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3C0" w:rsidRPr="00BB6649" w:rsidRDefault="00BB6649" w:rsidP="00BB6649">
      <w:pPr>
        <w:spacing w:after="0"/>
        <w:jc w:val="center"/>
        <w:rPr>
          <w:rFonts w:ascii="Times New Roman" w:hAnsi="Times New Roman" w:cs="Times New Roman"/>
          <w:b/>
        </w:rPr>
      </w:pPr>
      <w:r w:rsidRPr="00BB6649">
        <w:rPr>
          <w:rFonts w:ascii="Times New Roman" w:hAnsi="Times New Roman" w:cs="Times New Roman"/>
          <w:b/>
        </w:rPr>
        <w:t xml:space="preserve">МУНИЦПАЛЬНОЕ БЮДЖДЕТНОЕ ОБЩЕОБРАЗОВАТЕЛЬНОЕ УЧРЕЖДЕНИЕ </w:t>
      </w:r>
    </w:p>
    <w:p w:rsidR="00BB6649" w:rsidRPr="00BB6649" w:rsidRDefault="00BB6649" w:rsidP="00BB6649">
      <w:pPr>
        <w:spacing w:after="0"/>
        <w:jc w:val="center"/>
        <w:rPr>
          <w:rFonts w:ascii="Times New Roman" w:hAnsi="Times New Roman" w:cs="Times New Roman"/>
          <w:b/>
        </w:rPr>
      </w:pPr>
      <w:r w:rsidRPr="00BB6649">
        <w:rPr>
          <w:rFonts w:ascii="Times New Roman" w:hAnsi="Times New Roman" w:cs="Times New Roman"/>
          <w:b/>
        </w:rPr>
        <w:t>«ОРЕХОВСКАЯ СРЕДНЯЯ ОБЩЕОБРАЗОВАТЕЛЬНАЯ ШКОЛА»</w:t>
      </w:r>
    </w:p>
    <w:p w:rsidR="00BB6649" w:rsidRPr="00BB6649" w:rsidRDefault="00BB6649" w:rsidP="00BB6649">
      <w:pPr>
        <w:spacing w:after="0"/>
        <w:jc w:val="center"/>
        <w:rPr>
          <w:rFonts w:ascii="Times New Roman" w:hAnsi="Times New Roman" w:cs="Times New Roman"/>
          <w:b/>
        </w:rPr>
      </w:pPr>
      <w:r w:rsidRPr="00BB6649">
        <w:rPr>
          <w:rFonts w:ascii="Times New Roman" w:hAnsi="Times New Roman" w:cs="Times New Roman"/>
          <w:b/>
        </w:rPr>
        <w:t>УСТЬ-ИШИМСКОГО МУНИЦИПАЛЬНОГО РАЙОНА ОМСКОЙ ОБЛАСТИ</w:t>
      </w:r>
    </w:p>
    <w:p w:rsidR="00BB6649" w:rsidRDefault="00BB6649" w:rsidP="00BB6649">
      <w:pPr>
        <w:spacing w:after="0"/>
        <w:jc w:val="center"/>
        <w:rPr>
          <w:rFonts w:ascii="Times New Roman" w:hAnsi="Times New Roman" w:cs="Times New Roman"/>
          <w:b/>
        </w:rPr>
      </w:pPr>
      <w:r w:rsidRPr="00BB6649">
        <w:rPr>
          <w:rFonts w:ascii="Times New Roman" w:hAnsi="Times New Roman" w:cs="Times New Roman"/>
          <w:b/>
        </w:rPr>
        <w:t>ПЕДАГОГИЧЕСКИЙ СОСТАВ 2017- 2018 УЧЕБНЫЙ ГОД</w:t>
      </w:r>
    </w:p>
    <w:p w:rsidR="00BB6649" w:rsidRPr="00BB6649" w:rsidRDefault="00BB6649" w:rsidP="00BB664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3"/>
        <w:gridCol w:w="1404"/>
        <w:gridCol w:w="1206"/>
        <w:gridCol w:w="1332"/>
        <w:gridCol w:w="1133"/>
        <w:gridCol w:w="1590"/>
        <w:gridCol w:w="1644"/>
        <w:gridCol w:w="1409"/>
        <w:gridCol w:w="1393"/>
        <w:gridCol w:w="3119"/>
        <w:gridCol w:w="1276"/>
      </w:tblGrid>
      <w:tr w:rsidR="001A6479" w:rsidTr="001A6479">
        <w:tc>
          <w:tcPr>
            <w:tcW w:w="513" w:type="dxa"/>
          </w:tcPr>
          <w:p w:rsidR="00574F53" w:rsidRDefault="00574F53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574F53" w:rsidRDefault="00574F53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04" w:type="dxa"/>
          </w:tcPr>
          <w:p w:rsidR="00574F53" w:rsidRDefault="00574F53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</w:t>
            </w:r>
          </w:p>
          <w:p w:rsidR="00574F53" w:rsidRDefault="00574F53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педагога</w:t>
            </w:r>
          </w:p>
        </w:tc>
        <w:tc>
          <w:tcPr>
            <w:tcW w:w="1206" w:type="dxa"/>
          </w:tcPr>
          <w:p w:rsidR="00574F53" w:rsidRDefault="00574F53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год рождения</w:t>
            </w:r>
          </w:p>
        </w:tc>
        <w:tc>
          <w:tcPr>
            <w:tcW w:w="1332" w:type="dxa"/>
          </w:tcPr>
          <w:p w:rsidR="00574F53" w:rsidRDefault="00574F53" w:rsidP="00574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  <w:p w:rsidR="00574F53" w:rsidRDefault="00574F53" w:rsidP="00581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74F53" w:rsidRDefault="00574F53" w:rsidP="00574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образова</w:t>
            </w:r>
            <w:r w:rsidR="001A647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1590" w:type="dxa"/>
          </w:tcPr>
          <w:p w:rsidR="00574F53" w:rsidRDefault="00574F53" w:rsidP="00574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заведения</w:t>
            </w:r>
          </w:p>
          <w:p w:rsidR="00574F53" w:rsidRDefault="00574F53" w:rsidP="00574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(год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окончания)   </w:t>
            </w:r>
            <w:proofErr w:type="gramEnd"/>
          </w:p>
        </w:tc>
        <w:tc>
          <w:tcPr>
            <w:tcW w:w="1644" w:type="dxa"/>
          </w:tcPr>
          <w:p w:rsidR="00574F53" w:rsidRDefault="00574F53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подготовки и (или) специальности</w:t>
            </w:r>
          </w:p>
        </w:tc>
        <w:tc>
          <w:tcPr>
            <w:tcW w:w="1409" w:type="dxa"/>
          </w:tcPr>
          <w:p w:rsidR="00574F53" w:rsidRDefault="00574F53" w:rsidP="00BB66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Преподава</w:t>
            </w:r>
            <w:r w:rsidR="001A647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емые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дисциплины</w:t>
            </w:r>
          </w:p>
        </w:tc>
        <w:tc>
          <w:tcPr>
            <w:tcW w:w="1393" w:type="dxa"/>
          </w:tcPr>
          <w:p w:rsidR="00574F53" w:rsidRDefault="00574F53" w:rsidP="00BB66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</w:t>
            </w:r>
            <w:r w:rsidR="001A647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опыт работы</w:t>
            </w:r>
          </w:p>
        </w:tc>
        <w:tc>
          <w:tcPr>
            <w:tcW w:w="3119" w:type="dxa"/>
          </w:tcPr>
          <w:p w:rsidR="00574F53" w:rsidRDefault="00574F53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Повышение квалификации (или) профессиональной переподготовки</w:t>
            </w:r>
          </w:p>
        </w:tc>
        <w:tc>
          <w:tcPr>
            <w:tcW w:w="1276" w:type="dxa"/>
          </w:tcPr>
          <w:p w:rsidR="00574F53" w:rsidRDefault="00574F53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</w:t>
            </w:r>
          </w:p>
          <w:p w:rsidR="00574F53" w:rsidRDefault="00574F53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(общий/</w:t>
            </w:r>
          </w:p>
          <w:p w:rsidR="001A6479" w:rsidRDefault="001A6479" w:rsidP="001A6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74F53">
              <w:rPr>
                <w:rFonts w:ascii="Times New Roman" w:hAnsi="Times New Roman" w:cs="Times New Roman"/>
              </w:rPr>
              <w:t>едагоги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574F53" w:rsidRDefault="00574F53" w:rsidP="001A64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/по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специаль</w:t>
            </w:r>
            <w:r w:rsidR="001A647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830625" w:rsidTr="001A6479">
        <w:tc>
          <w:tcPr>
            <w:tcW w:w="513" w:type="dxa"/>
            <w:vMerge w:val="restart"/>
          </w:tcPr>
          <w:p w:rsidR="00830625" w:rsidRDefault="00830625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  <w:vMerge w:val="restart"/>
          </w:tcPr>
          <w:p w:rsidR="00830625" w:rsidRPr="001F11BB" w:rsidRDefault="00830625" w:rsidP="00BB664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Петухова Надежда </w:t>
            </w:r>
            <w:r w:rsidRPr="001A6479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206" w:type="dxa"/>
            <w:vMerge w:val="restart"/>
          </w:tcPr>
          <w:p w:rsidR="00830625" w:rsidRDefault="00830625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23.01.1980</w:t>
            </w:r>
          </w:p>
        </w:tc>
        <w:tc>
          <w:tcPr>
            <w:tcW w:w="1332" w:type="dxa"/>
          </w:tcPr>
          <w:p w:rsidR="00830625" w:rsidRDefault="00830625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830625" w:rsidRDefault="00830625" w:rsidP="00BB6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830625" w:rsidRDefault="00830625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90" w:type="dxa"/>
            <w:vMerge w:val="restart"/>
          </w:tcPr>
          <w:p w:rsidR="00830625" w:rsidRDefault="00830625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ИГПИ им. П.П. Ершова </w:t>
            </w:r>
          </w:p>
          <w:p w:rsidR="00830625" w:rsidRDefault="00830625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644" w:type="dxa"/>
          </w:tcPr>
          <w:p w:rsidR="00830625" w:rsidRDefault="00830625" w:rsidP="00BB6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830625" w:rsidRDefault="00830625" w:rsidP="00BB6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830625" w:rsidRDefault="00830625" w:rsidP="00BB6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30625" w:rsidRDefault="00830625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БОУ ДПО «ИРООО» </w:t>
            </w:r>
            <w:r w:rsidR="00693DE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Управление повышением качества </w:t>
            </w:r>
            <w:proofErr w:type="gramStart"/>
            <w:r>
              <w:rPr>
                <w:rFonts w:ascii="Times New Roman" w:hAnsi="Times New Roman" w:cs="Times New Roman"/>
              </w:rPr>
              <w:t>общего  образования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ОО, работающих в сложных условиях» 27.02.17-03.03.17, 36ч</w:t>
            </w:r>
          </w:p>
          <w:p w:rsidR="0019269B" w:rsidRDefault="0019269B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</w:rPr>
              <w:t>ОмГПУ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«Менеджмент организации» 02.10.2006-20.06.2008г</w:t>
            </w:r>
          </w:p>
          <w:p w:rsidR="00693DE3" w:rsidRDefault="00693DE3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 ДПО «ИРООО»</w:t>
            </w:r>
          </w:p>
          <w:p w:rsidR="00693DE3" w:rsidRDefault="00693DE3" w:rsidP="00693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«Управление повышением качества </w:t>
            </w:r>
            <w:proofErr w:type="gramStart"/>
            <w:r>
              <w:rPr>
                <w:rFonts w:ascii="Times New Roman" w:hAnsi="Times New Roman" w:cs="Times New Roman"/>
              </w:rPr>
              <w:t>общего  образования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ОО » 23.10.17—03.11.17,72ч</w:t>
            </w:r>
          </w:p>
        </w:tc>
        <w:tc>
          <w:tcPr>
            <w:tcW w:w="1276" w:type="dxa"/>
          </w:tcPr>
          <w:p w:rsidR="00830625" w:rsidRDefault="00830625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18/18/5</w:t>
            </w:r>
          </w:p>
        </w:tc>
      </w:tr>
      <w:tr w:rsidR="00830625" w:rsidTr="001A6479">
        <w:tc>
          <w:tcPr>
            <w:tcW w:w="513" w:type="dxa"/>
            <w:vMerge/>
          </w:tcPr>
          <w:p w:rsidR="00830625" w:rsidRDefault="00830625" w:rsidP="00BB6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</w:tcPr>
          <w:p w:rsidR="00830625" w:rsidRDefault="00830625" w:rsidP="00BB6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830625" w:rsidRDefault="00830625" w:rsidP="00BB6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830625" w:rsidRDefault="00830625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133" w:type="dxa"/>
            <w:vMerge/>
          </w:tcPr>
          <w:p w:rsidR="00830625" w:rsidRDefault="00830625" w:rsidP="00BB6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830625" w:rsidRDefault="00830625" w:rsidP="00BB6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30625" w:rsidRDefault="00830625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«География»</w:t>
            </w:r>
          </w:p>
        </w:tc>
        <w:tc>
          <w:tcPr>
            <w:tcW w:w="1409" w:type="dxa"/>
          </w:tcPr>
          <w:p w:rsidR="00830625" w:rsidRDefault="00830625" w:rsidP="00991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393" w:type="dxa"/>
          </w:tcPr>
          <w:p w:rsidR="00830625" w:rsidRDefault="00830625" w:rsidP="00991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3119" w:type="dxa"/>
          </w:tcPr>
          <w:p w:rsidR="00693DE3" w:rsidRDefault="00693DE3" w:rsidP="001A6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БОУ ДПО «ИРООО» </w:t>
            </w:r>
          </w:p>
          <w:p w:rsidR="00693DE3" w:rsidRDefault="00693DE3" w:rsidP="001A6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«Конструирование учебных занятий в соответствии с ФГОС в малокомплектной школе» 22.06.15-25.06.15, 36ч</w:t>
            </w:r>
          </w:p>
          <w:p w:rsidR="00830625" w:rsidRDefault="00830625" w:rsidP="001A6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«Новосибирский   институт мониторинга и развития образования»</w:t>
            </w:r>
          </w:p>
          <w:p w:rsidR="00830625" w:rsidRDefault="00830625" w:rsidP="001A6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«Оценка предметных и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результатов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в рамках ФГОС общего образования» 19.08.16-26.08.16, 24ч</w:t>
            </w:r>
          </w:p>
          <w:p w:rsidR="00830625" w:rsidRDefault="00830625" w:rsidP="001A6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БОУ ДПО «ИРООО» «Содержание и организация </w:t>
            </w:r>
            <w:r>
              <w:rPr>
                <w:rFonts w:ascii="Times New Roman" w:hAnsi="Times New Roman" w:cs="Times New Roman"/>
              </w:rPr>
              <w:lastRenderedPageBreak/>
              <w:t xml:space="preserve">деятельности педагога в условиях введения ФГОС </w:t>
            </w:r>
            <w:proofErr w:type="gramStart"/>
            <w:r>
              <w:rPr>
                <w:rFonts w:ascii="Times New Roman" w:hAnsi="Times New Roman" w:cs="Times New Roman"/>
              </w:rPr>
              <w:t>образования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с ОВЗ» 2</w:t>
            </w:r>
            <w:r w:rsidR="001C264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.08.16-15.09.16, 36ч</w:t>
            </w:r>
          </w:p>
          <w:p w:rsidR="00693DE3" w:rsidRDefault="00693DE3" w:rsidP="001A6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 ДПО «ИРООО»</w:t>
            </w:r>
          </w:p>
          <w:p w:rsidR="00693DE3" w:rsidRDefault="00693DE3" w:rsidP="001A6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образовательных технологий, обеспечивающих достижение планируемых результатов в ФГОС ООО при обучении технологии и географии» 01.09.17-22.09.17, 72ч</w:t>
            </w:r>
          </w:p>
        </w:tc>
        <w:tc>
          <w:tcPr>
            <w:tcW w:w="1276" w:type="dxa"/>
          </w:tcPr>
          <w:p w:rsidR="00830625" w:rsidRDefault="00830625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18/18/18</w:t>
            </w:r>
          </w:p>
        </w:tc>
      </w:tr>
      <w:tr w:rsidR="006B38D0" w:rsidTr="001A6479">
        <w:tc>
          <w:tcPr>
            <w:tcW w:w="513" w:type="dxa"/>
            <w:vMerge w:val="restart"/>
          </w:tcPr>
          <w:p w:rsidR="006B38D0" w:rsidRDefault="0053462A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04" w:type="dxa"/>
            <w:vMerge w:val="restart"/>
          </w:tcPr>
          <w:p w:rsidR="006B38D0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Ирина Геннадьевна</w:t>
            </w:r>
          </w:p>
        </w:tc>
        <w:tc>
          <w:tcPr>
            <w:tcW w:w="1206" w:type="dxa"/>
            <w:vMerge w:val="restart"/>
          </w:tcPr>
          <w:p w:rsidR="006B38D0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02.09.1976</w:t>
            </w:r>
          </w:p>
        </w:tc>
        <w:tc>
          <w:tcPr>
            <w:tcW w:w="1332" w:type="dxa"/>
          </w:tcPr>
          <w:p w:rsidR="006B38D0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33" w:type="dxa"/>
            <w:vMerge w:val="restart"/>
          </w:tcPr>
          <w:p w:rsidR="006B38D0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90" w:type="dxa"/>
          </w:tcPr>
          <w:p w:rsidR="006B38D0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«Омский государственный педагогический университет», 2006</w:t>
            </w:r>
          </w:p>
        </w:tc>
        <w:tc>
          <w:tcPr>
            <w:tcW w:w="1644" w:type="dxa"/>
          </w:tcPr>
          <w:p w:rsidR="006B38D0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«Русский язык и литература»</w:t>
            </w:r>
          </w:p>
        </w:tc>
        <w:tc>
          <w:tcPr>
            <w:tcW w:w="1409" w:type="dxa"/>
          </w:tcPr>
          <w:p w:rsidR="006B38D0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393" w:type="dxa"/>
          </w:tcPr>
          <w:p w:rsidR="006B38D0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6B38D0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Коучинг</w:t>
            </w:r>
            <w:proofErr w:type="spellEnd"/>
            <w:r>
              <w:rPr>
                <w:rFonts w:ascii="Times New Roman" w:hAnsi="Times New Roman" w:cs="Times New Roman"/>
              </w:rPr>
              <w:t>-проект Из опыта работы «Одаренные дети»</w:t>
            </w:r>
          </w:p>
        </w:tc>
        <w:tc>
          <w:tcPr>
            <w:tcW w:w="3119" w:type="dxa"/>
          </w:tcPr>
          <w:p w:rsidR="006B38D0" w:rsidRDefault="006B38D0" w:rsidP="001C2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БОУ ДПО «ИРООО» </w:t>
            </w:r>
          </w:p>
          <w:p w:rsidR="006B38D0" w:rsidRDefault="006B38D0" w:rsidP="001C2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«Конструирование учебных занятий в соответствии с ФГОС в малокомплектной школе» 22.06.15-25.06.15, 36ч</w:t>
            </w:r>
          </w:p>
          <w:p w:rsidR="006B38D0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БОУ ДПО «ИРООО» «Содержание и организация деятельности педагога в условиях введения ФГОС </w:t>
            </w:r>
            <w:proofErr w:type="gramStart"/>
            <w:r>
              <w:rPr>
                <w:rFonts w:ascii="Times New Roman" w:hAnsi="Times New Roman" w:cs="Times New Roman"/>
              </w:rPr>
              <w:t>образования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с ОВЗ» 29.08.16-15.09.16, 36ч</w:t>
            </w:r>
          </w:p>
        </w:tc>
        <w:tc>
          <w:tcPr>
            <w:tcW w:w="1276" w:type="dxa"/>
          </w:tcPr>
          <w:p w:rsidR="006B38D0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21/21/13</w:t>
            </w:r>
          </w:p>
        </w:tc>
      </w:tr>
      <w:tr w:rsidR="006B38D0" w:rsidTr="001A6479">
        <w:tc>
          <w:tcPr>
            <w:tcW w:w="513" w:type="dxa"/>
            <w:vMerge/>
          </w:tcPr>
          <w:p w:rsidR="006B38D0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</w:tcPr>
          <w:p w:rsidR="006B38D0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6B38D0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6B38D0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33" w:type="dxa"/>
            <w:vMerge/>
          </w:tcPr>
          <w:p w:rsidR="006B38D0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6B38D0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B38D0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6B38D0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6B38D0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B38D0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38D0" w:rsidRDefault="009B48BE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21/21/0</w:t>
            </w:r>
          </w:p>
        </w:tc>
      </w:tr>
      <w:tr w:rsidR="006B38D0" w:rsidTr="001A6479">
        <w:tc>
          <w:tcPr>
            <w:tcW w:w="513" w:type="dxa"/>
            <w:vMerge w:val="restart"/>
          </w:tcPr>
          <w:p w:rsidR="006B38D0" w:rsidRDefault="0053462A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  <w:vMerge w:val="restart"/>
          </w:tcPr>
          <w:p w:rsidR="006B38D0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Сосновская Наталья Александровна</w:t>
            </w:r>
          </w:p>
        </w:tc>
        <w:tc>
          <w:tcPr>
            <w:tcW w:w="1206" w:type="dxa"/>
            <w:vMerge w:val="restart"/>
          </w:tcPr>
          <w:p w:rsidR="006B38D0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26.08.1989</w:t>
            </w:r>
          </w:p>
        </w:tc>
        <w:tc>
          <w:tcPr>
            <w:tcW w:w="1332" w:type="dxa"/>
          </w:tcPr>
          <w:p w:rsidR="006B38D0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3" w:type="dxa"/>
            <w:vMerge w:val="restart"/>
          </w:tcPr>
          <w:p w:rsidR="006B38D0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90" w:type="dxa"/>
          </w:tcPr>
          <w:p w:rsidR="006B38D0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«Омский государственный педагогический университет», 2011</w:t>
            </w:r>
          </w:p>
        </w:tc>
        <w:tc>
          <w:tcPr>
            <w:tcW w:w="1644" w:type="dxa"/>
          </w:tcPr>
          <w:p w:rsidR="006B38D0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«Педагогика»</w:t>
            </w:r>
          </w:p>
        </w:tc>
        <w:tc>
          <w:tcPr>
            <w:tcW w:w="1409" w:type="dxa"/>
          </w:tcPr>
          <w:p w:rsidR="006B38D0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393" w:type="dxa"/>
          </w:tcPr>
          <w:p w:rsidR="006B38D0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Бакалавр </w:t>
            </w:r>
          </w:p>
          <w:p w:rsidR="006B38D0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Педагогики</w:t>
            </w:r>
          </w:p>
        </w:tc>
        <w:tc>
          <w:tcPr>
            <w:tcW w:w="3119" w:type="dxa"/>
          </w:tcPr>
          <w:p w:rsidR="00F06FBA" w:rsidRDefault="00F06FBA" w:rsidP="00F06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БОУ ДПО «ИРООО» </w:t>
            </w:r>
          </w:p>
          <w:p w:rsidR="00F06FBA" w:rsidRDefault="00F06FBA" w:rsidP="00F06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«Конструирование учебных занятий в соответствии с ФГОС в малокомплектной школе» 22.06.15-25.06.15, 36ч</w:t>
            </w:r>
          </w:p>
          <w:p w:rsidR="006B38D0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6B38D0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5/5/4</w:t>
            </w:r>
          </w:p>
        </w:tc>
      </w:tr>
      <w:tr w:rsidR="006B38D0" w:rsidTr="001A6479">
        <w:tc>
          <w:tcPr>
            <w:tcW w:w="513" w:type="dxa"/>
            <w:vMerge/>
          </w:tcPr>
          <w:p w:rsidR="006B38D0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</w:tcPr>
          <w:p w:rsidR="006B38D0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6B38D0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6B38D0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133" w:type="dxa"/>
            <w:vMerge/>
          </w:tcPr>
          <w:p w:rsidR="006B38D0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6B38D0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B38D0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6B38D0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6B38D0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B38D0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38D0" w:rsidRDefault="009B48BE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5/5/5</w:t>
            </w:r>
          </w:p>
        </w:tc>
      </w:tr>
      <w:tr w:rsidR="00E725EC" w:rsidTr="001A6479">
        <w:tc>
          <w:tcPr>
            <w:tcW w:w="513" w:type="dxa"/>
          </w:tcPr>
          <w:p w:rsidR="00E725EC" w:rsidRDefault="0053462A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</w:tcPr>
          <w:p w:rsidR="00E725EC" w:rsidRDefault="00E725EC" w:rsidP="00BB66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Акбашева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1206" w:type="dxa"/>
          </w:tcPr>
          <w:p w:rsidR="00E725EC" w:rsidRDefault="00E725EC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24.04.1989</w:t>
            </w:r>
          </w:p>
        </w:tc>
        <w:tc>
          <w:tcPr>
            <w:tcW w:w="1332" w:type="dxa"/>
          </w:tcPr>
          <w:p w:rsidR="00E725EC" w:rsidRDefault="00E725EC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133" w:type="dxa"/>
          </w:tcPr>
          <w:p w:rsidR="00E725EC" w:rsidRDefault="00E725EC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 профессиональное</w:t>
            </w:r>
          </w:p>
        </w:tc>
        <w:tc>
          <w:tcPr>
            <w:tcW w:w="1590" w:type="dxa"/>
          </w:tcPr>
          <w:p w:rsidR="00E725EC" w:rsidRDefault="00E725EC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ОО СПО «Омский технол</w:t>
            </w:r>
            <w:r w:rsidR="00FF5B2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гический колледж»</w:t>
            </w:r>
            <w:r w:rsidR="00FF5B2E">
              <w:rPr>
                <w:rFonts w:ascii="Times New Roman" w:hAnsi="Times New Roman" w:cs="Times New Roman"/>
              </w:rPr>
              <w:t xml:space="preserve">, </w:t>
            </w:r>
            <w:r w:rsidR="00FF5B2E">
              <w:rPr>
                <w:rFonts w:ascii="Times New Roman" w:hAnsi="Times New Roman" w:cs="Times New Roman"/>
              </w:rPr>
              <w:lastRenderedPageBreak/>
              <w:t>2008</w:t>
            </w:r>
          </w:p>
          <w:p w:rsidR="000B3E09" w:rsidRDefault="000B3E09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0B3E09" w:rsidRDefault="000B3E09" w:rsidP="000B3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ЧУО ОВО «Омская гуманитарная академия» - 3 курс</w:t>
            </w:r>
          </w:p>
        </w:tc>
        <w:tc>
          <w:tcPr>
            <w:tcW w:w="1644" w:type="dxa"/>
          </w:tcPr>
          <w:p w:rsidR="00E725EC" w:rsidRDefault="00FF5B2E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Специальность «Экономика и бухгалтерский учет (по </w:t>
            </w:r>
            <w:r>
              <w:rPr>
                <w:rFonts w:ascii="Times New Roman" w:hAnsi="Times New Roman" w:cs="Times New Roman"/>
              </w:rPr>
              <w:lastRenderedPageBreak/>
              <w:t>отраслям)»</w:t>
            </w:r>
          </w:p>
        </w:tc>
        <w:tc>
          <w:tcPr>
            <w:tcW w:w="1409" w:type="dxa"/>
          </w:tcPr>
          <w:p w:rsidR="009707D6" w:rsidRDefault="00FF5B2E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  <w:p w:rsidR="009707D6" w:rsidRDefault="009707D6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E725EC" w:rsidRDefault="00FF5B2E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F5B2E" w:rsidRDefault="00FF5B2E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история, </w:t>
            </w:r>
            <w:r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1393" w:type="dxa"/>
          </w:tcPr>
          <w:p w:rsidR="00E725EC" w:rsidRDefault="00FF5B2E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Бухгалтер</w:t>
            </w:r>
          </w:p>
          <w:p w:rsidR="000B3E09" w:rsidRDefault="000B3E09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0B3E09" w:rsidRDefault="000B3E09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0B3E09" w:rsidRDefault="000B3E09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0B3E09" w:rsidRDefault="000B3E09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0B3E09" w:rsidRDefault="000B3E09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0B3E09" w:rsidRDefault="000B3E09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0B3E09" w:rsidRDefault="000B3E09" w:rsidP="000B3E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Коучинг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 «Олимпиадное движение как одно из форм оценки </w:t>
            </w:r>
            <w:proofErr w:type="gramStart"/>
            <w:r>
              <w:rPr>
                <w:rFonts w:ascii="Times New Roman" w:hAnsi="Times New Roman" w:cs="Times New Roman"/>
              </w:rPr>
              <w:t>достижений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учащихся»,</w:t>
            </w:r>
          </w:p>
          <w:p w:rsidR="000B3E09" w:rsidRDefault="000B3E09" w:rsidP="000B3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конкурс профессионального мастерства «Лучший учитель математики»</w:t>
            </w:r>
          </w:p>
          <w:p w:rsidR="000B3E09" w:rsidRDefault="000B3E09" w:rsidP="000B3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119" w:type="dxa"/>
          </w:tcPr>
          <w:p w:rsidR="00E725EC" w:rsidRDefault="00FF5B2E" w:rsidP="00E72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БОУ ДПО «ИРООО» «Содержание и организация деятельности педагога в условиях введения ФГОС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образования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с ОВЗ» 29.08.16-15.09.16, 36ч</w:t>
            </w:r>
          </w:p>
          <w:p w:rsidR="0019269B" w:rsidRDefault="0019269B" w:rsidP="00192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 ДПО «ИРООО» «Использование современных образовательных технологий при обучении математики в условиях реализации ФГОС» 13.06.17-23.06.17, 72ч</w:t>
            </w:r>
          </w:p>
          <w:p w:rsidR="00943CB2" w:rsidRDefault="00943CB2" w:rsidP="00192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в БОУ ДПО «ИРООО»</w:t>
            </w:r>
          </w:p>
          <w:p w:rsidR="00943CB2" w:rsidRDefault="00943CB2" w:rsidP="00943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«Теория и методика обучения истории и обществознания в образовательной организации» 15.05.17-09.12.17, 300ч</w:t>
            </w:r>
          </w:p>
          <w:p w:rsidR="000B3E09" w:rsidRDefault="000B3E09" w:rsidP="000B3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 ДПО ИРООО</w:t>
            </w:r>
          </w:p>
          <w:p w:rsidR="000B3E09" w:rsidRDefault="000B3E09" w:rsidP="000B3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</w:rPr>
              <w:t>«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математической грамотности к фундаментальному математическому образованию на примере УМК «Алгебра» С.М. Никольского издательства «Просвещение» 20.06.17, 5ч</w:t>
            </w:r>
          </w:p>
        </w:tc>
        <w:tc>
          <w:tcPr>
            <w:tcW w:w="1276" w:type="dxa"/>
          </w:tcPr>
          <w:p w:rsidR="00E725EC" w:rsidRDefault="009707D6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6/2/1</w:t>
            </w:r>
          </w:p>
          <w:p w:rsidR="009707D6" w:rsidRDefault="009707D6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9707D6" w:rsidRDefault="009707D6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9707D6" w:rsidRDefault="009707D6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6/2/2</w:t>
            </w:r>
          </w:p>
        </w:tc>
      </w:tr>
      <w:tr w:rsidR="00830625" w:rsidTr="001A6479">
        <w:tc>
          <w:tcPr>
            <w:tcW w:w="513" w:type="dxa"/>
          </w:tcPr>
          <w:p w:rsidR="00830625" w:rsidRDefault="0053462A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04" w:type="dxa"/>
          </w:tcPr>
          <w:p w:rsidR="00830625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Константин Александрович</w:t>
            </w:r>
          </w:p>
        </w:tc>
        <w:tc>
          <w:tcPr>
            <w:tcW w:w="1206" w:type="dxa"/>
          </w:tcPr>
          <w:p w:rsidR="00830625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02.10.1984</w:t>
            </w:r>
          </w:p>
        </w:tc>
        <w:tc>
          <w:tcPr>
            <w:tcW w:w="1332" w:type="dxa"/>
          </w:tcPr>
          <w:p w:rsidR="006B38D0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</w:t>
            </w:r>
          </w:p>
          <w:p w:rsidR="00830625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культуры </w:t>
            </w:r>
          </w:p>
        </w:tc>
        <w:tc>
          <w:tcPr>
            <w:tcW w:w="1133" w:type="dxa"/>
          </w:tcPr>
          <w:p w:rsidR="00830625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 специальное</w:t>
            </w:r>
          </w:p>
        </w:tc>
        <w:tc>
          <w:tcPr>
            <w:tcW w:w="1590" w:type="dxa"/>
          </w:tcPr>
          <w:p w:rsidR="00830625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ОО СПО «Тарский педагогический колледж», 2005</w:t>
            </w:r>
          </w:p>
        </w:tc>
        <w:tc>
          <w:tcPr>
            <w:tcW w:w="1644" w:type="dxa"/>
          </w:tcPr>
          <w:p w:rsidR="00830625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подготовка в области спортивной тренировки по специальности «Физическая культура»</w:t>
            </w:r>
          </w:p>
        </w:tc>
        <w:tc>
          <w:tcPr>
            <w:tcW w:w="1409" w:type="dxa"/>
          </w:tcPr>
          <w:p w:rsidR="00E725EC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культура, </w:t>
            </w:r>
          </w:p>
          <w:p w:rsidR="00E725EC" w:rsidRDefault="00E725EC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E725EC" w:rsidRDefault="00E725EC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E725EC" w:rsidRDefault="00E725EC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E725EC" w:rsidRDefault="00E725EC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E725EC" w:rsidRDefault="00E725EC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E725EC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физика, технология, </w:t>
            </w:r>
          </w:p>
          <w:p w:rsidR="00E725EC" w:rsidRDefault="00E725EC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E725EC" w:rsidRDefault="00E725EC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E725EC" w:rsidRDefault="00E725EC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FF5B2E" w:rsidRDefault="00FF5B2E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FF5B2E" w:rsidRDefault="00FF5B2E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FF5B2E" w:rsidRDefault="00FF5B2E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FF5B2E" w:rsidRDefault="00FF5B2E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FF5B2E" w:rsidRDefault="00FF5B2E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FF5B2E" w:rsidRDefault="00FF5B2E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FF5B2E" w:rsidRDefault="00FF5B2E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FF5B2E" w:rsidRDefault="00FF5B2E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FF5B2E" w:rsidRDefault="00FF5B2E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FF5B2E" w:rsidRDefault="00FF5B2E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FF5B2E" w:rsidRDefault="00FF5B2E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FF5B2E" w:rsidRDefault="00FF5B2E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FF5B2E" w:rsidRDefault="00FF5B2E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FF5B2E" w:rsidRDefault="00FF5B2E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FF5B2E" w:rsidRDefault="00FF5B2E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FF5B2E" w:rsidRDefault="00FF5B2E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830625" w:rsidRDefault="006B38D0" w:rsidP="00FF5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393" w:type="dxa"/>
          </w:tcPr>
          <w:p w:rsidR="00830625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физической культуры</w:t>
            </w:r>
          </w:p>
          <w:p w:rsidR="000B3E09" w:rsidRDefault="000B3E09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0B3E09" w:rsidRDefault="000B3E09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«Учитель </w:t>
            </w:r>
            <w:proofErr w:type="gramStart"/>
            <w:r>
              <w:rPr>
                <w:rFonts w:ascii="Times New Roman" w:hAnsi="Times New Roman" w:cs="Times New Roman"/>
              </w:rPr>
              <w:t>года»-</w:t>
            </w:r>
            <w:proofErr w:type="gramEnd"/>
            <w:r>
              <w:rPr>
                <w:rFonts w:ascii="Times New Roman" w:hAnsi="Times New Roman" w:cs="Times New Roman"/>
              </w:rPr>
              <w:t>2015</w:t>
            </w:r>
          </w:p>
          <w:p w:rsidR="000B3E09" w:rsidRDefault="000B3E09" w:rsidP="00BB66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Коучинг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 «Олимпиадное движение как одно из форм оценки </w:t>
            </w:r>
            <w:proofErr w:type="gramStart"/>
            <w:r>
              <w:rPr>
                <w:rFonts w:ascii="Times New Roman" w:hAnsi="Times New Roman" w:cs="Times New Roman"/>
              </w:rPr>
              <w:t>достижений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учащихся»,2017</w:t>
            </w:r>
          </w:p>
          <w:p w:rsidR="006B38D0" w:rsidRDefault="006B38D0" w:rsidP="006B3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725EC" w:rsidRDefault="00E725EC" w:rsidP="00E72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БОУ ДПО «ИРООО» </w:t>
            </w:r>
          </w:p>
          <w:p w:rsidR="00E725EC" w:rsidRDefault="00E725EC" w:rsidP="00E72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«Конструирование учебных занятий в соответствии с ФГОС в малокомплектной школе» 22.06.15-25.06.15, 36ч</w:t>
            </w:r>
          </w:p>
          <w:p w:rsidR="00E725EC" w:rsidRDefault="00E725EC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БОУ ДПО «ИРООО» «Содержание и организация деятельности педагога в условиях введения ФГОС </w:t>
            </w:r>
            <w:proofErr w:type="gramStart"/>
            <w:r>
              <w:rPr>
                <w:rFonts w:ascii="Times New Roman" w:hAnsi="Times New Roman" w:cs="Times New Roman"/>
              </w:rPr>
              <w:t>образования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с ОВЗ» 29.08.16-15.09.16, 36ч</w:t>
            </w:r>
          </w:p>
          <w:p w:rsidR="00E725EC" w:rsidRDefault="00E725EC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 ДПО «Алтайский краевой институт повышения квалификации работников образования»</w:t>
            </w:r>
          </w:p>
          <w:p w:rsidR="00E725EC" w:rsidRDefault="00E725EC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«Достижение предметных и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образовательных результатов </w:t>
            </w:r>
            <w:r>
              <w:rPr>
                <w:rFonts w:ascii="Times New Roman" w:hAnsi="Times New Roman" w:cs="Times New Roman"/>
              </w:rPr>
              <w:lastRenderedPageBreak/>
              <w:t>при обучении учебному предмету (курсу) «Астрономия» 14.08.17-15.09.17, 36ч</w:t>
            </w:r>
          </w:p>
          <w:p w:rsidR="00830625" w:rsidRDefault="00E725EC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в БОУ ДПО ИРООО «Теория и методика обучения физики в образовательной организации» 24.04.17-23.12.17, 300ч</w:t>
            </w:r>
          </w:p>
          <w:p w:rsidR="00FF5B2E" w:rsidRDefault="00FF5B2E" w:rsidP="00FF5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 ДПО ИРООО</w:t>
            </w:r>
          </w:p>
          <w:p w:rsidR="00FF5B2E" w:rsidRDefault="00FF5B2E" w:rsidP="00FF5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по программе «Проектирование и реализация школьного курса «Астрономия», 24ч</w:t>
            </w:r>
          </w:p>
        </w:tc>
        <w:tc>
          <w:tcPr>
            <w:tcW w:w="1276" w:type="dxa"/>
          </w:tcPr>
          <w:p w:rsidR="00830625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1010/10</w:t>
            </w:r>
          </w:p>
          <w:p w:rsidR="006B38D0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E725EC" w:rsidRDefault="00E725EC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E725EC" w:rsidRDefault="00E725EC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E725EC" w:rsidRDefault="00E725EC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E725EC" w:rsidRDefault="00E725EC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E725EC" w:rsidRDefault="00E725EC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6B38D0" w:rsidRDefault="006B38D0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10/10/2</w:t>
            </w:r>
          </w:p>
          <w:p w:rsidR="00E725EC" w:rsidRDefault="00E725EC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E725EC" w:rsidRDefault="00E725EC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E725EC" w:rsidRDefault="00E725EC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E725EC" w:rsidRDefault="00E725EC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FF5B2E" w:rsidRDefault="00FF5B2E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FF5B2E" w:rsidRDefault="00FF5B2E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FF5B2E" w:rsidRDefault="00FF5B2E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FF5B2E" w:rsidRDefault="00FF5B2E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FF5B2E" w:rsidRDefault="00FF5B2E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FF5B2E" w:rsidRDefault="00FF5B2E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FF5B2E" w:rsidRDefault="00FF5B2E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FF5B2E" w:rsidRDefault="00FF5B2E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FF5B2E" w:rsidRDefault="00FF5B2E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FF5B2E" w:rsidRDefault="00FF5B2E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FF5B2E" w:rsidRDefault="00FF5B2E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FF5B2E" w:rsidRDefault="00FF5B2E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FF5B2E" w:rsidRDefault="00FF5B2E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FF5B2E" w:rsidRDefault="00FF5B2E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FF5B2E" w:rsidRDefault="00FF5B2E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FF5B2E" w:rsidRDefault="00FF5B2E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E725EC" w:rsidRDefault="00E725EC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10/10/0</w:t>
            </w:r>
          </w:p>
        </w:tc>
      </w:tr>
      <w:tr w:rsidR="00830625" w:rsidTr="001A6479">
        <w:tc>
          <w:tcPr>
            <w:tcW w:w="513" w:type="dxa"/>
          </w:tcPr>
          <w:p w:rsidR="00830625" w:rsidRDefault="0053462A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04" w:type="dxa"/>
          </w:tcPr>
          <w:p w:rsidR="00830625" w:rsidRDefault="009B48BE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Марина Александровна</w:t>
            </w:r>
          </w:p>
        </w:tc>
        <w:tc>
          <w:tcPr>
            <w:tcW w:w="1206" w:type="dxa"/>
          </w:tcPr>
          <w:p w:rsidR="00830625" w:rsidRDefault="009B48BE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07.12.1989</w:t>
            </w:r>
          </w:p>
        </w:tc>
        <w:tc>
          <w:tcPr>
            <w:tcW w:w="1332" w:type="dxa"/>
          </w:tcPr>
          <w:p w:rsidR="00830625" w:rsidRDefault="009B48BE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133" w:type="dxa"/>
          </w:tcPr>
          <w:p w:rsidR="00830625" w:rsidRDefault="009B48BE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профессиональное</w:t>
            </w:r>
          </w:p>
        </w:tc>
        <w:tc>
          <w:tcPr>
            <w:tcW w:w="1590" w:type="dxa"/>
          </w:tcPr>
          <w:p w:rsidR="00830625" w:rsidRDefault="009B48BE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ОО НПО «Профессиональное училище №50</w:t>
            </w:r>
          </w:p>
        </w:tc>
        <w:tc>
          <w:tcPr>
            <w:tcW w:w="1644" w:type="dxa"/>
          </w:tcPr>
          <w:p w:rsidR="00830625" w:rsidRDefault="009B48BE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«Продавец, контролер-кассир»</w:t>
            </w:r>
          </w:p>
        </w:tc>
        <w:tc>
          <w:tcPr>
            <w:tcW w:w="1409" w:type="dxa"/>
          </w:tcPr>
          <w:p w:rsidR="00830625" w:rsidRDefault="009B48BE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язык, немецкий язык, биология</w:t>
            </w:r>
          </w:p>
        </w:tc>
        <w:tc>
          <w:tcPr>
            <w:tcW w:w="1393" w:type="dxa"/>
          </w:tcPr>
          <w:p w:rsidR="00830625" w:rsidRDefault="009B48BE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Продавец продовольственных товаров -3 разряда, Продавец непродовольственных товаров -3 разряда –контролер-кассир-3 разряда</w:t>
            </w:r>
          </w:p>
          <w:p w:rsidR="000B3E09" w:rsidRDefault="000B3E09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0B3E09" w:rsidRDefault="000B3E09" w:rsidP="00BB66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Коучинг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 «Олимпиадное движение как одно из форм оценки </w:t>
            </w:r>
            <w:proofErr w:type="gramStart"/>
            <w:r>
              <w:rPr>
                <w:rFonts w:ascii="Times New Roman" w:hAnsi="Times New Roman" w:cs="Times New Roman"/>
              </w:rPr>
              <w:t>достижений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учащихся»,</w:t>
            </w:r>
          </w:p>
          <w:p w:rsidR="000B3E09" w:rsidRDefault="000B3E09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119" w:type="dxa"/>
          </w:tcPr>
          <w:p w:rsidR="00830625" w:rsidRDefault="009B48BE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30625" w:rsidRDefault="00F06FBA" w:rsidP="00F06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r w:rsidR="009B48B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r w:rsidR="009B48B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</w:tr>
      <w:tr w:rsidR="00830625" w:rsidTr="001A6479">
        <w:tc>
          <w:tcPr>
            <w:tcW w:w="513" w:type="dxa"/>
          </w:tcPr>
          <w:p w:rsidR="00830625" w:rsidRDefault="0053462A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4" w:type="dxa"/>
          </w:tcPr>
          <w:p w:rsidR="00830625" w:rsidRDefault="009707D6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Лобанова Екатерина </w:t>
            </w:r>
            <w:r>
              <w:rPr>
                <w:rFonts w:ascii="Times New Roman" w:hAnsi="Times New Roman" w:cs="Times New Roman"/>
              </w:rPr>
              <w:lastRenderedPageBreak/>
              <w:t>Сергеевна</w:t>
            </w:r>
          </w:p>
        </w:tc>
        <w:tc>
          <w:tcPr>
            <w:tcW w:w="1206" w:type="dxa"/>
          </w:tcPr>
          <w:p w:rsidR="00830625" w:rsidRDefault="009707D6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28.10.1982</w:t>
            </w:r>
          </w:p>
        </w:tc>
        <w:tc>
          <w:tcPr>
            <w:tcW w:w="1332" w:type="dxa"/>
          </w:tcPr>
          <w:p w:rsidR="00830625" w:rsidRDefault="009707D6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начальных </w:t>
            </w:r>
            <w:r>
              <w:rPr>
                <w:rFonts w:ascii="Times New Roman" w:hAnsi="Times New Roman" w:cs="Times New Roman"/>
              </w:rPr>
              <w:lastRenderedPageBreak/>
              <w:t>классов</w:t>
            </w:r>
          </w:p>
        </w:tc>
        <w:tc>
          <w:tcPr>
            <w:tcW w:w="1133" w:type="dxa"/>
          </w:tcPr>
          <w:p w:rsidR="00830625" w:rsidRDefault="009707D6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Средне професси</w:t>
            </w:r>
            <w:r>
              <w:rPr>
                <w:rFonts w:ascii="Times New Roman" w:hAnsi="Times New Roman" w:cs="Times New Roman"/>
              </w:rPr>
              <w:lastRenderedPageBreak/>
              <w:t>ональное</w:t>
            </w:r>
          </w:p>
        </w:tc>
        <w:tc>
          <w:tcPr>
            <w:tcW w:w="1590" w:type="dxa"/>
          </w:tcPr>
          <w:p w:rsidR="00830625" w:rsidRDefault="009707D6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АУ ОО СПО «Колледж» </w:t>
            </w:r>
            <w:r>
              <w:rPr>
                <w:rFonts w:ascii="Times New Roman" w:hAnsi="Times New Roman" w:cs="Times New Roman"/>
              </w:rPr>
              <w:lastRenderedPageBreak/>
              <w:t>Учебный центр «Ориентир», 2013</w:t>
            </w:r>
          </w:p>
          <w:p w:rsidR="000B3E09" w:rsidRDefault="000B3E09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0B3E09" w:rsidRDefault="000B3E09" w:rsidP="000B3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ЧУО ОВО «Омская гуманитарная академия» - 4 курс</w:t>
            </w:r>
          </w:p>
        </w:tc>
        <w:tc>
          <w:tcPr>
            <w:tcW w:w="1644" w:type="dxa"/>
          </w:tcPr>
          <w:p w:rsidR="00830625" w:rsidRDefault="009707D6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Специальность «Правоведени</w:t>
            </w:r>
            <w:r>
              <w:rPr>
                <w:rFonts w:ascii="Times New Roman" w:hAnsi="Times New Roman" w:cs="Times New Roman"/>
              </w:rPr>
              <w:lastRenderedPageBreak/>
              <w:t>е»</w:t>
            </w:r>
          </w:p>
        </w:tc>
        <w:tc>
          <w:tcPr>
            <w:tcW w:w="1409" w:type="dxa"/>
          </w:tcPr>
          <w:p w:rsidR="00830625" w:rsidRDefault="009707D6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Начальные классы</w:t>
            </w:r>
          </w:p>
        </w:tc>
        <w:tc>
          <w:tcPr>
            <w:tcW w:w="1393" w:type="dxa"/>
          </w:tcPr>
          <w:p w:rsidR="00830625" w:rsidRDefault="009707D6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3119" w:type="dxa"/>
          </w:tcPr>
          <w:p w:rsidR="009707D6" w:rsidRDefault="009707D6" w:rsidP="00970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 ДПО ИРООО</w:t>
            </w:r>
          </w:p>
          <w:p w:rsidR="009707D6" w:rsidRDefault="009707D6" w:rsidP="00970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«Конструирование учебных </w:t>
            </w:r>
            <w:r>
              <w:rPr>
                <w:rFonts w:ascii="Times New Roman" w:hAnsi="Times New Roman" w:cs="Times New Roman"/>
              </w:rPr>
              <w:lastRenderedPageBreak/>
              <w:t>занятий в соответствии с ФГОС в малокомплектной школе» 22.06.15-25.06.15, 36ч</w:t>
            </w:r>
          </w:p>
          <w:p w:rsidR="009707D6" w:rsidRDefault="009707D6" w:rsidP="00970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 ДПО ИРООО</w:t>
            </w:r>
          </w:p>
          <w:p w:rsidR="00830625" w:rsidRDefault="009707D6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«Образовательные технологии, обеспечивающие достижения планируемых результатов в соответствии с ФГОС НОО», </w:t>
            </w:r>
            <w:proofErr w:type="gramStart"/>
            <w:r>
              <w:rPr>
                <w:rFonts w:ascii="Times New Roman" w:hAnsi="Times New Roman" w:cs="Times New Roman"/>
              </w:rPr>
              <w:t>11..</w:t>
            </w:r>
            <w:proofErr w:type="gramEnd"/>
            <w:r>
              <w:rPr>
                <w:rFonts w:ascii="Times New Roman" w:hAnsi="Times New Roman" w:cs="Times New Roman"/>
              </w:rPr>
              <w:t>09.17-22.09.17, 72ч</w:t>
            </w:r>
          </w:p>
        </w:tc>
        <w:tc>
          <w:tcPr>
            <w:tcW w:w="1276" w:type="dxa"/>
          </w:tcPr>
          <w:p w:rsidR="00830625" w:rsidRDefault="0019269B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10/4/2,5</w:t>
            </w:r>
          </w:p>
        </w:tc>
      </w:tr>
      <w:tr w:rsidR="0019269B" w:rsidTr="001A6479">
        <w:tc>
          <w:tcPr>
            <w:tcW w:w="513" w:type="dxa"/>
          </w:tcPr>
          <w:p w:rsidR="0019269B" w:rsidRDefault="0053462A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04" w:type="dxa"/>
          </w:tcPr>
          <w:p w:rsidR="0019269B" w:rsidRDefault="00943CB2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Лютенко Надежда Николаевна</w:t>
            </w:r>
          </w:p>
        </w:tc>
        <w:tc>
          <w:tcPr>
            <w:tcW w:w="1206" w:type="dxa"/>
          </w:tcPr>
          <w:p w:rsidR="0019269B" w:rsidRDefault="00943CB2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08.06.1984</w:t>
            </w:r>
          </w:p>
        </w:tc>
        <w:tc>
          <w:tcPr>
            <w:tcW w:w="1332" w:type="dxa"/>
          </w:tcPr>
          <w:p w:rsidR="0019269B" w:rsidRDefault="00943CB2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133" w:type="dxa"/>
          </w:tcPr>
          <w:p w:rsidR="0019269B" w:rsidRDefault="00943CB2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590" w:type="dxa"/>
          </w:tcPr>
          <w:p w:rsidR="0019269B" w:rsidRDefault="00943CB2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«Омский государственный педагогический университет», 2009</w:t>
            </w:r>
          </w:p>
        </w:tc>
        <w:tc>
          <w:tcPr>
            <w:tcW w:w="1644" w:type="dxa"/>
          </w:tcPr>
          <w:p w:rsidR="0019269B" w:rsidRDefault="00943CB2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«Педагогика»</w:t>
            </w:r>
          </w:p>
        </w:tc>
        <w:tc>
          <w:tcPr>
            <w:tcW w:w="1409" w:type="dxa"/>
          </w:tcPr>
          <w:p w:rsidR="0053462A" w:rsidRDefault="00943CB2" w:rsidP="00943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Информатика, </w:t>
            </w:r>
          </w:p>
          <w:p w:rsidR="00B274CB" w:rsidRDefault="00B274CB" w:rsidP="00943CB2">
            <w:pPr>
              <w:jc w:val="center"/>
              <w:rPr>
                <w:rFonts w:ascii="Times New Roman" w:hAnsi="Times New Roman" w:cs="Times New Roman"/>
              </w:rPr>
            </w:pPr>
          </w:p>
          <w:p w:rsidR="0053462A" w:rsidRDefault="00943CB2" w:rsidP="00943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история, обществознание, </w:t>
            </w:r>
          </w:p>
          <w:p w:rsidR="00B274CB" w:rsidRDefault="00B274CB" w:rsidP="00943CB2">
            <w:pPr>
              <w:jc w:val="center"/>
              <w:rPr>
                <w:rFonts w:ascii="Times New Roman" w:hAnsi="Times New Roman" w:cs="Times New Roman"/>
              </w:rPr>
            </w:pPr>
          </w:p>
          <w:p w:rsidR="0053462A" w:rsidRDefault="00943CB2" w:rsidP="00943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химия, </w:t>
            </w:r>
          </w:p>
          <w:p w:rsidR="0053462A" w:rsidRDefault="00943CB2" w:rsidP="00943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музыка, </w:t>
            </w:r>
          </w:p>
          <w:p w:rsidR="00B274CB" w:rsidRDefault="00943CB2" w:rsidP="00943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ИЗО, </w:t>
            </w:r>
          </w:p>
          <w:p w:rsidR="00B274CB" w:rsidRDefault="00B274CB" w:rsidP="00943CB2">
            <w:pPr>
              <w:jc w:val="center"/>
              <w:rPr>
                <w:rFonts w:ascii="Times New Roman" w:hAnsi="Times New Roman" w:cs="Times New Roman"/>
              </w:rPr>
            </w:pPr>
          </w:p>
          <w:p w:rsidR="0019269B" w:rsidRDefault="00943CB2" w:rsidP="00943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ОРКСЭ, ОДНКНР</w:t>
            </w:r>
          </w:p>
        </w:tc>
        <w:tc>
          <w:tcPr>
            <w:tcW w:w="1393" w:type="dxa"/>
          </w:tcPr>
          <w:p w:rsidR="00943CB2" w:rsidRDefault="00943CB2" w:rsidP="00943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Бакалавр </w:t>
            </w:r>
          </w:p>
          <w:p w:rsidR="0019269B" w:rsidRDefault="00943CB2" w:rsidP="00943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Педагогики</w:t>
            </w:r>
          </w:p>
          <w:p w:rsidR="000B3E09" w:rsidRDefault="000B3E09" w:rsidP="00943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3462A" w:rsidRDefault="0053462A" w:rsidP="00534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 ДПО «Алтайский краевой институт повышения квалификации работников образования»</w:t>
            </w:r>
          </w:p>
          <w:p w:rsidR="0053462A" w:rsidRDefault="0053462A" w:rsidP="00534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«Способы формирования и оценивания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результатов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УУД в предметах гуманитарного цикла» 19.06.17-20.07.17, 36ч</w:t>
            </w:r>
          </w:p>
          <w:p w:rsidR="0053462A" w:rsidRDefault="0053462A" w:rsidP="00534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 ДПО ИРООО</w:t>
            </w:r>
          </w:p>
          <w:p w:rsidR="0053462A" w:rsidRDefault="0053462A" w:rsidP="00534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деятельность службы медиации в ОО» 25.09.17-06.10.17, 72ч</w:t>
            </w:r>
          </w:p>
          <w:p w:rsidR="0053462A" w:rsidRDefault="0053462A" w:rsidP="00534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15.09.17, 36ч</w:t>
            </w:r>
          </w:p>
          <w:p w:rsidR="0019269B" w:rsidRDefault="0053462A" w:rsidP="00534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в БОУ ДПО ИРООО «Теория и методика обучения информатики в образовательной организации» 27.02.17-03.11.17, 300ч</w:t>
            </w:r>
          </w:p>
          <w:p w:rsidR="000B3E09" w:rsidRDefault="000B3E09" w:rsidP="00534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 ДПО ИРООО</w:t>
            </w:r>
          </w:p>
          <w:p w:rsidR="0053462A" w:rsidRDefault="0053462A" w:rsidP="00534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«Реализация требований и подготовки по химии учащихся в соответствии с ФГОС по средствам образовательных ресурсов издательств «Просвещение» 29.09.17, 6ч</w:t>
            </w:r>
          </w:p>
        </w:tc>
        <w:tc>
          <w:tcPr>
            <w:tcW w:w="1276" w:type="dxa"/>
          </w:tcPr>
          <w:p w:rsidR="0019269B" w:rsidRDefault="00943CB2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12/6/</w:t>
            </w:r>
            <w:r w:rsidR="0053462A">
              <w:rPr>
                <w:rFonts w:ascii="Times New Roman" w:hAnsi="Times New Roman" w:cs="Times New Roman"/>
              </w:rPr>
              <w:t>5</w:t>
            </w:r>
          </w:p>
          <w:p w:rsidR="0053462A" w:rsidRDefault="0053462A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B274CB" w:rsidRDefault="00B274CB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53462A" w:rsidRDefault="0053462A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12/6/2</w:t>
            </w:r>
          </w:p>
          <w:p w:rsidR="0053462A" w:rsidRDefault="0053462A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53462A" w:rsidRDefault="0053462A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B274CB" w:rsidRDefault="00B274CB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53462A" w:rsidRDefault="0053462A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12/6/0</w:t>
            </w:r>
          </w:p>
          <w:p w:rsidR="0053462A" w:rsidRDefault="0053462A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53462A" w:rsidRDefault="0053462A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B274CB" w:rsidRDefault="00B274CB" w:rsidP="00BB6649">
            <w:pPr>
              <w:jc w:val="center"/>
              <w:rPr>
                <w:rFonts w:ascii="Times New Roman" w:hAnsi="Times New Roman" w:cs="Times New Roman"/>
              </w:rPr>
            </w:pPr>
          </w:p>
          <w:p w:rsidR="0053462A" w:rsidRDefault="0053462A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12/6/1</w:t>
            </w:r>
          </w:p>
        </w:tc>
      </w:tr>
    </w:tbl>
    <w:p w:rsidR="00BB6649" w:rsidRPr="00BB6649" w:rsidRDefault="00BB6649" w:rsidP="00BB6649">
      <w:pPr>
        <w:jc w:val="center"/>
        <w:rPr>
          <w:rFonts w:ascii="Times New Roman" w:hAnsi="Times New Roman" w:cs="Times New Roman"/>
        </w:rPr>
      </w:pPr>
    </w:p>
    <w:sectPr w:rsidR="00BB6649" w:rsidRPr="00BB6649" w:rsidSect="00BB664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7BC"/>
    <w:rsid w:val="000B3E09"/>
    <w:rsid w:val="0019269B"/>
    <w:rsid w:val="001A6479"/>
    <w:rsid w:val="001C2648"/>
    <w:rsid w:val="001F11BB"/>
    <w:rsid w:val="005263C0"/>
    <w:rsid w:val="0053462A"/>
    <w:rsid w:val="00574F53"/>
    <w:rsid w:val="00581346"/>
    <w:rsid w:val="00693DE3"/>
    <w:rsid w:val="006B38D0"/>
    <w:rsid w:val="0079150A"/>
    <w:rsid w:val="007F07BC"/>
    <w:rsid w:val="00830625"/>
    <w:rsid w:val="00943CB2"/>
    <w:rsid w:val="009707D6"/>
    <w:rsid w:val="009B48BE"/>
    <w:rsid w:val="00B274CB"/>
    <w:rsid w:val="00BB6649"/>
    <w:rsid w:val="00D4512B"/>
    <w:rsid w:val="00E725EC"/>
    <w:rsid w:val="00F06FBA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DD47B-C04C-4E5A-BDC8-8DF88466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8</cp:revision>
  <dcterms:created xsi:type="dcterms:W3CDTF">2018-02-07T09:12:00Z</dcterms:created>
  <dcterms:modified xsi:type="dcterms:W3CDTF">2018-06-29T07:18:00Z</dcterms:modified>
</cp:coreProperties>
</file>