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70F" w:rsidRPr="0011770F" w:rsidRDefault="0011770F" w:rsidP="0011770F">
      <w:pPr>
        <w:spacing w:after="40"/>
        <w:jc w:val="center"/>
        <w:rPr>
          <w:rFonts w:ascii="Times New Roman" w:hAnsi="Times New Roman" w:cs="Times New Roman"/>
          <w:b/>
        </w:rPr>
      </w:pPr>
      <w:r w:rsidRPr="0011770F"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</w:t>
      </w:r>
    </w:p>
    <w:p w:rsidR="0011770F" w:rsidRPr="0011770F" w:rsidRDefault="0011770F" w:rsidP="0011770F">
      <w:pPr>
        <w:spacing w:after="40"/>
        <w:jc w:val="center"/>
        <w:rPr>
          <w:rFonts w:ascii="Times New Roman" w:hAnsi="Times New Roman" w:cs="Times New Roman"/>
          <w:b/>
        </w:rPr>
      </w:pPr>
      <w:r w:rsidRPr="0011770F">
        <w:rPr>
          <w:rFonts w:ascii="Times New Roman" w:hAnsi="Times New Roman" w:cs="Times New Roman"/>
          <w:b/>
        </w:rPr>
        <w:t>«ОРЕХОВСКАЯ СРЕДНЯЯ  ОБЩЕОБРАЗОВАТЕЛЬНАЯ ШКОЛА»</w:t>
      </w:r>
    </w:p>
    <w:p w:rsidR="0011770F" w:rsidRPr="0011770F" w:rsidRDefault="0011770F" w:rsidP="0011770F">
      <w:pPr>
        <w:spacing w:after="40"/>
        <w:jc w:val="center"/>
        <w:rPr>
          <w:rFonts w:ascii="Times New Roman" w:hAnsi="Times New Roman" w:cs="Times New Roman"/>
          <w:b/>
        </w:rPr>
      </w:pPr>
      <w:r w:rsidRPr="0011770F">
        <w:rPr>
          <w:rFonts w:ascii="Times New Roman" w:hAnsi="Times New Roman" w:cs="Times New Roman"/>
          <w:b/>
        </w:rPr>
        <w:t>УСТЬ-ИШИМСКОГО РАЙОНА ОМСКОЙ ОБЛАСТИ</w:t>
      </w:r>
    </w:p>
    <w:p w:rsidR="0011770F" w:rsidRPr="0011770F" w:rsidRDefault="0011770F" w:rsidP="0011770F">
      <w:pPr>
        <w:spacing w:after="40"/>
        <w:jc w:val="center"/>
        <w:rPr>
          <w:rFonts w:ascii="Times New Roman" w:hAnsi="Times New Roman" w:cs="Times New Roman"/>
          <w:b/>
          <w:sz w:val="2"/>
        </w:rPr>
      </w:pPr>
      <w:r w:rsidRPr="0011770F">
        <w:rPr>
          <w:rFonts w:ascii="Times New Roman" w:hAnsi="Times New Roman" w:cs="Times New Roman"/>
          <w:b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770F" w:rsidRPr="0011770F" w:rsidRDefault="0011770F" w:rsidP="0011770F">
      <w:pPr>
        <w:spacing w:after="40"/>
        <w:jc w:val="center"/>
        <w:rPr>
          <w:rFonts w:ascii="Times New Roman" w:hAnsi="Times New Roman" w:cs="Times New Roman"/>
          <w:b/>
        </w:rPr>
      </w:pPr>
      <w:r w:rsidRPr="0011770F">
        <w:rPr>
          <w:rFonts w:ascii="Times New Roman" w:hAnsi="Times New Roman" w:cs="Times New Roman"/>
          <w:b/>
        </w:rPr>
        <w:t xml:space="preserve">646588 Омская область </w:t>
      </w:r>
      <w:proofErr w:type="spellStart"/>
      <w:r w:rsidRPr="0011770F">
        <w:rPr>
          <w:rFonts w:ascii="Times New Roman" w:hAnsi="Times New Roman" w:cs="Times New Roman"/>
          <w:b/>
        </w:rPr>
        <w:t>Усть-Ишимский</w:t>
      </w:r>
      <w:proofErr w:type="spellEnd"/>
      <w:r w:rsidRPr="0011770F">
        <w:rPr>
          <w:rFonts w:ascii="Times New Roman" w:hAnsi="Times New Roman" w:cs="Times New Roman"/>
          <w:b/>
        </w:rPr>
        <w:t xml:space="preserve"> район с. Орехово ул. Школьная, 36 </w:t>
      </w:r>
    </w:p>
    <w:p w:rsidR="0011770F" w:rsidRPr="0011770F" w:rsidRDefault="0011770F" w:rsidP="0011770F">
      <w:pPr>
        <w:spacing w:after="40"/>
        <w:jc w:val="center"/>
        <w:rPr>
          <w:rFonts w:ascii="Times New Roman" w:hAnsi="Times New Roman" w:cs="Times New Roman"/>
          <w:b/>
        </w:rPr>
      </w:pPr>
      <w:r w:rsidRPr="0011770F">
        <w:rPr>
          <w:rFonts w:ascii="Times New Roman" w:hAnsi="Times New Roman" w:cs="Times New Roman"/>
          <w:b/>
        </w:rPr>
        <w:t>тлф. 8(38150)24290</w:t>
      </w:r>
    </w:p>
    <w:p w:rsidR="0011770F" w:rsidRPr="0011770F" w:rsidRDefault="00691227" w:rsidP="00691227">
      <w:pPr>
        <w:shd w:val="clear" w:color="auto" w:fill="FFFFFF"/>
        <w:spacing w:before="100" w:beforeAutospacing="1" w:after="100" w:afterAutospacing="1" w:line="27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17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 1</w:t>
      </w:r>
      <w:r w:rsidRPr="0011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1227" w:rsidRPr="0011770F" w:rsidRDefault="00691227" w:rsidP="00691227">
      <w:pPr>
        <w:shd w:val="clear" w:color="auto" w:fill="FFFFFF"/>
        <w:spacing w:before="100" w:beforeAutospacing="1" w:after="100" w:afterAutospacing="1" w:line="27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7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 собрания 9 класса</w:t>
      </w:r>
    </w:p>
    <w:p w:rsidR="00691227" w:rsidRPr="0011770F" w:rsidRDefault="0011770F" w:rsidP="00691227">
      <w:pPr>
        <w:shd w:val="clear" w:color="auto" w:fill="FFFFFF"/>
        <w:spacing w:before="100" w:beforeAutospacing="1" w:after="100" w:afterAutospacing="1" w:line="27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227" w:rsidRPr="0011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сентября 2015 года.</w:t>
      </w:r>
    </w:p>
    <w:p w:rsidR="00691227" w:rsidRPr="0011770F" w:rsidRDefault="00691227" w:rsidP="00117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7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</w:t>
      </w:r>
      <w:r w:rsidRPr="001177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11770F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r w:rsidR="0011770F" w:rsidRPr="0011770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Единые требования к учащимся МБ</w:t>
      </w:r>
      <w:r w:rsidRPr="0011770F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11770F" w:rsidRPr="001177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Ореховская</w:t>
      </w:r>
      <w:proofErr w:type="spellEnd"/>
      <w:r w:rsidR="0011770F" w:rsidRPr="0011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11770F">
        <w:rPr>
          <w:rFonts w:ascii="Times New Roman" w:eastAsia="Times New Roman" w:hAnsi="Times New Roman" w:cs="Times New Roman"/>
          <w:sz w:val="24"/>
          <w:szCs w:val="24"/>
          <w:lang w:eastAsia="ru-RU"/>
        </w:rPr>
        <w:t>ОШ»</w:t>
      </w:r>
      <w:proofErr w:type="gramStart"/>
      <w:r w:rsidRPr="001177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770F" w:rsidRPr="0011770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1770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одготовка учащихся 9 класса к ОГЭ . Направления работы с учащимися на 2015-2016 учебный год. Организационные вопросы».                                                                                      </w:t>
      </w:r>
    </w:p>
    <w:p w:rsidR="00691227" w:rsidRPr="0011770F" w:rsidRDefault="0011770F" w:rsidP="00691227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7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 Учителя – 9</w:t>
      </w:r>
      <w:r w:rsidR="00691227" w:rsidRPr="0011770F">
        <w:rPr>
          <w:rFonts w:ascii="Times New Roman" w:eastAsia="Times New Roman" w:hAnsi="Times New Roman" w:cs="Times New Roman"/>
          <w:sz w:val="24"/>
          <w:szCs w:val="24"/>
          <w:lang w:eastAsia="ru-RU"/>
        </w:rPr>
        <w:t>.                                                                                                            </w:t>
      </w:r>
      <w:r w:rsidRPr="0011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– 2.   Обучающиеся – 2</w:t>
      </w:r>
      <w:r w:rsidR="00691227" w:rsidRPr="0011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1227" w:rsidRPr="0011770F" w:rsidRDefault="00691227" w:rsidP="00691227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7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Повестка дня:</w:t>
      </w:r>
    </w:p>
    <w:p w:rsidR="00691227" w:rsidRPr="0011770F" w:rsidRDefault="00691227" w:rsidP="00691227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70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1770F" w:rsidRPr="0011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Единые требования к учащимся МБ</w:t>
      </w:r>
      <w:r w:rsidRPr="0011770F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11770F" w:rsidRPr="001177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Орехов</w:t>
      </w:r>
      <w:r w:rsidRPr="0011770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</w:t>
      </w:r>
      <w:proofErr w:type="spellEnd"/>
      <w:r w:rsidRPr="0011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770F" w:rsidRPr="001177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1770F">
        <w:rPr>
          <w:rFonts w:ascii="Times New Roman" w:eastAsia="Times New Roman" w:hAnsi="Times New Roman" w:cs="Times New Roman"/>
          <w:sz w:val="24"/>
          <w:szCs w:val="24"/>
          <w:lang w:eastAsia="ru-RU"/>
        </w:rPr>
        <w:t>ОШ».</w:t>
      </w:r>
    </w:p>
    <w:p w:rsidR="00691227" w:rsidRPr="0011770F" w:rsidRDefault="00691227" w:rsidP="00691227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Подготовка учащихся 9 класса к ОГЭ через занятия </w:t>
      </w:r>
      <w:proofErr w:type="spellStart"/>
      <w:r w:rsidRPr="001177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педколлектива</w:t>
      </w:r>
      <w:proofErr w:type="spellEnd"/>
      <w:r w:rsidRPr="0011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 учащимися.</w:t>
      </w:r>
    </w:p>
    <w:p w:rsidR="00691227" w:rsidRPr="0011770F" w:rsidRDefault="00691227" w:rsidP="00691227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70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Направления работы с учащимися на 2015-2016 учебный год.</w:t>
      </w:r>
    </w:p>
    <w:p w:rsidR="00691227" w:rsidRPr="0011770F" w:rsidRDefault="00691227" w:rsidP="00691227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70F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Организационные вопросы.</w:t>
      </w:r>
    </w:p>
    <w:p w:rsidR="00691227" w:rsidRPr="0011770F" w:rsidRDefault="00691227" w:rsidP="00691227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227" w:rsidRPr="0011770F" w:rsidRDefault="00691227" w:rsidP="00691227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7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Ход собрания:</w:t>
      </w:r>
    </w:p>
    <w:p w:rsidR="00691227" w:rsidRPr="0011770F" w:rsidRDefault="00691227" w:rsidP="00691227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1 и 2 вопросу выступал </w:t>
      </w:r>
      <w:r w:rsidR="0011770F" w:rsidRPr="001177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УВР Черкасова Л.К.</w:t>
      </w:r>
    </w:p>
    <w:p w:rsidR="00691227" w:rsidRPr="0011770F" w:rsidRDefault="00691227" w:rsidP="00691227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7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Рассмотрены основные нормативные и правовые документы организации ОГЭ-9, ознакомление с результатами ОГЭ прошлых лет, типичными ошибками, ознакомление с основными направлениями самостоятельной работы по подготовке к ОГЭ. Ознакомление родителей с планом работы подготовки выпускников к ОГЭ 2016.</w:t>
      </w:r>
    </w:p>
    <w:p w:rsidR="00691227" w:rsidRPr="0011770F" w:rsidRDefault="00691227" w:rsidP="00691227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7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2 вопросу также выступали  </w:t>
      </w:r>
      <w:r w:rsidR="0011770F" w:rsidRPr="001177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И.Г</w:t>
      </w:r>
      <w:r w:rsidRPr="0011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учитель русского языка и литературы и </w:t>
      </w:r>
      <w:r w:rsidR="0011770F" w:rsidRPr="001177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Карцева С.С</w:t>
      </w:r>
      <w:r w:rsidRPr="0011770F">
        <w:rPr>
          <w:rFonts w:ascii="Times New Roman" w:eastAsia="Times New Roman" w:hAnsi="Times New Roman" w:cs="Times New Roman"/>
          <w:sz w:val="24"/>
          <w:szCs w:val="24"/>
          <w:lang w:eastAsia="ru-RU"/>
        </w:rPr>
        <w:t>., учитель математики.</w:t>
      </w:r>
    </w:p>
    <w:p w:rsidR="00691227" w:rsidRPr="0011770F" w:rsidRDefault="00691227" w:rsidP="00691227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7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Рассмотрены вопросы приобретения методической литературы для эффективной  подготовки и сдачи ОГЭ-9. Информационные ресурсы интернета и их эффективность при подготовке.</w:t>
      </w:r>
    </w:p>
    <w:p w:rsidR="00691227" w:rsidRPr="0011770F" w:rsidRDefault="00691227" w:rsidP="00691227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3 и 4 вопросу выступала Черкасова </w:t>
      </w:r>
      <w:r w:rsidR="0011770F" w:rsidRPr="0011770F">
        <w:rPr>
          <w:rFonts w:ascii="Times New Roman" w:eastAsia="Times New Roman" w:hAnsi="Times New Roman" w:cs="Times New Roman"/>
          <w:sz w:val="24"/>
          <w:szCs w:val="24"/>
          <w:lang w:eastAsia="ru-RU"/>
        </w:rPr>
        <w:t>Л.К</w:t>
      </w:r>
      <w:r w:rsidRPr="0011770F">
        <w:rPr>
          <w:rFonts w:ascii="Times New Roman" w:eastAsia="Times New Roman" w:hAnsi="Times New Roman" w:cs="Times New Roman"/>
          <w:sz w:val="24"/>
          <w:szCs w:val="24"/>
          <w:lang w:eastAsia="ru-RU"/>
        </w:rPr>
        <w:t>., классный руководитель 9 класса.</w:t>
      </w:r>
    </w:p>
    <w:p w:rsidR="00691227" w:rsidRPr="0011770F" w:rsidRDefault="00691227" w:rsidP="00691227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227" w:rsidRPr="0011770F" w:rsidRDefault="00691227" w:rsidP="00691227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7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Решение:</w:t>
      </w:r>
    </w:p>
    <w:p w:rsidR="00691227" w:rsidRPr="0011770F" w:rsidRDefault="00691227" w:rsidP="0011770F">
      <w:pPr>
        <w:shd w:val="clear" w:color="auto" w:fill="FFFFFF"/>
        <w:spacing w:before="100" w:beforeAutospacing="1" w:after="100" w:afterAutospacing="1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70F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1.Начать подготовку к ОГЭ по математике и русскому языку, определить дни консультаций</w:t>
      </w:r>
    </w:p>
    <w:p w:rsidR="00691227" w:rsidRPr="0011770F" w:rsidRDefault="00691227" w:rsidP="0011770F">
      <w:pPr>
        <w:shd w:val="clear" w:color="auto" w:fill="FFFFFF"/>
        <w:spacing w:before="100" w:beforeAutospacing="1" w:after="100" w:afterAutospacing="1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70F">
        <w:rPr>
          <w:rFonts w:ascii="Times New Roman" w:eastAsia="Times New Roman" w:hAnsi="Times New Roman" w:cs="Times New Roman"/>
          <w:sz w:val="24"/>
          <w:szCs w:val="24"/>
          <w:lang w:eastAsia="ru-RU"/>
        </w:rPr>
        <w:t>2.Определиться со списком литературы для подготовки.</w:t>
      </w:r>
    </w:p>
    <w:p w:rsidR="00691227" w:rsidRPr="0011770F" w:rsidRDefault="00691227" w:rsidP="0011770F">
      <w:pPr>
        <w:shd w:val="clear" w:color="auto" w:fill="FFFFFF"/>
        <w:spacing w:before="100" w:beforeAutospacing="1" w:after="100" w:afterAutospacing="1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3.Отслеживать и контролировать самостоятельную подготовку </w:t>
      </w:r>
      <w:proofErr w:type="gramStart"/>
      <w:r w:rsidRPr="001177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1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экзаменам.</w:t>
      </w:r>
    </w:p>
    <w:p w:rsidR="00691227" w:rsidRPr="0011770F" w:rsidRDefault="00691227" w:rsidP="00691227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70F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Вести дополнительную работу по сплочению дружеского коллектива.</w:t>
      </w:r>
    </w:p>
    <w:p w:rsidR="00691227" w:rsidRPr="0011770F" w:rsidRDefault="00691227" w:rsidP="00691227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Способствовать повышению мотивации, активности </w:t>
      </w:r>
      <w:proofErr w:type="gramStart"/>
      <w:r w:rsidRPr="001177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1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урочной, так и во внеурочной деятельности.</w:t>
      </w:r>
    </w:p>
    <w:p w:rsidR="0011770F" w:rsidRPr="0011770F" w:rsidRDefault="0011770F" w:rsidP="00691227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7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_______________/Л.К. Черкасова/</w:t>
      </w:r>
    </w:p>
    <w:p w:rsidR="0011770F" w:rsidRPr="0011770F" w:rsidRDefault="0011770F" w:rsidP="00691227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7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Секретарь __________________/О.Г. Петухова/</w:t>
      </w:r>
    </w:p>
    <w:p w:rsidR="0011770F" w:rsidRPr="0011770F" w:rsidRDefault="0011770F" w:rsidP="00691227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70F" w:rsidRPr="0011770F" w:rsidRDefault="0011770F" w:rsidP="00691227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70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 __________________/Н.Г. Петухова/</w:t>
      </w:r>
    </w:p>
    <w:p w:rsidR="00CF68B5" w:rsidRPr="0011770F" w:rsidRDefault="00CF68B5"/>
    <w:sectPr w:rsidR="00CF68B5" w:rsidRPr="0011770F" w:rsidSect="00CF6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A0BFC"/>
    <w:multiLevelType w:val="multilevel"/>
    <w:tmpl w:val="D3FAB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477A84"/>
    <w:multiLevelType w:val="multilevel"/>
    <w:tmpl w:val="CBE4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311303"/>
    <w:multiLevelType w:val="multilevel"/>
    <w:tmpl w:val="3CBC7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9233CA"/>
    <w:multiLevelType w:val="multilevel"/>
    <w:tmpl w:val="1536F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8D41DA"/>
    <w:multiLevelType w:val="multilevel"/>
    <w:tmpl w:val="F902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00E89"/>
    <w:rsid w:val="0011770F"/>
    <w:rsid w:val="001D2710"/>
    <w:rsid w:val="00400E89"/>
    <w:rsid w:val="00691227"/>
    <w:rsid w:val="00CF68B5"/>
    <w:rsid w:val="00EC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8B5"/>
  </w:style>
  <w:style w:type="paragraph" w:styleId="1">
    <w:name w:val="heading 1"/>
    <w:basedOn w:val="a"/>
    <w:link w:val="10"/>
    <w:uiPriority w:val="9"/>
    <w:qFormat/>
    <w:rsid w:val="00400E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E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readcrumbs">
    <w:name w:val="breadcrumbs"/>
    <w:basedOn w:val="a"/>
    <w:rsid w:val="00400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00E8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00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0E89"/>
    <w:rPr>
      <w:b/>
      <w:bCs/>
    </w:rPr>
  </w:style>
  <w:style w:type="character" w:styleId="a6">
    <w:name w:val="Emphasis"/>
    <w:basedOn w:val="a0"/>
    <w:uiPriority w:val="20"/>
    <w:qFormat/>
    <w:rsid w:val="00400E8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4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9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6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441</Words>
  <Characters>2515</Characters>
  <Application>Microsoft Office Word</Application>
  <DocSecurity>0</DocSecurity>
  <Lines>20</Lines>
  <Paragraphs>5</Paragraphs>
  <ScaleCrop>false</ScaleCrop>
  <Company>Microsoft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2016-04-27T14:58:00Z</dcterms:created>
  <dcterms:modified xsi:type="dcterms:W3CDTF">2016-04-27T15:14:00Z</dcterms:modified>
</cp:coreProperties>
</file>