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6B" w:rsidRDefault="00A46AC5" w:rsidP="002F2D6B">
      <w:pPr>
        <w:jc w:val="center"/>
        <w:rPr>
          <w:rFonts w:ascii="Times New Roman" w:hAnsi="Times New Roman"/>
          <w:sz w:val="24"/>
          <w:szCs w:val="24"/>
        </w:rPr>
      </w:pPr>
      <w:r w:rsidRPr="00914AFA">
        <w:rPr>
          <w:rFonts w:ascii="Times New Roman" w:hAnsi="Times New Roman"/>
          <w:sz w:val="24"/>
          <w:szCs w:val="24"/>
        </w:rPr>
        <w:t xml:space="preserve">   </w:t>
      </w:r>
      <w:r w:rsidR="002F2D6B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изо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 5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6B" w:rsidRDefault="002F2D6B" w:rsidP="002F2D6B">
      <w:pPr>
        <w:jc w:val="center"/>
        <w:rPr>
          <w:rFonts w:ascii="Times New Roman" w:hAnsi="Times New Roman"/>
          <w:sz w:val="24"/>
          <w:szCs w:val="24"/>
        </w:rPr>
      </w:pPr>
    </w:p>
    <w:p w:rsidR="002F2D6B" w:rsidRDefault="002F2D6B" w:rsidP="002F2D6B">
      <w:pPr>
        <w:jc w:val="center"/>
        <w:rPr>
          <w:rFonts w:ascii="Times New Roman" w:hAnsi="Times New Roman"/>
          <w:sz w:val="24"/>
          <w:szCs w:val="24"/>
        </w:rPr>
      </w:pPr>
    </w:p>
    <w:p w:rsidR="001F415B" w:rsidRPr="002F2D6B" w:rsidRDefault="00384A7A" w:rsidP="002F2D6B">
      <w:pPr>
        <w:rPr>
          <w:rFonts w:ascii="Times New Roman" w:hAnsi="Times New Roman" w:cs="Times New Roman"/>
          <w:b/>
          <w:sz w:val="24"/>
          <w:szCs w:val="24"/>
        </w:rPr>
      </w:pPr>
      <w:r w:rsidRPr="002F2D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F415B" w:rsidRPr="002F2D6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796340" w:rsidRPr="005B0573" w:rsidRDefault="00796340" w:rsidP="005B0573">
      <w:pPr>
        <w:pStyle w:val="a3"/>
        <w:spacing w:before="28" w:beforeAutospacing="0" w:after="102" w:afterAutospacing="0"/>
        <w:jc w:val="center"/>
        <w:rPr>
          <w:b/>
        </w:rPr>
      </w:pPr>
      <w:r w:rsidRPr="005B0573">
        <w:rPr>
          <w:b/>
        </w:rPr>
        <w:t>5 класс</w:t>
      </w:r>
    </w:p>
    <w:p w:rsidR="00384A7A" w:rsidRPr="005B0573" w:rsidRDefault="00384A7A" w:rsidP="005B0573">
      <w:pPr>
        <w:pStyle w:val="Default"/>
        <w:jc w:val="both"/>
        <w:rPr>
          <w:b/>
        </w:rPr>
      </w:pPr>
      <w:r w:rsidRPr="005B0573">
        <w:rPr>
          <w:b/>
        </w:rPr>
        <w:t>Личностные результаты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6726E" w:rsidRPr="005B0573" w:rsidRDefault="0026726E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5B0573">
        <w:rPr>
          <w:rStyle w:val="dash041e005f0431005f044b005f0447005f043d005f044b005f0439005f005fchar1char1"/>
        </w:rPr>
        <w:t>обучающихся</w:t>
      </w:r>
      <w:proofErr w:type="gramEnd"/>
      <w:r w:rsidRPr="005B0573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 3.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4.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6726E" w:rsidRPr="005B0573" w:rsidRDefault="0026726E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26726E" w:rsidRPr="005B0573" w:rsidRDefault="0026726E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компетенций. </w:t>
      </w:r>
    </w:p>
    <w:p w:rsidR="0026726E" w:rsidRPr="005B0573" w:rsidRDefault="0026726E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7.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</w:p>
    <w:p w:rsidR="0026726E" w:rsidRPr="005B0573" w:rsidRDefault="0026726E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</w:p>
    <w:p w:rsidR="0026726E" w:rsidRPr="005B0573" w:rsidRDefault="0026726E" w:rsidP="005B0573">
      <w:pPr>
        <w:spacing w:line="240" w:lineRule="auto"/>
        <w:ind w:firstLine="567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9.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мышления. </w:t>
      </w:r>
    </w:p>
    <w:p w:rsidR="0026726E" w:rsidRPr="005B0573" w:rsidRDefault="0026726E" w:rsidP="005B057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 xml:space="preserve">Метапредметные  результаты 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26726E" w:rsidRPr="005B0573" w:rsidRDefault="0026726E" w:rsidP="005B0573">
      <w:pPr>
        <w:tabs>
          <w:tab w:val="left" w:pos="6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57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B0573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  <w:r w:rsidRPr="005B0573">
        <w:rPr>
          <w:rFonts w:ascii="Times New Roman" w:hAnsi="Times New Roman" w:cs="Times New Roman"/>
          <w:b/>
          <w:sz w:val="24"/>
          <w:szCs w:val="24"/>
        </w:rPr>
        <w:tab/>
      </w:r>
    </w:p>
    <w:p w:rsidR="0026726E" w:rsidRPr="005B0573" w:rsidRDefault="0026726E" w:rsidP="005B0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синтез</w:t>
      </w:r>
      <w:r w:rsidRPr="005B0573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первомуровне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навыки работы с информацией и пополнят их. Они смогут работать с </w:t>
      </w:r>
      <w:r w:rsidRPr="005B0573">
        <w:rPr>
          <w:rFonts w:ascii="Times New Roman" w:hAnsi="Times New Roman" w:cs="Times New Roman"/>
          <w:sz w:val="24"/>
          <w:szCs w:val="24"/>
        </w:rPr>
        <w:lastRenderedPageBreak/>
        <w:t>текстами, преобразовывать и интерпретировать содержащуюся в них информацию, в том числе: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6726E" w:rsidRPr="005B0573" w:rsidRDefault="0026726E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26726E" w:rsidRPr="005B0573" w:rsidRDefault="0026726E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73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Pr="005B0573"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26726E" w:rsidRPr="005B0573" w:rsidRDefault="0026726E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  <w:r w:rsidRPr="005B0573">
        <w:rPr>
          <w:rFonts w:ascii="Times New Roman" w:hAnsi="Times New Roman" w:cs="Times New Roman"/>
          <w:sz w:val="24"/>
          <w:szCs w:val="24"/>
        </w:rPr>
        <w:br/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устанавливать и соблюдать режим учебной работы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Совместно с учителем разрабатывать алгоритм действия с новым учебным материалом.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Понимать, принимать и сохранять учебную задачу, соблюдать последовательность действий по ее решению.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Следовать установленным правилам в планировании и контроле способа решения учебной задачи.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итоговый и пошаговый контроль, сравнивая способ действия и его результат с эталоном.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Корректировка действия по ходу  выполнения.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Выделять и формулировать цели.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Оценивать учебную работу на основе заданных критериев, алгоритма.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- Определять причины успешности и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в учебной деятельности, сопоставляя цель, ход и результат деятельности.</w:t>
      </w:r>
    </w:p>
    <w:p w:rsidR="00321972" w:rsidRDefault="00321972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26E" w:rsidRPr="005B0573" w:rsidRDefault="0026726E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Познавательные УУД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поиск в учебниках и других источниках, в том числе используя ИКТ, достоверную информацию, необходимую для решения учебных задач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Сравнивать объекты по заданным критериям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Создавать и преобразовывать модели и схемы для решения задач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Решать задачи разными способами.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уровне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синтез (составлять целое из частей).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Проводить сравнение, классификацию, самостоятельно выбирая для этого основания и критерии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на простом уровне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B0573">
        <w:rPr>
          <w:rFonts w:ascii="Times New Roman" w:eastAsia="Times New Roman" w:hAnsi="Times New Roman" w:cs="Times New Roman"/>
          <w:sz w:val="24"/>
          <w:szCs w:val="24"/>
        </w:rPr>
        <w:t>, выражая причинно-следственные связи.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Подводить под понятие (распознавать объект, выделять его существенные признаки и на их основе определять принадлежность объекта к тому или иному понятию)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Овладевать смысловым чтением: самостоятельно вычитывать информацию</w:t>
      </w:r>
    </w:p>
    <w:p w:rsidR="0026726E" w:rsidRPr="005B0573" w:rsidRDefault="0026726E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Выделять главную мысль (мысли) текста, определять главное и второстепенное</w:t>
      </w:r>
    </w:p>
    <w:p w:rsidR="0026726E" w:rsidRPr="005B0573" w:rsidRDefault="0026726E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Осваивать основы реализации проектно-исследовательской деятельности</w:t>
      </w:r>
    </w:p>
    <w:p w:rsidR="0026726E" w:rsidRPr="005B0573" w:rsidRDefault="0026726E" w:rsidP="005B0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Определять цели, распределять функции участников, правила и способы взаимодействия.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Контролировать и корректировать действия партнёра на основе совместно определенных критериев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Задавать партнеру вопросы по способу выполнения действия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Уметь с достаточной полнотой и точностью выражать свои мысли в соответствии с задачами и условиями коммуникации;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 Продуктивно содействовать разрешению конфликтов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Грамотно строить высказывания в устной и письменной форме (использовать речевые средства)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lastRenderedPageBreak/>
        <w:t>- Извлекать информацию, данную в неявном виде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Объяснять непонятные слова из контекста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При изложении заданного вопроса придерживается темы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Высказывать оценочные суждения и свою точку зрения о прочитанном тексте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Излагать своё мнение (в монологе, диалоге), аргументируя его, подтверждая фактами</w:t>
      </w:r>
    </w:p>
    <w:p w:rsidR="0026726E" w:rsidRPr="005B0573" w:rsidRDefault="0026726E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Корректировать своё мнение под воздействием контраргументов, достойно признавать его ошибочность</w:t>
      </w:r>
    </w:p>
    <w:p w:rsidR="0026726E" w:rsidRPr="005B0573" w:rsidRDefault="0026726E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Уметь организовывать работу в паре (самостоятельно определять цели, роли, задавать вопросы, вырабатывать решения)</w:t>
      </w:r>
    </w:p>
    <w:p w:rsidR="0026726E" w:rsidRPr="005B0573" w:rsidRDefault="0026726E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26E" w:rsidRPr="005B0573" w:rsidRDefault="0026726E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A90F69" w:rsidRPr="005B0573" w:rsidRDefault="00A90F69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эскизы декоративного убранства русской избы;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цветовую композицию внутреннего убранства избы;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определять специфику образного языка декоративно-прикладного искусства;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эскизы народного праздничного костюма, его отдельных элементов в цветовом решении;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основы народного орнамента; создавать орнаменты на основе народных традиций;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виды и материалы декоративно-прикладного искусства;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национальные особенности русского орнамента и орнаментов других народов России;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lastRenderedPageBreak/>
        <w:t>различать и характеризовать несколько народных художественных промыслов России;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объяснять разницу между предметом изображения, сюжетом и содержанием изображения;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композиционным навыкам работы, чувству ритма, работе с различными художественными материалами;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образы, используя все выразительные возможности художественных материалов;</w:t>
      </w:r>
    </w:p>
    <w:p w:rsidR="00A90F69" w:rsidRPr="005B0573" w:rsidRDefault="00A90F69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A90F69" w:rsidRPr="005B0573" w:rsidRDefault="00A90F69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выделять признаки для установления стилевых связей в процессе изучения изобразительного искусства;</w:t>
      </w:r>
    </w:p>
    <w:p w:rsidR="00A90F69" w:rsidRPr="005B0573" w:rsidRDefault="00A90F69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15B" w:rsidRPr="005B0573" w:rsidRDefault="0032265F" w:rsidP="005B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573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2265F" w:rsidRPr="005B0573" w:rsidRDefault="0032265F" w:rsidP="005B0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57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2265F" w:rsidRPr="005B0573" w:rsidRDefault="0032265F" w:rsidP="005B0573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5B0573">
        <w:rPr>
          <w:rStyle w:val="dash041e005f0431005f044b005f0447005f043d005f044b005f0439005f005fchar1char1"/>
        </w:rPr>
        <w:t>обучающихся</w:t>
      </w:r>
      <w:proofErr w:type="gramEnd"/>
      <w:r w:rsidRPr="005B0573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готовность и способность вести диалог.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3.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4.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lastRenderedPageBreak/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7.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5B0573">
        <w:rPr>
          <w:rStyle w:val="dash041e005f0431005f044b005f0447005f043d005f044b005f0439005f005fchar1char1"/>
        </w:rPr>
        <w:t>интериоризация</w:t>
      </w:r>
      <w:proofErr w:type="spellEnd"/>
      <w:r w:rsidRPr="005B0573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32265F" w:rsidRPr="005B0573" w:rsidRDefault="0032265F" w:rsidP="005B0573">
      <w:pPr>
        <w:spacing w:line="240" w:lineRule="auto"/>
        <w:ind w:firstLine="567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9.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мышления.</w:t>
      </w:r>
    </w:p>
    <w:p w:rsidR="0032265F" w:rsidRPr="005B0573" w:rsidRDefault="0032265F" w:rsidP="005B057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 xml:space="preserve">Метапредметные  результаты </w:t>
      </w:r>
    </w:p>
    <w:p w:rsidR="0032265F" w:rsidRPr="005B0573" w:rsidRDefault="0032265F" w:rsidP="005B0573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57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B0573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32265F" w:rsidRPr="005B0573" w:rsidRDefault="0032265F" w:rsidP="005B0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синтез</w:t>
      </w:r>
      <w:r w:rsidRPr="005B0573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первомуровне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32265F" w:rsidRPr="005B0573" w:rsidRDefault="0032265F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73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</w:t>
      </w:r>
      <w:r w:rsidRPr="005B0573">
        <w:rPr>
          <w:rFonts w:ascii="Times New Roman" w:hAnsi="Times New Roman" w:cs="Times New Roman"/>
          <w:sz w:val="24"/>
          <w:szCs w:val="24"/>
        </w:rPr>
        <w:lastRenderedPageBreak/>
        <w:t>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Pr="005B0573"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32265F" w:rsidRPr="005B0573" w:rsidRDefault="0032265F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  <w:r w:rsidRPr="005B0573">
        <w:rPr>
          <w:rFonts w:ascii="Times New Roman" w:hAnsi="Times New Roman" w:cs="Times New Roman"/>
          <w:sz w:val="24"/>
          <w:szCs w:val="24"/>
        </w:rPr>
        <w:br/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устанавливать и соблюдать режим учебной работы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Совместно с учителем разрабатывать алгоритм действия с новым учебным материалом.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Понимать, принимать и сохранять учебную задачу, соблюдать последовательность действий по ее решению.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Следовать установленным правилам в планировании и контроле способа решения учебной задачи.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итоговый и пошаговый контроль, сравнивая способ действия и его результат с эталоном.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Корректировка действия по ходу  выполнения.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Выделять и формулировать цели.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Оценивать учебную работу на основе заданных критериев, алгоритма.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- Определять причины успешности и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в учебной деятельности, сопоставляя цель, ход и результат деятельности.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поиск в учебниках и других источниках, в том числе используя ИКТ, достоверную информацию, необходимую для решения учебных задач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Сравнивать объекты по заданным критериям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Создавать и преобразовывать модели и схемы для решения задач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Решать задачи разными способами.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уровне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Осуществлять синтез (составлять целое из частей).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Проводить сравнение, классификацию, самостоятельно выбирая для этого основания и критерии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на простом уровне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B0573">
        <w:rPr>
          <w:rFonts w:ascii="Times New Roman" w:eastAsia="Times New Roman" w:hAnsi="Times New Roman" w:cs="Times New Roman"/>
          <w:sz w:val="24"/>
          <w:szCs w:val="24"/>
        </w:rPr>
        <w:t>, выражая причинно-следственные связи.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Подводить под понятие (распознавать объект, выделять его существенные признаки и на их основе определять принадлежность объекта к тому или иному понятию)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Овладевать смысловым чтением: самостоятельно вычитывать информацию</w:t>
      </w:r>
    </w:p>
    <w:p w:rsidR="0032265F" w:rsidRPr="005B0573" w:rsidRDefault="0032265F" w:rsidP="005B0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Выделять главную мысль (мысли) текста, определять главное и второстепенное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Осваивать основы реализации проектно-исследовательской деятельности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Определять цели, распределять функции участников, правила и способы взаимодействия.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Контролировать и корректировать действия партнёра на основе совместно определенных критериев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Задавать партнеру вопросы по способу выполнения действия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Уметь с достаточной полнотой и точностью выражать свои мысли в соответствии с задачами и условиями коммуникации;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 Продуктивно содействовать разрешению конфликтов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Грамотно строить высказывания в устной и письменной форме (использовать речевые средства)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Извлекать информацию, данную в неявном виде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Объяснять непонятные слова из контекста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При изложении заданного вопроса придерживается темы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Высказывать оценочные суждения и свою точку зрения о прочитанном тексте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Излагать своё мнение (в монологе, диалоге), аргументируя его, подтверждая фактами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Корректировать своё мнение под воздействием контраргументов, достойно признавать его ошибочность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lastRenderedPageBreak/>
        <w:t>- Уметь организовывать работу в паре (самостоятельно определять цели, роли, задавать вопросы, вырабатывать решения)</w:t>
      </w:r>
    </w:p>
    <w:p w:rsidR="00321972" w:rsidRDefault="00321972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A87E5F" w:rsidRPr="005B0573" w:rsidRDefault="00A87E5F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простым навыкам изображения с помощью пятна и тональных отношений;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навыку плоскостного силуэтного изображения обычных, простых предметов (кухонная утварь);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линейные изображения геометрических тел и натюрморт с натуры из геометрических тел;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строить изображения простых предметов по правилам линейной перспективы;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передавать с помощью света характер формы и эмоциональное напряжение в композиции натюрморта;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творческому опыту выполнения графического натюрморта и гравюры наклейками на картоне;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выражать цветом в натюрморте собственное настроение и переживания;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применять перспективу в практической творческой работе;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изображения перспективных сокращений в зарисовках наблюдаемого;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изображения уходящего вдаль пространства, применяя правила линейной и воздушной перспективы;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видеть, наблюдать и эстетически переживать изменчивость цветового состояния и настроения в природе;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создания пейзажных зарисовок;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и характеризовать понятия: пространство, ракурс, воздушная перспектива;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пользоваться правилами работы на пленэре;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композиции, наблюдательной перспективы и ритмической организации плоскости изображения;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5B0573">
        <w:rPr>
          <w:rFonts w:ascii="Times New Roman" w:hAnsi="Times New Roman"/>
        </w:rPr>
        <w:t>коллажные</w:t>
      </w:r>
      <w:proofErr w:type="spellEnd"/>
      <w:r w:rsidRPr="005B0573">
        <w:rPr>
          <w:rFonts w:ascii="Times New Roman" w:hAnsi="Times New Roman"/>
        </w:rPr>
        <w:t xml:space="preserve"> техники;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и характеризовать виды портрета;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и характеризовать основы изображения головы человека;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пользоваться навыками работы с доступными скульптурными материалами;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lastRenderedPageBreak/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графические материалы в работе над портретом;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образные возможности освещения в портрете;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пользоваться правилами схематического построения головы человека в рисунке;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передачи в плоскостном изображении простых движений фигуры человека;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понимания особенностей восприятия скульптурного образа;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лепки и работы с пластилином или глиной;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A87E5F" w:rsidRPr="005B0573" w:rsidRDefault="00A87E5F" w:rsidP="005B0573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объяснять понятия «тема», «содержание», «сюжет» в произведениях станковой живописи;</w:t>
      </w:r>
    </w:p>
    <w:p w:rsidR="00A87E5F" w:rsidRPr="005B0573" w:rsidRDefault="00A87E5F" w:rsidP="005B0573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изобразительным и композиционным навыкам в процессе работы над эскизом;</w:t>
      </w:r>
    </w:p>
    <w:p w:rsidR="00A87E5F" w:rsidRPr="005B0573" w:rsidRDefault="00A87E5F" w:rsidP="005B0573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узнавать и объяснять понятия «тематическая картина», «станковая живопись»;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перечислять и характеризовать основные жанры сюжетно- тематической картины;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5B0573" w:rsidRPr="005B0573" w:rsidRDefault="005B0573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E5F" w:rsidRPr="005B0573" w:rsidRDefault="00A87E5F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выделять признаки для установления стилевых связей в процессе изучения изобразительного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великих русских живописцев и архитекторов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художников-ваятелей XVIII века и определять скульптурные памятники;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lastRenderedPageBreak/>
        <w:t>понимать особенности исторического жанра, определять произведения исторической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 xml:space="preserve">активно воспринимать произведения искусства и </w:t>
      </w:r>
      <w:proofErr w:type="spellStart"/>
      <w:r w:rsidRPr="005B0573">
        <w:rPr>
          <w:rFonts w:ascii="Times New Roman" w:hAnsi="Times New Roman"/>
          <w:i/>
          <w:iCs/>
        </w:rPr>
        <w:t>аргументированно</w:t>
      </w:r>
      <w:proofErr w:type="spellEnd"/>
      <w:r w:rsidRPr="005B0573">
        <w:rPr>
          <w:rFonts w:ascii="Times New Roman" w:hAnsi="Times New Roman"/>
          <w:i/>
          <w:iCs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определять «Русский стиль» в архитектуре модерна, называть памятники архитектуры модерна;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321972" w:rsidRDefault="00321972" w:rsidP="005B0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32265F" w:rsidRPr="005B0573" w:rsidRDefault="0032265F" w:rsidP="005B0573">
      <w:pPr>
        <w:shd w:val="clear" w:color="auto" w:fill="FFFFFF"/>
        <w:spacing w:line="240" w:lineRule="auto"/>
        <w:ind w:left="310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1. Развитие Российской гражданской идентичности, любви и уважения к Отечеству, чувства ответственности и долга перед Родиной, идентификация себя в качестве гражданина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</w:t>
      </w:r>
      <w:proofErr w:type="spellStart"/>
      <w:r w:rsidRPr="005B0573">
        <w:rPr>
          <w:rStyle w:val="dash041e005f0431005f044b005f0447005f043d005f044b005f0439005f005fchar1char1"/>
        </w:rPr>
        <w:t>Интериоризация</w:t>
      </w:r>
      <w:proofErr w:type="spellEnd"/>
      <w:r w:rsidRPr="005B0573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уважительное и заботливое отношение к членам своей семьи.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4.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5. 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7.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5B0573">
        <w:rPr>
          <w:rStyle w:val="dash041e005f0431005f044b005f0447005f043d005f044b005f0439005f005fchar1char1"/>
        </w:rPr>
        <w:t>интериоризация</w:t>
      </w:r>
      <w:proofErr w:type="spellEnd"/>
      <w:r w:rsidRPr="005B0573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</w:t>
      </w:r>
      <w:r w:rsidRPr="005B0573">
        <w:rPr>
          <w:rStyle w:val="dash041e005f0431005f044b005f0447005f043d005f044b005f0439005f005fchar1char1"/>
        </w:rPr>
        <w:lastRenderedPageBreak/>
        <w:t>духовной культуры, уважение к истории культуры своего Отечества, потребность в общении с художественными произведениями).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Style w:val="dash041e005f0431005f044b005f0447005f043d005f044b005f0439005f005fchar1char1"/>
        </w:rPr>
        <w:t xml:space="preserve">9.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к осуществлению природоохранной деятельности).</w:t>
      </w:r>
    </w:p>
    <w:p w:rsidR="0032265F" w:rsidRPr="005B0573" w:rsidRDefault="0032265F" w:rsidP="005B0573">
      <w:pPr>
        <w:shd w:val="clear" w:color="auto" w:fill="FFFFFF"/>
        <w:spacing w:line="240" w:lineRule="auto"/>
        <w:ind w:left="31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B0573">
        <w:rPr>
          <w:rFonts w:ascii="Times New Roman" w:hAnsi="Times New Roman" w:cs="Times New Roman"/>
          <w:sz w:val="24"/>
          <w:szCs w:val="24"/>
        </w:rPr>
        <w:t xml:space="preserve"> 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57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B0573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32265F" w:rsidRPr="005B0573" w:rsidRDefault="0032265F" w:rsidP="005B0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синтез</w:t>
      </w:r>
      <w:r w:rsidRPr="005B0573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первомуровне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32265F" w:rsidRPr="005B0573" w:rsidRDefault="0032265F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73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Pr="005B0573"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32265F" w:rsidRPr="005B0573" w:rsidRDefault="0032265F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21972" w:rsidRDefault="00321972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573">
        <w:rPr>
          <w:rFonts w:ascii="Times New Roman" w:eastAsia="Times New Roman" w:hAnsi="Times New Roman" w:cs="Times New Roman"/>
          <w:sz w:val="24"/>
          <w:szCs w:val="24"/>
        </w:rPr>
        <w:t>Уметь самостоятельно контролировать своё время и управлять им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следовать выделенным учителем ориентирам действия в новом учебном материале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Понимать, принимать и сохранять учебную задачу, соблюдать последовательность действий по ее решению.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планировать и осуществлять контроль по результату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Планировать возможный результат и способы его достижения с помощью учителя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Корректировать действия после его завершения на основе его оценки и учёта характера сделанных ошибок.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определять проблему и цель в деятельности: учебной и жизненно-практической (в том числе в своих проектах)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оценивать  правильность выполнения действий, сопоставляя результат с поставленной учебной задачей или самостоятельно заданными критериями, алгоритмом.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 - Определять причины успешности и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в учебной деятельности, сопоставляя цель, ход и результат деятельности самостоятельно.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поиск в учебниках и других источниках, в том числе используя ИКТ, достоверную информацию, необходимую для решения учебных и жизненных задач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Сравнивать объекты по самостоятельно определённым критериям 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Устанавливать аналогии (создает модели объектов) для понимания закономерностей, использует их в решении задач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Выбирать  эффективные способы решения задач в зависимости от конкретных условий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и сложном уровне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синтез (составлять целое из частей).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Проводить  сравнение, классификацию, самостоятельно выбирая для этого основания и критерии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на простом и сложном уровне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B0573">
        <w:rPr>
          <w:rFonts w:ascii="Times New Roman" w:eastAsia="Times New Roman" w:hAnsi="Times New Roman" w:cs="Times New Roman"/>
          <w:sz w:val="24"/>
          <w:szCs w:val="24"/>
        </w:rPr>
        <w:t>, выражая причинно-следственные связи.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логическую операцию установления родовидовых отношений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Владеть смысловым чтением: самостоятельно вычитывать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подтекстовую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>, концептуальную информацию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Владеть основами реализации проектно-исследовательской деятельности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Определять цели, распределять функции участников, правила и способы взаимодействия.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Контролировать и корректировать действия партнёра на основе совместно определенных критериев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Уметь преодолевать конфликты: договариваться с людьми, взглянуть на ситуацию с позиции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речевые средства в соответствии с ситуацией общения и коммуникативной задачей 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Понимать позицию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5B0573">
        <w:rPr>
          <w:rFonts w:ascii="Times New Roman" w:eastAsia="Times New Roman" w:hAnsi="Times New Roman" w:cs="Times New Roman"/>
          <w:sz w:val="24"/>
          <w:szCs w:val="24"/>
        </w:rPr>
        <w:t>, выраженную в явном и неявном виде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Объяснять непонятные слова из контекста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При изложении своих мыслей (на заданную тему) придерживается определенного плана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Соотносить позицию автора с собственной точкой зрения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Излагать своё мнение (в монологе, диалоге,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полилоге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>), аргументируя его, подтверждая фактами, выдвигая контраргументы в дискуссии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Аргументировать свою точку зрения, спорить и отстаивать свою позицию не враждебным для оппонентов образом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Уметь организовывать работу в паре, группе (самостоятельно определять цели, роли, задавать вопросы, вырабатывать решения)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A87E5F" w:rsidRPr="005B0573" w:rsidRDefault="00A87E5F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и характеризовать виды портрета;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и характеризовать основы изображения головы человека;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пользоваться навыками работы с доступными скульптурными материалами;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lastRenderedPageBreak/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графические материалы в работе над портретом;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образные возможности освещения в портрете;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пользоваться правилами схематического построения головы человека в рисунке;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передачи в плоскостном изображении простых движений фигуры человека;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понимания особенностей восприятия скульптурного образа;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навыкам лепки и работы с пластилином или глиной;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A87E5F" w:rsidRPr="005B0573" w:rsidRDefault="00A87E5F" w:rsidP="005B0573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объяснять понятия «тема», «содержание», «сюжет» в произведениях станковой живописи;</w:t>
      </w:r>
    </w:p>
    <w:p w:rsidR="00A87E5F" w:rsidRPr="005B0573" w:rsidRDefault="00A87E5F" w:rsidP="005B0573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изобразительным и композиционным навыкам в процессе работы над эскизом;</w:t>
      </w:r>
    </w:p>
    <w:p w:rsidR="00A87E5F" w:rsidRPr="005B0573" w:rsidRDefault="00A87E5F" w:rsidP="005B0573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узнавать и объяснять понятия «тематическая картина», «станковая живопись»;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перечислять и характеризовать основные жанры сюжетно- тематической картины;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значение тематической картины XIX века в развитии русской культуры;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творческому опыту по разработке художественного проекта </w:t>
      </w:r>
      <w:proofErr w:type="gramStart"/>
      <w:r w:rsidRPr="005B0573">
        <w:rPr>
          <w:rFonts w:ascii="Times New Roman" w:hAnsi="Times New Roman"/>
        </w:rPr>
        <w:t>–р</w:t>
      </w:r>
      <w:proofErr w:type="gramEnd"/>
      <w:r w:rsidRPr="005B0573">
        <w:rPr>
          <w:rFonts w:ascii="Times New Roman" w:hAnsi="Times New Roman"/>
        </w:rPr>
        <w:t>азработки композиции на историческую тему;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творческому опыту создания композиции на основе библейских сюжетов;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имена великих европейских и русских художников, творивших на библейские темы;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узнавать и характеризовать произведения великих европейских и русских художников на библейские темы;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роль монументальных памятников в жизни общества;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lastRenderedPageBreak/>
        <w:t>рассуждать об особенностях художественного образа советского народа в годы Великой Отечественной войны;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культуре зрительского восприятия;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временные и пространственные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разницу между реальностью и художественным образом;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B0573">
        <w:rPr>
          <w:rFonts w:ascii="Times New Roman" w:hAnsi="Times New Roman"/>
        </w:rPr>
        <w:t>Билибин</w:t>
      </w:r>
      <w:proofErr w:type="spellEnd"/>
      <w:r w:rsidRPr="005B0573">
        <w:rPr>
          <w:rFonts w:ascii="Times New Roman" w:hAnsi="Times New Roman"/>
        </w:rPr>
        <w:t xml:space="preserve">. В.А. </w:t>
      </w:r>
      <w:proofErr w:type="spellStart"/>
      <w:r w:rsidRPr="005B0573">
        <w:rPr>
          <w:rFonts w:ascii="Times New Roman" w:hAnsi="Times New Roman"/>
        </w:rPr>
        <w:t>Милашевский</w:t>
      </w:r>
      <w:proofErr w:type="spellEnd"/>
      <w:r w:rsidRPr="005B0573">
        <w:rPr>
          <w:rFonts w:ascii="Times New Roman" w:hAnsi="Times New Roman"/>
        </w:rPr>
        <w:t>. В.А. Фаворский;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опыту художественного иллюстрирования и навыкам работы графическими материалами;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опыту художественного творчества по созданию стилизованных образов животных;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систематизировать и характеризовать основные этапы развития и истории архитектуры и дизайна;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распознавать объект и пространство в конструктивных видах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сочетание различных объемов в здании;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понимать единство </w:t>
      </w:r>
      <w:proofErr w:type="gramStart"/>
      <w:r w:rsidRPr="005B0573">
        <w:rPr>
          <w:rFonts w:ascii="Times New Roman" w:hAnsi="Times New Roman"/>
        </w:rPr>
        <w:t>художественного</w:t>
      </w:r>
      <w:proofErr w:type="gramEnd"/>
      <w:r w:rsidRPr="005B0573">
        <w:rPr>
          <w:rFonts w:ascii="Times New Roman" w:hAnsi="Times New Roman"/>
        </w:rPr>
        <w:t xml:space="preserve"> и функционального в вещи, форму и материал;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тенденции и перспективы развития современной архитектуры;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образно-стилевой язык архитектуры прошлого;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и различать малые формы архитектуры и дизайна в пространстве городской среды;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композиционные макеты объектов на предметной плоскости и в пространстве;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5B0573">
        <w:rPr>
          <w:rFonts w:ascii="Times New Roman" w:hAnsi="Times New Roman"/>
        </w:rPr>
        <w:t>дизайн-проектов</w:t>
      </w:r>
      <w:proofErr w:type="spellEnd"/>
      <w:proofErr w:type="gramEnd"/>
      <w:r w:rsidRPr="005B0573">
        <w:rPr>
          <w:rFonts w:ascii="Times New Roman" w:hAnsi="Times New Roman"/>
        </w:rPr>
        <w:t>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приобретать общее представление о традициях ландшафтно-парковой архитектуры;</w:t>
      </w:r>
    </w:p>
    <w:p w:rsidR="005B0573" w:rsidRPr="005B0573" w:rsidRDefault="005B0573" w:rsidP="0032197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:rsidR="00A87E5F" w:rsidRPr="005B0573" w:rsidRDefault="00A87E5F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получит возможность научиться: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выделять признаки для установления стилевых связей в процессе изучения изобразительного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специфику изображения в полиграфии;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формы полиграфической продукции: книги, журналы, плакаты, афиши и др.);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проектировать обложку книги, рекламы открытки, визитки и др.;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создавать художественную композицию макета книги, журнала;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великих русских живописцев и архитекторов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художников-ваятелей XVIII века и определять скульптурные памятники;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особенности исторического жанра, определять произведения исторической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 xml:space="preserve">активно воспринимать произведения искусства и </w:t>
      </w:r>
      <w:proofErr w:type="spellStart"/>
      <w:r w:rsidRPr="005B0573">
        <w:rPr>
          <w:rFonts w:ascii="Times New Roman" w:hAnsi="Times New Roman"/>
          <w:i/>
          <w:iCs/>
        </w:rPr>
        <w:t>аргументированно</w:t>
      </w:r>
      <w:proofErr w:type="spellEnd"/>
      <w:r w:rsidRPr="005B0573">
        <w:rPr>
          <w:rFonts w:ascii="Times New Roman" w:hAnsi="Times New Roman"/>
          <w:i/>
          <w:iCs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определять «Русский стиль» в архитектуре модерна, называть памятники архитектуры модерна;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создавать разнообразные творческие работы (фантазийные конструкции) в материале;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узнавать основные художественные направления в искусстве XIX и XX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смысл традиций и новаторства в изобразительном искусстве XX века. Модерн. Авангард. Сюрреализм;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 xml:space="preserve">характеризовать стиль модерн в архитектуре. Ф.О. </w:t>
      </w:r>
      <w:proofErr w:type="spellStart"/>
      <w:r w:rsidRPr="005B0573">
        <w:rPr>
          <w:rFonts w:ascii="Times New Roman" w:hAnsi="Times New Roman"/>
          <w:i/>
          <w:iCs/>
        </w:rPr>
        <w:t>Шехтель</w:t>
      </w:r>
      <w:proofErr w:type="spellEnd"/>
      <w:r w:rsidRPr="005B0573">
        <w:rPr>
          <w:rFonts w:ascii="Times New Roman" w:hAnsi="Times New Roman"/>
          <w:i/>
          <w:iCs/>
        </w:rPr>
        <w:t>. А. </w:t>
      </w:r>
      <w:proofErr w:type="spellStart"/>
      <w:r w:rsidRPr="005B0573">
        <w:rPr>
          <w:rFonts w:ascii="Times New Roman" w:hAnsi="Times New Roman"/>
          <w:i/>
          <w:iCs/>
        </w:rPr>
        <w:t>Гауди</w:t>
      </w:r>
      <w:proofErr w:type="spellEnd"/>
      <w:r w:rsidRPr="005B0573">
        <w:rPr>
          <w:rFonts w:ascii="Times New Roman" w:hAnsi="Times New Roman"/>
          <w:i/>
          <w:iCs/>
        </w:rPr>
        <w:t>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lastRenderedPageBreak/>
        <w:t>создавать с натуры и по воображению архитектурные образы графическими материалами и др.;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работать над эскизом монументального произведения (витраж, мозаика, роспись, монументальная скульптура);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выразительный язык при моделировании архитектурного пространства;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характеризовать крупнейшие художественные музеи мира и России;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получать представления об особенностях художественных коллекций крупнейших музеев мира;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навыки коллективной работы над объемно- пространственной композицией;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основы сценографии как вида художественного творчества;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роль костюма, маски и грима в искусстве актерского перевоплощения;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российских художников</w:t>
      </w:r>
      <w:r w:rsidR="005B0573" w:rsidRPr="005B0573">
        <w:rPr>
          <w:rFonts w:ascii="Times New Roman" w:hAnsi="Times New Roman"/>
          <w:i/>
          <w:iCs/>
        </w:rPr>
        <w:t xml:space="preserve"> </w:t>
      </w:r>
      <w:r w:rsidRPr="005B0573">
        <w:rPr>
          <w:rFonts w:ascii="Times New Roman" w:hAnsi="Times New Roman"/>
          <w:i/>
          <w:iCs/>
        </w:rPr>
        <w:t xml:space="preserve">(А.Я. Головин, А.Н. Бенуа, М.В. </w:t>
      </w:r>
      <w:proofErr w:type="spellStart"/>
      <w:r w:rsidRPr="005B0573">
        <w:rPr>
          <w:rFonts w:ascii="Times New Roman" w:hAnsi="Times New Roman"/>
          <w:i/>
          <w:iCs/>
        </w:rPr>
        <w:t>Добужинский</w:t>
      </w:r>
      <w:proofErr w:type="spellEnd"/>
      <w:r w:rsidRPr="005B0573">
        <w:rPr>
          <w:rFonts w:ascii="Times New Roman" w:hAnsi="Times New Roman"/>
          <w:i/>
          <w:iCs/>
        </w:rPr>
        <w:t>);</w:t>
      </w:r>
    </w:p>
    <w:p w:rsidR="00A87E5F" w:rsidRPr="005B0573" w:rsidRDefault="00A87E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AC5" w:rsidRPr="005B0573" w:rsidRDefault="0032265F" w:rsidP="005B0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5B0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1. Развитие гражданской идентичности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proofErr w:type="spellStart"/>
      <w:r w:rsidRPr="005B0573">
        <w:rPr>
          <w:rStyle w:val="dash041e005f0431005f044b005f0447005f043d005f044b005f0439005f005fchar1char1"/>
        </w:rPr>
        <w:t>интериоризация</w:t>
      </w:r>
      <w:proofErr w:type="spellEnd"/>
      <w:r w:rsidRPr="005B0573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 народов России,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4.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2265F" w:rsidRPr="005B0573" w:rsidRDefault="0032265F" w:rsidP="005B0573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lastRenderedPageBreak/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B0573">
        <w:rPr>
          <w:rStyle w:val="dash041e005f0431005f044b005f0447005f043d005f044b005f0439005f005fchar1char1"/>
        </w:rPr>
        <w:t>конвенционирования</w:t>
      </w:r>
      <w:proofErr w:type="spellEnd"/>
      <w:r w:rsidRPr="005B0573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 w:rsidRPr="005B0573">
        <w:rPr>
          <w:rStyle w:val="dash041e005f0431005f044b005f0447005f043d005f044b005f0439005f005fchar1char1"/>
        </w:rPr>
        <w:t>институтами</w:t>
      </w:r>
      <w:proofErr w:type="gramStart"/>
      <w:r w:rsidRPr="005B0573">
        <w:rPr>
          <w:rStyle w:val="dash041e005f0431005f044b005f0447005f043d005f044b005f0439005f005fchar1char1"/>
        </w:rPr>
        <w:t>;и</w:t>
      </w:r>
      <w:proofErr w:type="gramEnd"/>
      <w:r w:rsidRPr="005B0573">
        <w:rPr>
          <w:rStyle w:val="dash041e005f0431005f044b005f0447005f043d005f044b005f0439005f005fchar1char1"/>
        </w:rPr>
        <w:t>дентификация</w:t>
      </w:r>
      <w:proofErr w:type="spellEnd"/>
      <w:r w:rsidRPr="005B0573">
        <w:rPr>
          <w:rStyle w:val="dash041e005f0431005f044b005f0447005f043d005f044b005f0439005f005fchar1char1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5B0573">
        <w:rPr>
          <w:rStyle w:val="dash041e005f0431005f044b005f0447005f043d005f044b005f0439005f005fchar1char1"/>
        </w:rPr>
        <w:t>интериоризация</w:t>
      </w:r>
      <w:proofErr w:type="spellEnd"/>
      <w:r w:rsidRPr="005B0573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7.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ценности здорового и безопасного образа жизни, </w:t>
      </w:r>
      <w:proofErr w:type="spellStart"/>
      <w:r w:rsidRPr="005B0573">
        <w:rPr>
          <w:rStyle w:val="dash041e005f0431005f044b005f0447005f043d005f044b005f0439005f005fchar1char1"/>
        </w:rPr>
        <w:t>здоровьесберегающих</w:t>
      </w:r>
      <w:proofErr w:type="spellEnd"/>
      <w:r w:rsidRPr="005B0573">
        <w:rPr>
          <w:rStyle w:val="dash041e005f0431005f044b005f0447005f043d005f044b005f0439005f005fchar1char1"/>
        </w:rPr>
        <w:t xml:space="preserve"> технологий</w:t>
      </w:r>
      <w:proofErr w:type="gramStart"/>
      <w:r w:rsidRPr="005B0573">
        <w:rPr>
          <w:rStyle w:val="dash041e005f0431005f044b005f0447005f043d005f044b005f0439005f005fchar1char1"/>
        </w:rPr>
        <w:t xml:space="preserve">.; </w:t>
      </w:r>
      <w:proofErr w:type="spellStart"/>
      <w:proofErr w:type="gramEnd"/>
      <w:r w:rsidRPr="005B0573">
        <w:rPr>
          <w:rStyle w:val="dash041e005f0431005f044b005f0447005f043d005f044b005f0439005f005fchar1char1"/>
        </w:rPr>
        <w:t>интериоризация</w:t>
      </w:r>
      <w:proofErr w:type="spellEnd"/>
      <w:r w:rsidRPr="005B0573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5B0573">
        <w:rPr>
          <w:rStyle w:val="dash041e005f0431005f044b005f0447005f043d005f044b005f0439005f005fchar1char1"/>
        </w:rPr>
        <w:t xml:space="preserve">8. </w:t>
      </w:r>
      <w:proofErr w:type="gramStart"/>
      <w:r w:rsidRPr="005B0573">
        <w:rPr>
          <w:rStyle w:val="dash041e005f0431005f044b005f0447005f043d005f044b005f0439005f005fchar1char1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Отечества;</w:t>
      </w:r>
      <w:proofErr w:type="gramEnd"/>
      <w:r w:rsidRPr="005B0573">
        <w:rPr>
          <w:rStyle w:val="dash041e005f0431005f044b005f0447005f043d005f044b005f0439005f005fchar1char1"/>
        </w:rPr>
        <w:t xml:space="preserve"> потребность в общении с художественными произведениями,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Style w:val="dash041e005f0431005f044b005f0447005f043d005f044b005f0439005f005fchar1char1"/>
        </w:rPr>
        <w:t xml:space="preserve">9. </w:t>
      </w:r>
      <w:proofErr w:type="spellStart"/>
      <w:r w:rsidRPr="005B0573">
        <w:rPr>
          <w:rStyle w:val="dash041e005f0431005f044b005f0447005f043d005f044b005f0439005f005fchar1char1"/>
        </w:rPr>
        <w:t>Сформированность</w:t>
      </w:r>
      <w:proofErr w:type="spellEnd"/>
      <w:r w:rsidRPr="005B0573">
        <w:rPr>
          <w:rStyle w:val="dash041e005f0431005f044b005f0447005f043d005f044b005f0439005f005fchar1char1"/>
        </w:rPr>
        <w:t xml:space="preserve"> основ экологической культуры, наличие опыта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5B0573">
        <w:rPr>
          <w:rStyle w:val="dash041e005f0431005f044b005f0447005f043d005f044b005f0439005f005fchar1char1"/>
        </w:rPr>
        <w:t>экотуризмом</w:t>
      </w:r>
      <w:proofErr w:type="spellEnd"/>
      <w:r w:rsidRPr="005B0573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B0573">
        <w:rPr>
          <w:rFonts w:ascii="Times New Roman" w:hAnsi="Times New Roman" w:cs="Times New Roman"/>
          <w:sz w:val="24"/>
          <w:szCs w:val="24"/>
        </w:rPr>
        <w:t xml:space="preserve"> 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5B0573"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5B0573"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</w:t>
      </w:r>
      <w:r w:rsidRPr="005B0573"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57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B0573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32265F" w:rsidRPr="005B0573" w:rsidRDefault="0032265F" w:rsidP="005B0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</w:t>
      </w:r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синтез</w:t>
      </w:r>
      <w:r w:rsidRPr="005B0573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</w:t>
      </w:r>
      <w:r w:rsidRPr="005B0573">
        <w:rPr>
          <w:rFonts w:ascii="Times New Roman" w:hAnsi="Times New Roman" w:cs="Times New Roman"/>
          <w:sz w:val="24"/>
          <w:szCs w:val="24"/>
        </w:rPr>
        <w:lastRenderedPageBreak/>
        <w:t xml:space="preserve">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приобретенные на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первомуровне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32265F" w:rsidRPr="005B0573" w:rsidRDefault="0032265F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573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</w:t>
      </w:r>
      <w:proofErr w:type="gramStart"/>
      <w:r w:rsidRPr="005B0573">
        <w:rPr>
          <w:rFonts w:ascii="Times New Roman" w:hAnsi="Times New Roman" w:cs="Times New Roman"/>
          <w:sz w:val="24"/>
          <w:szCs w:val="24"/>
        </w:rPr>
        <w:t>способность к разработке</w:t>
      </w:r>
      <w:proofErr w:type="gramEnd"/>
      <w:r w:rsidRPr="005B0573">
        <w:rPr>
          <w:rFonts w:ascii="Times New Roman" w:hAnsi="Times New Roman" w:cs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32265F" w:rsidRPr="005B0573" w:rsidRDefault="0032265F" w:rsidP="005B05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5B05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B0573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21972" w:rsidRDefault="00321972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573">
        <w:rPr>
          <w:rFonts w:ascii="Times New Roman" w:eastAsia="Times New Roman" w:hAnsi="Times New Roman" w:cs="Times New Roman"/>
          <w:sz w:val="24"/>
          <w:szCs w:val="24"/>
        </w:rPr>
        <w:t>Уметь самостоятельно контролировать своё время и управлять им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следовать выделенным учителем ориентирам действия в новом учебном материале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Понимать, принимать и сохранять учебную задачу, соблюдать последовательность действий по ее решению.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планировать и осуществлять контроль по результату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Планировать возможный результат и способы его достижения с помощью учителя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Корректировать действия после его завершения на основе его оценки и учёта характера сделанных ошибок.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lastRenderedPageBreak/>
        <w:t>- Самостоятельно определять проблему и цель в деятельности: учебной и жизненно-практической (в том числе в своих проектах)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Самостоятельно оценивать  правильность выполнения действий, сопоставляя результат с поставленной учебной задачей или самостоятельно заданными критериями, алгоритмом.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 - Определять причины успешности и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 в учебной деятельности, сопоставляя цель, ход и результат деятельности самостоятельно.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поиск в учебниках и других источниках, в том числе используя ИКТ, достоверную информацию, необходимую для решения учебных и жизненных задач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Сравнивать объекты по самостоятельно определённым критериям 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Устанавливать аналогии (создает модели объектов) для понимания закономерностей, использует их в решении задач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Выбирать  эффективные способы решения задач в зависимости от конкретных условий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Анализировать (в том числе выделять главное, разделять на части) и обобщать, доказывать, делать выводы, определять понятия; строить логически обоснованные рассуждения на простом и сложном уровне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синтез (составлять целое из частей).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Проводить  сравнение, классификацию, самостоятельно выбирая для этого основания и критерии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на простом и сложном уровне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B0573">
        <w:rPr>
          <w:rFonts w:ascii="Times New Roman" w:eastAsia="Times New Roman" w:hAnsi="Times New Roman" w:cs="Times New Roman"/>
          <w:sz w:val="24"/>
          <w:szCs w:val="24"/>
        </w:rPr>
        <w:t>, выражая причинно-следственные связи.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Осуществлять логическую операцию установления родовидовых отношений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Владеть смысловым чтением: самостоятельно вычитывать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подтекстовую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>, концептуальную информацию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Владеть основами реализации проектно-исследовательской деятельности</w:t>
      </w:r>
    </w:p>
    <w:p w:rsidR="0032265F" w:rsidRPr="005B0573" w:rsidRDefault="003226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Определять цели, распределять функции участников, правила и способы взаимодействия.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Контролировать и корректировать действия партнёра на основе совместно определенных критериев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Уметь преодолевать конфликты: договариваться с людьми, взглянуть на ситуацию с позиции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речевые средства в соответствии с ситуацией общения и коммуникативной задачей 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Понимать позицию </w:t>
      </w:r>
      <w:proofErr w:type="gramStart"/>
      <w:r w:rsidRPr="005B0573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5B0573">
        <w:rPr>
          <w:rFonts w:ascii="Times New Roman" w:eastAsia="Times New Roman" w:hAnsi="Times New Roman" w:cs="Times New Roman"/>
          <w:sz w:val="24"/>
          <w:szCs w:val="24"/>
        </w:rPr>
        <w:t>, выраженную в явном и неявном виде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Объяснять непонятные слова из контекста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При изложении своих мыслей (на заданную тему) придерживается определенного плана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Соотносить позицию автора с собственной точкой зрения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 xml:space="preserve">- Излагать своё мнение (в монологе, диалоге, </w:t>
      </w:r>
      <w:proofErr w:type="spellStart"/>
      <w:r w:rsidRPr="005B0573">
        <w:rPr>
          <w:rFonts w:ascii="Times New Roman" w:eastAsia="Times New Roman" w:hAnsi="Times New Roman" w:cs="Times New Roman"/>
          <w:sz w:val="24"/>
          <w:szCs w:val="24"/>
        </w:rPr>
        <w:t>полилоге</w:t>
      </w:r>
      <w:proofErr w:type="spellEnd"/>
      <w:r w:rsidRPr="005B0573">
        <w:rPr>
          <w:rFonts w:ascii="Times New Roman" w:eastAsia="Times New Roman" w:hAnsi="Times New Roman" w:cs="Times New Roman"/>
          <w:sz w:val="24"/>
          <w:szCs w:val="24"/>
        </w:rPr>
        <w:t>), аргументируя его, подтверждая фактами, выдвигая контраргументы в дискуссии</w:t>
      </w:r>
    </w:p>
    <w:p w:rsidR="0032265F" w:rsidRPr="005B0573" w:rsidRDefault="0032265F" w:rsidP="005B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Аргументировать свою точку зрения, спорить и отстаивать свою позицию не враждебным для оппонентов образом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73">
        <w:rPr>
          <w:rFonts w:ascii="Times New Roman" w:eastAsia="Times New Roman" w:hAnsi="Times New Roman" w:cs="Times New Roman"/>
          <w:sz w:val="24"/>
          <w:szCs w:val="24"/>
        </w:rPr>
        <w:t>- Уметь организовывать работу в паре, группе (самостоятельно определять цели, роли, задавать вопросы, вырабатывать решения)</w:t>
      </w:r>
    </w:p>
    <w:p w:rsidR="0032265F" w:rsidRPr="005B0573" w:rsidRDefault="0032265F" w:rsidP="005B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C5" w:rsidRPr="005B0573" w:rsidRDefault="003226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87E5F" w:rsidRPr="005B0573" w:rsidRDefault="00A87E5F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перечислять и характеризовать основные жанры сюжетно- тематической картины;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значение тематической картины XIX века в развитии русской культуры;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творческому опыту по разработке художественного проекта </w:t>
      </w:r>
      <w:proofErr w:type="gramStart"/>
      <w:r w:rsidRPr="005B0573">
        <w:rPr>
          <w:rFonts w:ascii="Times New Roman" w:hAnsi="Times New Roman"/>
        </w:rPr>
        <w:t>–р</w:t>
      </w:r>
      <w:proofErr w:type="gramEnd"/>
      <w:r w:rsidRPr="005B0573">
        <w:rPr>
          <w:rFonts w:ascii="Times New Roman" w:hAnsi="Times New Roman"/>
        </w:rPr>
        <w:t>азработки композиции на историческую тему;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творческому опыту создания композиции на основе библейских сюжетов;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имена великих европейских и русских художников, творивших на библейские темы;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lastRenderedPageBreak/>
        <w:t>узнавать и характеризовать произведения великих европейских и русских художников на библейские темы;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роль монументальных памятников в жизни общества;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культуре зрительского восприятия;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временные и пространственные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разницу между реальностью и художественным образом;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B0573">
        <w:rPr>
          <w:rFonts w:ascii="Times New Roman" w:hAnsi="Times New Roman"/>
        </w:rPr>
        <w:t>Билибин</w:t>
      </w:r>
      <w:proofErr w:type="spellEnd"/>
      <w:r w:rsidRPr="005B0573">
        <w:rPr>
          <w:rFonts w:ascii="Times New Roman" w:hAnsi="Times New Roman"/>
        </w:rPr>
        <w:t xml:space="preserve">. В.А. </w:t>
      </w:r>
      <w:proofErr w:type="spellStart"/>
      <w:r w:rsidRPr="005B0573">
        <w:rPr>
          <w:rFonts w:ascii="Times New Roman" w:hAnsi="Times New Roman"/>
        </w:rPr>
        <w:t>Милашевский</w:t>
      </w:r>
      <w:proofErr w:type="spellEnd"/>
      <w:r w:rsidRPr="005B0573">
        <w:rPr>
          <w:rFonts w:ascii="Times New Roman" w:hAnsi="Times New Roman"/>
        </w:rPr>
        <w:t>. В.А. Фаворский;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опыту художественного иллюстрирования и навыкам работы графическими материалами;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опыту художественного творчества по созданию стилизованных образов животных;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систематизировать и характеризовать основные этапы развития и истории архитектуры и дизайна;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распознавать объект и пространство в конструктивных видах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сочетание различных объемов в здании;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понимать единство </w:t>
      </w:r>
      <w:proofErr w:type="gramStart"/>
      <w:r w:rsidRPr="005B0573">
        <w:rPr>
          <w:rFonts w:ascii="Times New Roman" w:hAnsi="Times New Roman"/>
        </w:rPr>
        <w:t>художественного</w:t>
      </w:r>
      <w:proofErr w:type="gramEnd"/>
      <w:r w:rsidRPr="005B0573">
        <w:rPr>
          <w:rFonts w:ascii="Times New Roman" w:hAnsi="Times New Roman"/>
        </w:rPr>
        <w:t xml:space="preserve"> и функционального в вещи, форму и материал;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тенденции и перспективы развития современной архитектуры;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образно-стилевой язык архитектуры прошлого;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и различать малые формы архитектуры и дизайна в пространстве городской среды;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композиционные макеты объектов на предметной плоскости и в пространстве;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5B0573">
        <w:rPr>
          <w:rFonts w:ascii="Times New Roman" w:hAnsi="Times New Roman"/>
        </w:rPr>
        <w:t>дизайн-проектов</w:t>
      </w:r>
      <w:proofErr w:type="spellEnd"/>
      <w:proofErr w:type="gramEnd"/>
      <w:r w:rsidRPr="005B0573">
        <w:rPr>
          <w:rFonts w:ascii="Times New Roman" w:hAnsi="Times New Roman"/>
        </w:rPr>
        <w:t>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lastRenderedPageBreak/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приобретать общее представление о традициях ландшафтно-парковой архитектуры;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основные школы садово-паркового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основы краткой истории русской усадебной культуры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называть и раскрывать смысл основ искусства флористики;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понимать основы краткой истории костюма;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и раскрывать смысл композиционно-конструктивных принципов дизайна одежды;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5B0573">
        <w:rPr>
          <w:rFonts w:ascii="Times New Roman" w:hAnsi="Times New Roman"/>
        </w:rPr>
        <w:t>икэбаны</w:t>
      </w:r>
      <w:proofErr w:type="spellEnd"/>
      <w:r w:rsidRPr="005B0573">
        <w:rPr>
          <w:rFonts w:ascii="Times New Roman" w:hAnsi="Times New Roman"/>
        </w:rPr>
        <w:t>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отражать в эскизном проекте дизайна сада образно-архитектурный композиционный замысел;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узнавать и характеризовать памятники архитектуры Древнего Киева. София Киевская. Фрески. Мозаики;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узнавать и описывать памятники шатрового зодчества;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 xml:space="preserve">характеризовать особенности церкви Вознесения в селе Коломенском и храма </w:t>
      </w:r>
      <w:proofErr w:type="spellStart"/>
      <w:r w:rsidRPr="005B0573">
        <w:rPr>
          <w:rFonts w:ascii="Times New Roman" w:hAnsi="Times New Roman"/>
        </w:rPr>
        <w:t>Покрова-на-Рву</w:t>
      </w:r>
      <w:proofErr w:type="spellEnd"/>
      <w:r w:rsidRPr="005B0573">
        <w:rPr>
          <w:rFonts w:ascii="Times New Roman" w:hAnsi="Times New Roman"/>
        </w:rPr>
        <w:t>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различать стилевые особенности разных школ архитектуры Древней Руси;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создавать с натуры и по воображению архитектурные образы графическими материалами и др.;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сравнивать, сопоставлять и анализировать произведения живописи Древней Руси;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рассуждать о значении художественного образа древнерусской культуры;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выявлять и называть характерные особенности русской портретной живописи XVIII века;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t>характеризовать признаки и особенности московского барокко;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</w:rPr>
        <w:lastRenderedPageBreak/>
        <w:t>создавать разнообразные творческие работы (фантазийные конструкции) в материале.</w:t>
      </w:r>
    </w:p>
    <w:p w:rsidR="00A87E5F" w:rsidRPr="005B0573" w:rsidRDefault="00A87E5F" w:rsidP="005B0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выделять признаки для установления стилевых связей в процессе изучения изобразительного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специфику изображения в полиграфии;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формы полиграфической продукции: книги, журналы, плакаты, афиши и др.);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проектировать обложку книги, рекламы открытки, визитки и др.;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создавать художественную композицию макета книги, журнала;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великих русских живописцев и архитекторов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художников-ваятелей XVIII века и определять скульптурные памятники;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особенности исторического жанра, определять произведения исторической живописи;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 xml:space="preserve">активно воспринимать произведения искусства и </w:t>
      </w:r>
      <w:proofErr w:type="spellStart"/>
      <w:r w:rsidRPr="005B0573">
        <w:rPr>
          <w:rFonts w:ascii="Times New Roman" w:hAnsi="Times New Roman"/>
          <w:i/>
          <w:iCs/>
        </w:rPr>
        <w:t>аргументированно</w:t>
      </w:r>
      <w:proofErr w:type="spellEnd"/>
      <w:r w:rsidRPr="005B0573">
        <w:rPr>
          <w:rFonts w:ascii="Times New Roman" w:hAnsi="Times New Roman"/>
          <w:i/>
          <w:iCs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определять «Русский стиль» в архитектуре модерна, называть памятники архитектуры модерна;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создавать разнообразные творческие работы (фантазийные конструкции) в материале;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узнавать основные художественные направления в искусстве XIX и XX веков;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lastRenderedPageBreak/>
        <w:t>понимать смысл традиций и новаторства в изобразительном искусстве XX века. Модерн. Авангард. Сюрреализм;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 xml:space="preserve">характеризовать стиль модерн в архитектуре. Ф.О. </w:t>
      </w:r>
      <w:proofErr w:type="spellStart"/>
      <w:r w:rsidRPr="005B0573">
        <w:rPr>
          <w:rFonts w:ascii="Times New Roman" w:hAnsi="Times New Roman"/>
          <w:i/>
          <w:iCs/>
        </w:rPr>
        <w:t>Шехтель</w:t>
      </w:r>
      <w:proofErr w:type="spellEnd"/>
      <w:r w:rsidRPr="005B0573">
        <w:rPr>
          <w:rFonts w:ascii="Times New Roman" w:hAnsi="Times New Roman"/>
          <w:i/>
          <w:iCs/>
        </w:rPr>
        <w:t>. А. </w:t>
      </w:r>
      <w:proofErr w:type="spellStart"/>
      <w:r w:rsidRPr="005B0573">
        <w:rPr>
          <w:rFonts w:ascii="Times New Roman" w:hAnsi="Times New Roman"/>
          <w:i/>
          <w:iCs/>
        </w:rPr>
        <w:t>Гауди</w:t>
      </w:r>
      <w:proofErr w:type="spellEnd"/>
      <w:r w:rsidRPr="005B0573">
        <w:rPr>
          <w:rFonts w:ascii="Times New Roman" w:hAnsi="Times New Roman"/>
          <w:i/>
          <w:iCs/>
        </w:rPr>
        <w:t>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создавать с натуры и по воображению архитектурные образы графическими материалами и др.;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работать над эскизом монументального произведения (витраж, мозаика, роспись, монументальная скульптура);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выразительный язык при моделировании архитектурного пространства;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характеризовать крупнейшие художественные музеи мира и России;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получать представления об особенностях художественных коллекций крупнейших музеев мира;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навыки коллективной работы над объемно- пространственной композицией;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основы сценографии как вида художественного творчества;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роль костюма, маски и грима в искусстве актерского перевоплощения;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российских художнико</w:t>
      </w:r>
      <w:proofErr w:type="gramStart"/>
      <w:r w:rsidRPr="005B0573">
        <w:rPr>
          <w:rFonts w:ascii="Times New Roman" w:hAnsi="Times New Roman"/>
          <w:i/>
          <w:iCs/>
        </w:rPr>
        <w:t>в(</w:t>
      </w:r>
      <w:proofErr w:type="gramEnd"/>
      <w:r w:rsidRPr="005B0573">
        <w:rPr>
          <w:rFonts w:ascii="Times New Roman" w:hAnsi="Times New Roman"/>
          <w:i/>
          <w:iCs/>
        </w:rPr>
        <w:t xml:space="preserve">А.Я. Головин, А.Н. Бенуа, М.В. </w:t>
      </w:r>
      <w:proofErr w:type="spellStart"/>
      <w:r w:rsidRPr="005B0573">
        <w:rPr>
          <w:rFonts w:ascii="Times New Roman" w:hAnsi="Times New Roman"/>
          <w:i/>
          <w:iCs/>
        </w:rPr>
        <w:t>Добужинский</w:t>
      </w:r>
      <w:proofErr w:type="spellEnd"/>
      <w:r w:rsidRPr="005B0573">
        <w:rPr>
          <w:rFonts w:ascii="Times New Roman" w:hAnsi="Times New Roman"/>
          <w:i/>
          <w:iCs/>
        </w:rPr>
        <w:t>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особенности художественной фотографии;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выразительные средства художественной фотографии (композиция, план, ракурс, свет, ритм и др.);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изобразительную природу экранных искусств;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характеризовать принципы киномонтажа в создании художественного образа;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различать понятия: игровой и документальный фильм;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основы искусства телевидения;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различия в творческой работе художника-живописца и сценографа;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полученные знания о типах оформления сцены при создании школьного спектакля;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понимать и объяснять синтетическую природу фильма;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первоначальные навыки в создании сценария и замысла фильма;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полученные ранее знания по композиции и построению кадра;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lastRenderedPageBreak/>
        <w:t>смотреть и анализировать с точки зрения режиссерского, монтажно-операторского искусства фильмы мастеров кино;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5B0573">
        <w:rPr>
          <w:rFonts w:ascii="Times New Roman" w:hAnsi="Times New Roman"/>
          <w:i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A87E5F" w:rsidRPr="005B0573" w:rsidRDefault="00A87E5F" w:rsidP="005B057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0573">
        <w:rPr>
          <w:rFonts w:ascii="Times New Roman" w:hAnsi="Times New Roman"/>
          <w:i/>
          <w:iCs/>
        </w:rPr>
        <w:t>реализовывать сценарно-режиссерскую и операторскую грамоту в практике создания видео-этюда.</w:t>
      </w:r>
    </w:p>
    <w:p w:rsidR="00A87E5F" w:rsidRPr="005B0573" w:rsidRDefault="00A87E5F" w:rsidP="005B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E5F" w:rsidRPr="005B0573" w:rsidRDefault="00A87E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73" w:rsidRPr="005B0573" w:rsidRDefault="005B0573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Default="003226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972" w:rsidRDefault="00321972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972" w:rsidRDefault="00321972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972" w:rsidRDefault="00321972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972" w:rsidRDefault="00321972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972" w:rsidRPr="005B0573" w:rsidRDefault="00321972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65F" w:rsidRPr="005B0573" w:rsidRDefault="0032265F" w:rsidP="005B05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15B" w:rsidRPr="005B0573" w:rsidRDefault="0032265F" w:rsidP="00EC2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1F415B" w:rsidRPr="005B0573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1F415B" w:rsidRPr="005B0573" w:rsidRDefault="001F415B" w:rsidP="005B0573">
      <w:pPr>
        <w:pStyle w:val="Default"/>
        <w:jc w:val="center"/>
      </w:pPr>
      <w:r w:rsidRPr="005B0573">
        <w:rPr>
          <w:b/>
          <w:bCs/>
        </w:rPr>
        <w:t xml:space="preserve">5 </w:t>
      </w:r>
      <w:r w:rsidR="0032265F" w:rsidRPr="005B0573">
        <w:rPr>
          <w:b/>
          <w:bCs/>
        </w:rPr>
        <w:t>класс</w:t>
      </w:r>
    </w:p>
    <w:p w:rsidR="001F415B" w:rsidRPr="005B0573" w:rsidRDefault="001F415B" w:rsidP="005B0573">
      <w:pPr>
        <w:pStyle w:val="Default"/>
        <w:jc w:val="center"/>
      </w:pPr>
      <w:r w:rsidRPr="005B0573">
        <w:rPr>
          <w:b/>
          <w:bCs/>
        </w:rPr>
        <w:t>«</w:t>
      </w:r>
      <w:r w:rsidR="005B0573">
        <w:rPr>
          <w:b/>
          <w:bCs/>
        </w:rPr>
        <w:t>Декоративно- прикладное искусство в жизни человека</w:t>
      </w:r>
      <w:r w:rsidRPr="005B0573">
        <w:rPr>
          <w:b/>
          <w:bCs/>
        </w:rPr>
        <w:t xml:space="preserve">» </w:t>
      </w:r>
      <w:r w:rsidR="005B0573">
        <w:rPr>
          <w:b/>
          <w:bCs/>
        </w:rPr>
        <w:t>(</w:t>
      </w:r>
      <w:r w:rsidRPr="005B0573">
        <w:rPr>
          <w:b/>
          <w:bCs/>
        </w:rPr>
        <w:t>35 часов</w:t>
      </w:r>
      <w:r w:rsidR="005B0573">
        <w:rPr>
          <w:b/>
          <w:bCs/>
        </w:rPr>
        <w:t>)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 </w:t>
      </w:r>
      <w:r w:rsidR="001F415B" w:rsidRPr="005B0573">
        <w:t xml:space="preserve">Стандарт 5 класса ориентирован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1F415B" w:rsidRPr="005B0573" w:rsidRDefault="001F415B" w:rsidP="005B0573">
      <w:pPr>
        <w:pStyle w:val="Default"/>
        <w:jc w:val="both"/>
      </w:pPr>
      <w:r w:rsidRPr="005B0573">
        <w:t xml:space="preserve">Цель: Изучение народного творчества и традиций преемственности духовной культуры России. Развитие творческих способностей и совершенствование навыков постижения средств декоративно - прикладного искусства, обогащение опыта восприятия и оценки произведений декоративно-прикладного искусства, формирование ценностно-смысловой компетенции. </w:t>
      </w:r>
    </w:p>
    <w:p w:rsidR="001F415B" w:rsidRPr="005B0573" w:rsidRDefault="001F415B" w:rsidP="005B0573">
      <w:pPr>
        <w:pStyle w:val="Default"/>
        <w:jc w:val="both"/>
      </w:pPr>
      <w:r w:rsidRPr="005B0573">
        <w:rPr>
          <w:b/>
          <w:bCs/>
        </w:rPr>
        <w:t xml:space="preserve">Древние корни народного искусства. (9 часов) 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  </w:t>
      </w:r>
      <w:r w:rsidR="001F415B" w:rsidRPr="005B0573">
        <w:t xml:space="preserve"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 Традиционные образы народного (крестьянского) прикладного искусства. Солярные знаки. Декоративные изображения, их условно - символический характер.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Устройство внутреннего пространства крестьянского дома, его символика. Жизненно важные центры в крестьянском доме. Круг предметов быта и труда и включение их в пространство дома. Праздничный народный костюм – целостный художественный образ. Обрядовые действия народного праздника, их символическое значение. </w:t>
      </w:r>
    </w:p>
    <w:p w:rsidR="001F415B" w:rsidRPr="005B0573" w:rsidRDefault="001F415B" w:rsidP="005B0573">
      <w:pPr>
        <w:pStyle w:val="Default"/>
        <w:jc w:val="both"/>
      </w:pPr>
      <w:r w:rsidRPr="005B0573">
        <w:rPr>
          <w:b/>
          <w:bCs/>
        </w:rPr>
        <w:t xml:space="preserve">Связь времен в народном искусстве (8 часов) 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 </w:t>
      </w:r>
      <w:r w:rsidR="001F415B" w:rsidRPr="005B0573">
        <w:t xml:space="preserve">Живучесть древних образов в современных народных игрушках, их сказочный реализм. Особенности глиняных игрушек, принадлежащих различным художественным промыслам. Единство формы и декора в игрушке. Из истории развития художественных промыслов: Хохлома, Гжель, </w:t>
      </w:r>
      <w:proofErr w:type="spellStart"/>
      <w:r w:rsidR="001F415B" w:rsidRPr="005B0573">
        <w:t>Жостово</w:t>
      </w:r>
      <w:proofErr w:type="spellEnd"/>
      <w:r w:rsidR="001F415B" w:rsidRPr="005B0573">
        <w:t xml:space="preserve">, Городец. Их традиции, своеобразие художественного языка. </w:t>
      </w:r>
    </w:p>
    <w:p w:rsidR="001F415B" w:rsidRPr="005B0573" w:rsidRDefault="001F415B" w:rsidP="005B0573">
      <w:pPr>
        <w:pStyle w:val="Default"/>
        <w:jc w:val="both"/>
      </w:pPr>
      <w:r w:rsidRPr="005B0573">
        <w:rPr>
          <w:b/>
          <w:bCs/>
        </w:rPr>
        <w:t xml:space="preserve">Декоративное искусство в современном мире (8 часов) 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</w:t>
      </w:r>
      <w:r w:rsidR="001F415B" w:rsidRPr="005B0573">
        <w:t>Знакомство с современным выставочным декоративно – прикладным искусством. Многообразие материалов и техник современного декоративно – прикладного искусства Пластический язык материала и его роль в создании художественного образа. Роль выразительных сре</w:t>
      </w:r>
      <w:proofErr w:type="gramStart"/>
      <w:r w:rsidR="001F415B" w:rsidRPr="005B0573">
        <w:t>дств в п</w:t>
      </w:r>
      <w:proofErr w:type="gramEnd"/>
      <w:r w:rsidR="001F415B" w:rsidRPr="005B0573">
        <w:t xml:space="preserve">остроении декоративной композиции в конкретном материале. Витраж – как один из видов украшения интерьеров. Реализация выбранного замысла в определенном материале. </w:t>
      </w:r>
    </w:p>
    <w:p w:rsidR="001F415B" w:rsidRPr="005B0573" w:rsidRDefault="001F415B" w:rsidP="005B0573">
      <w:pPr>
        <w:pStyle w:val="Default"/>
        <w:jc w:val="both"/>
      </w:pPr>
      <w:r w:rsidRPr="005B0573">
        <w:rPr>
          <w:b/>
          <w:bCs/>
        </w:rPr>
        <w:t xml:space="preserve">Декор, человек, общество, время (10 часов) </w:t>
      </w:r>
    </w:p>
    <w:p w:rsidR="00A91620" w:rsidRPr="005B0573" w:rsidRDefault="0032265F" w:rsidP="005B0573">
      <w:pPr>
        <w:pStyle w:val="Default"/>
        <w:jc w:val="both"/>
        <w:rPr>
          <w:b/>
          <w:bCs/>
        </w:rPr>
      </w:pPr>
      <w:r w:rsidRPr="005B0573">
        <w:t xml:space="preserve">    </w:t>
      </w:r>
      <w:r w:rsidR="001F415B" w:rsidRPr="005B0573">
        <w:t xml:space="preserve">Роль декоративного искусства в жизни общества в целом и каждого человека в отдельности. Роль искусства украшения в формировании каждого человека и любого человеческого коллектива. Декоративное искусство Древнего Египта и Древней Греции, эпохи средневековья и эпохи Возрождения, эпохи барокко и классицизма. Символика цвета в украшениях, отличие одежд высших и низших сословий общества. Декоративность, орнаментальность, изобразительная условность искусства геральдики. Символы и эмблемы в современном обществе, значение их элементов. Стилевое единство декора одежды, предметов быта, зданий определенной эпохи. </w:t>
      </w:r>
    </w:p>
    <w:p w:rsidR="005B0573" w:rsidRDefault="005B0573" w:rsidP="005B0573">
      <w:pPr>
        <w:pStyle w:val="Default"/>
        <w:jc w:val="center"/>
        <w:rPr>
          <w:b/>
          <w:bCs/>
        </w:rPr>
      </w:pPr>
    </w:p>
    <w:p w:rsidR="001F415B" w:rsidRPr="005B0573" w:rsidRDefault="001F415B" w:rsidP="005B0573">
      <w:pPr>
        <w:pStyle w:val="Default"/>
        <w:jc w:val="center"/>
      </w:pPr>
      <w:r w:rsidRPr="005B0573">
        <w:rPr>
          <w:b/>
          <w:bCs/>
        </w:rPr>
        <w:t xml:space="preserve">6 </w:t>
      </w:r>
      <w:r w:rsidR="0032265F" w:rsidRPr="005B0573">
        <w:rPr>
          <w:b/>
          <w:bCs/>
        </w:rPr>
        <w:t>класс</w:t>
      </w:r>
    </w:p>
    <w:p w:rsidR="001F415B" w:rsidRPr="005B0573" w:rsidRDefault="001F415B" w:rsidP="005B0573">
      <w:pPr>
        <w:pStyle w:val="Default"/>
        <w:jc w:val="center"/>
      </w:pPr>
      <w:r w:rsidRPr="005B0573">
        <w:rPr>
          <w:b/>
          <w:bCs/>
        </w:rPr>
        <w:t>«</w:t>
      </w:r>
      <w:r w:rsidR="005B0573">
        <w:rPr>
          <w:b/>
          <w:bCs/>
        </w:rPr>
        <w:t>Изобразительное искусство в жизни человека»  (</w:t>
      </w:r>
      <w:r w:rsidRPr="005B0573">
        <w:rPr>
          <w:b/>
          <w:bCs/>
        </w:rPr>
        <w:t>35 часов</w:t>
      </w:r>
      <w:r w:rsidR="005B0573">
        <w:rPr>
          <w:b/>
          <w:bCs/>
        </w:rPr>
        <w:t>)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</w:t>
      </w:r>
      <w:r w:rsidR="001F415B" w:rsidRPr="005B0573">
        <w:t xml:space="preserve">Программа «Изобразительное искусство в жизни человека» для 6 класса -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</w:t>
      </w:r>
      <w:r w:rsidR="001F415B" w:rsidRPr="005B0573">
        <w:lastRenderedPageBreak/>
        <w:t xml:space="preserve">изменения картины мира и образа человека, поставить в центр духовные проблемы, подчиняя им изменения в способах изображения. При этом выдерживается принцип единства восприятия и созидания. И последовательно обретаются навыки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 </w:t>
      </w:r>
    </w:p>
    <w:p w:rsidR="0037242E" w:rsidRPr="005B0573" w:rsidRDefault="001F415B" w:rsidP="005B0573">
      <w:pPr>
        <w:tabs>
          <w:tab w:val="left" w:pos="190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73">
        <w:rPr>
          <w:rFonts w:ascii="Times New Roman" w:hAnsi="Times New Roman" w:cs="Times New Roman"/>
          <w:b/>
          <w:bCs/>
          <w:sz w:val="24"/>
          <w:szCs w:val="24"/>
        </w:rPr>
        <w:t>Виды изобразительного искусства и основы их образного языка (8часов)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 </w:t>
      </w:r>
      <w:r w:rsidR="001F415B" w:rsidRPr="005B0573">
        <w:t xml:space="preserve"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 </w:t>
      </w:r>
    </w:p>
    <w:p w:rsidR="001F415B" w:rsidRPr="005B0573" w:rsidRDefault="001F415B" w:rsidP="005B0573">
      <w:pPr>
        <w:pStyle w:val="Default"/>
        <w:jc w:val="both"/>
      </w:pPr>
      <w:r w:rsidRPr="005B0573">
        <w:rPr>
          <w:b/>
          <w:bCs/>
        </w:rPr>
        <w:t xml:space="preserve">Мир наших вещей. Натюрморт (8 часов) </w:t>
      </w:r>
    </w:p>
    <w:p w:rsidR="0032265F" w:rsidRPr="005B0573" w:rsidRDefault="0032265F" w:rsidP="005B0573">
      <w:pPr>
        <w:pStyle w:val="Default"/>
        <w:jc w:val="both"/>
        <w:rPr>
          <w:b/>
          <w:bCs/>
        </w:rPr>
      </w:pPr>
      <w:r w:rsidRPr="005B0573">
        <w:t xml:space="preserve">     </w:t>
      </w:r>
      <w:r w:rsidR="001F415B" w:rsidRPr="005B0573">
        <w:t xml:space="preserve">Натюрморт в истории искусства натюрморт в живописи, графике, скульптуре. Цвет в живописи и богатство </w:t>
      </w:r>
      <w:r w:rsidRPr="005B0573">
        <w:t>его выразительных возможностей.</w:t>
      </w:r>
      <w:r w:rsidR="001F415B" w:rsidRPr="005B0573">
        <w:t xml:space="preserve">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 </w:t>
      </w:r>
    </w:p>
    <w:p w:rsidR="001F415B" w:rsidRPr="005B0573" w:rsidRDefault="001F415B" w:rsidP="005B0573">
      <w:pPr>
        <w:pStyle w:val="Default"/>
        <w:jc w:val="both"/>
      </w:pPr>
      <w:r w:rsidRPr="005B0573">
        <w:rPr>
          <w:b/>
          <w:bCs/>
        </w:rPr>
        <w:t xml:space="preserve">Вглядываясь в человека. Портрет в изобразительном искусстве (10 часов) 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 </w:t>
      </w:r>
      <w:r w:rsidR="001F415B" w:rsidRPr="005B0573">
        <w:t xml:space="preserve"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 </w:t>
      </w:r>
    </w:p>
    <w:p w:rsidR="001F415B" w:rsidRPr="005B0573" w:rsidRDefault="001F415B" w:rsidP="005B0573">
      <w:pPr>
        <w:pStyle w:val="Default"/>
        <w:jc w:val="both"/>
      </w:pPr>
      <w:r w:rsidRPr="005B0573">
        <w:rPr>
          <w:b/>
          <w:bCs/>
        </w:rPr>
        <w:t xml:space="preserve">Человек и пространство в изобразительном искусстве. (9 часов) 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</w:t>
      </w:r>
      <w:r w:rsidR="001F415B" w:rsidRPr="005B0573">
        <w:t xml:space="preserve"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</w:t>
      </w:r>
      <w:proofErr w:type="gramStart"/>
      <w:r w:rsidR="001F415B" w:rsidRPr="005B0573">
        <w:t>прекрасном</w:t>
      </w:r>
      <w:proofErr w:type="gramEnd"/>
      <w:r w:rsidR="001F415B" w:rsidRPr="005B0573">
        <w:t xml:space="preserve"> в окружающей их действительности. Знакомство с разновидностями пейзажного жанра </w:t>
      </w:r>
      <w:r w:rsidRPr="005B0573">
        <w:t xml:space="preserve">    </w:t>
      </w:r>
      <w:r w:rsidR="001F415B" w:rsidRPr="005B0573">
        <w:t xml:space="preserve">Построение пространства как средство решения образа пейзажа. Роль тона и цвета в изображении пространства (воздушная перспектива) </w:t>
      </w:r>
    </w:p>
    <w:p w:rsidR="00A91620" w:rsidRPr="005B0573" w:rsidRDefault="00A91620" w:rsidP="005B0573">
      <w:pPr>
        <w:pStyle w:val="Default"/>
        <w:jc w:val="both"/>
        <w:rPr>
          <w:b/>
          <w:bCs/>
        </w:rPr>
      </w:pPr>
    </w:p>
    <w:p w:rsidR="001F415B" w:rsidRPr="005B0573" w:rsidRDefault="001F415B" w:rsidP="005B0573">
      <w:pPr>
        <w:pStyle w:val="Default"/>
        <w:jc w:val="center"/>
      </w:pPr>
      <w:r w:rsidRPr="005B0573">
        <w:rPr>
          <w:b/>
          <w:bCs/>
        </w:rPr>
        <w:t xml:space="preserve">7 </w:t>
      </w:r>
      <w:r w:rsidR="0032265F" w:rsidRPr="005B0573">
        <w:rPr>
          <w:b/>
          <w:bCs/>
        </w:rPr>
        <w:t>класс</w:t>
      </w:r>
    </w:p>
    <w:p w:rsidR="001F415B" w:rsidRPr="005B0573" w:rsidRDefault="001F415B" w:rsidP="005B0573">
      <w:pPr>
        <w:pStyle w:val="Default"/>
        <w:jc w:val="center"/>
      </w:pPr>
      <w:r w:rsidRPr="005B0573">
        <w:rPr>
          <w:b/>
          <w:bCs/>
        </w:rPr>
        <w:t>«Дизайн и</w:t>
      </w:r>
      <w:r w:rsidR="005B0573">
        <w:rPr>
          <w:b/>
          <w:bCs/>
        </w:rPr>
        <w:t xml:space="preserve"> архитектура в жизни человека» (</w:t>
      </w:r>
      <w:r w:rsidRPr="005B0573">
        <w:rPr>
          <w:b/>
          <w:bCs/>
        </w:rPr>
        <w:t>35 часов</w:t>
      </w:r>
      <w:r w:rsidR="005B0573">
        <w:rPr>
          <w:b/>
          <w:bCs/>
        </w:rPr>
        <w:t>)</w:t>
      </w:r>
    </w:p>
    <w:p w:rsidR="001F415B" w:rsidRPr="005B0573" w:rsidRDefault="0032265F" w:rsidP="005B0573">
      <w:pPr>
        <w:pStyle w:val="Default"/>
        <w:jc w:val="both"/>
      </w:pPr>
      <w:r w:rsidRPr="005B0573">
        <w:t xml:space="preserve">     </w:t>
      </w:r>
      <w:r w:rsidR="001F415B" w:rsidRPr="005B0573">
        <w:t>Этот учебный год посвящѐн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="001F415B" w:rsidRPr="005B0573">
        <w:t>сств св</w:t>
      </w:r>
      <w:proofErr w:type="gramEnd"/>
      <w:r w:rsidR="001F415B" w:rsidRPr="005B0573"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 Изучение конструктивных иску</w:t>
      </w:r>
      <w:proofErr w:type="gramStart"/>
      <w:r w:rsidR="001F415B" w:rsidRPr="005B0573">
        <w:t>сств в 7</w:t>
      </w:r>
      <w:proofErr w:type="gramEnd"/>
      <w:r w:rsidR="001F415B" w:rsidRPr="005B0573">
        <w:t xml:space="preserve"> классе прочно опирается на большой материал предыдущих лет обучения по архитектуре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 </w:t>
      </w:r>
    </w:p>
    <w:p w:rsidR="001F415B" w:rsidRPr="005B0573" w:rsidRDefault="0032265F" w:rsidP="005B0573">
      <w:pPr>
        <w:tabs>
          <w:tab w:val="left" w:pos="19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73">
        <w:rPr>
          <w:rFonts w:ascii="Times New Roman" w:hAnsi="Times New Roman" w:cs="Times New Roman"/>
          <w:sz w:val="24"/>
          <w:szCs w:val="24"/>
        </w:rPr>
        <w:t xml:space="preserve">   </w:t>
      </w:r>
      <w:r w:rsidR="001F415B" w:rsidRPr="005B0573">
        <w:rPr>
          <w:rFonts w:ascii="Times New Roman" w:hAnsi="Times New Roman" w:cs="Times New Roman"/>
          <w:sz w:val="24"/>
          <w:szCs w:val="24"/>
        </w:rPr>
        <w:t xml:space="preserve">Расширяется зона визуально-зрелищной </w:t>
      </w:r>
      <w:proofErr w:type="gramStart"/>
      <w:r w:rsidR="001F415B" w:rsidRPr="005B0573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1F415B" w:rsidRPr="005B0573">
        <w:rPr>
          <w:rFonts w:ascii="Times New Roman" w:hAnsi="Times New Roman" w:cs="Times New Roman"/>
          <w:sz w:val="24"/>
          <w:szCs w:val="24"/>
        </w:rPr>
        <w:t xml:space="preserve"> и приобретаются практические навыки в индивидуальной и коллективной исследовательской и проектно-творческой деятельности.</w:t>
      </w:r>
    </w:p>
    <w:p w:rsidR="00EC2970" w:rsidRDefault="00EC2970" w:rsidP="005B0573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C2970" w:rsidRDefault="00EC2970" w:rsidP="005B0573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C2970" w:rsidRDefault="00EC2970" w:rsidP="005B0573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87E5F" w:rsidRPr="005B0573" w:rsidRDefault="00A87E5F" w:rsidP="005B057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5B0573">
        <w:rPr>
          <w:b/>
          <w:bCs/>
          <w:color w:val="000000"/>
        </w:rPr>
        <w:lastRenderedPageBreak/>
        <w:t>8 класс</w:t>
      </w:r>
    </w:p>
    <w:p w:rsidR="005B0573" w:rsidRDefault="00A87E5F" w:rsidP="005B0573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5B0573">
        <w:rPr>
          <w:b/>
          <w:bCs/>
          <w:color w:val="000000"/>
        </w:rPr>
        <w:t xml:space="preserve">Архитектура и дизайн – конструктивные искусства </w:t>
      </w:r>
    </w:p>
    <w:p w:rsidR="00A87E5F" w:rsidRPr="005B0573" w:rsidRDefault="00A87E5F" w:rsidP="005B057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5B0573">
        <w:rPr>
          <w:b/>
          <w:bCs/>
          <w:color w:val="000000"/>
        </w:rPr>
        <w:t xml:space="preserve">в ряду пространственных искусств </w:t>
      </w:r>
      <w:r w:rsidR="005B0573" w:rsidRPr="005B0573">
        <w:rPr>
          <w:b/>
          <w:bCs/>
          <w:color w:val="000000"/>
        </w:rPr>
        <w:t>(</w:t>
      </w:r>
      <w:r w:rsidRPr="005B0573">
        <w:rPr>
          <w:b/>
          <w:bCs/>
          <w:color w:val="000000"/>
        </w:rPr>
        <w:t>35 час.)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b/>
          <w:bCs/>
          <w:color w:val="000000"/>
        </w:rPr>
        <w:t xml:space="preserve"> Художник-дизайн-архитектура. Искусство композиции – основа дизайна и архитектуры. </w:t>
      </w:r>
      <w:proofErr w:type="gramStart"/>
      <w:r w:rsidRPr="005B0573">
        <w:rPr>
          <w:b/>
          <w:bCs/>
          <w:color w:val="000000"/>
        </w:rPr>
        <w:t xml:space="preserve">( </w:t>
      </w:r>
      <w:proofErr w:type="gramEnd"/>
      <w:r w:rsidRPr="005B0573">
        <w:rPr>
          <w:b/>
          <w:bCs/>
          <w:color w:val="000000"/>
        </w:rPr>
        <w:t>8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Основы композиции в конструктивных искусствах. Гармония, контраст и выразительность плоскостной композиции, или «Внесем порядок в хаос».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Прямые линии и организация пространства.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Цвет – элемент композиционного творчества. Свободные формы: линии и тоновые пятна.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Буква – строка – текст. Искусство шрифта. (2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 xml:space="preserve">Когда текст и изображение </w:t>
      </w:r>
      <w:proofErr w:type="spellStart"/>
      <w:r w:rsidRPr="005B0573">
        <w:rPr>
          <w:color w:val="000000"/>
        </w:rPr>
        <w:t>вместе</w:t>
      </w:r>
      <w:proofErr w:type="gramStart"/>
      <w:r w:rsidRPr="005B0573">
        <w:rPr>
          <w:color w:val="000000"/>
        </w:rPr>
        <w:t>.К</w:t>
      </w:r>
      <w:proofErr w:type="gramEnd"/>
      <w:r w:rsidRPr="005B0573">
        <w:rPr>
          <w:color w:val="000000"/>
        </w:rPr>
        <w:t>омпозиционные</w:t>
      </w:r>
      <w:proofErr w:type="spellEnd"/>
      <w:r w:rsidRPr="005B0573">
        <w:rPr>
          <w:color w:val="000000"/>
        </w:rPr>
        <w:t xml:space="preserve"> основы макетирования в графическом дизайне.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В бескрайнем море книг и журналов. Многообразие форм графического дизайна. (2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b/>
          <w:bCs/>
          <w:color w:val="000000"/>
        </w:rPr>
        <w:t>В мире вещей и зданий. Художественный язык конструктивных искусств.  (8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Объект и пространство. От плоскостного изображения к объёмному макету.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Взаимосвязь объектов в архитектурном макете.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Конструкция: часть и целое. Здание как сочетание различных объёмов. Понятие модуля.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Важнейшие архитектурные элементы здания.</w:t>
      </w:r>
    </w:p>
    <w:p w:rsidR="00A87E5F" w:rsidRPr="005B0573" w:rsidRDefault="00A87E5F" w:rsidP="005B0573">
      <w:pPr>
        <w:pStyle w:val="a3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Красота и целесообразность. Вещь как сочетание объёмов и образ времени. (2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Форма и материал.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Цвет в архитектуре и дизайне. Роль цвета в формотворчестве.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b/>
          <w:bCs/>
          <w:color w:val="000000"/>
        </w:rPr>
        <w:t>Город и человек. Социальное значение дизайна и архитектуры в жизни человека. (12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Город сквозь времена и страны. Образы материальной культуры прошлого.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Город сегодня и завтра. Пути развития современной архитектуры и дизайна.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Живое пространство города. Город, микрорайон, улица. (2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Вещь в городе и дома. Городской дизайн. (2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Интерьер и вещь в доме. Дизайн пространственно-вещной среды интерьера. (2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Природа и архитектура. Организация архитектурно-ландшафтного пространства. (2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 xml:space="preserve">Ты – архитектор! Замысел </w:t>
      </w:r>
      <w:proofErr w:type="gramStart"/>
      <w:r w:rsidRPr="005B0573">
        <w:rPr>
          <w:color w:val="000000"/>
        </w:rPr>
        <w:t>архитектурного проекта</w:t>
      </w:r>
      <w:proofErr w:type="gramEnd"/>
      <w:r w:rsidRPr="005B0573">
        <w:rPr>
          <w:color w:val="000000"/>
        </w:rPr>
        <w:t xml:space="preserve"> и его осуществление. (2 ч.)</w:t>
      </w:r>
    </w:p>
    <w:p w:rsidR="00A87E5F" w:rsidRPr="005B0573" w:rsidRDefault="00A87E5F" w:rsidP="005B0573">
      <w:pPr>
        <w:pStyle w:val="a3"/>
        <w:spacing w:before="0" w:beforeAutospacing="0" w:after="150" w:afterAutospacing="0"/>
        <w:rPr>
          <w:color w:val="000000"/>
        </w:rPr>
      </w:pPr>
      <w:r w:rsidRPr="005B0573">
        <w:rPr>
          <w:b/>
          <w:bCs/>
          <w:color w:val="000000"/>
        </w:rPr>
        <w:t xml:space="preserve">   Человек в зеркале дизайна и архитектуры. Образ жизни и индивидуальное проектирование. (7 ч.)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Мой дом – мой образ жизни. Скажи мне, как ты живёшь, и я скажу, какой у тебя дом.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Интерьер, который мы создаём.</w:t>
      </w:r>
    </w:p>
    <w:p w:rsidR="00A87E5F" w:rsidRPr="005B0573" w:rsidRDefault="00A87E5F" w:rsidP="005B05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Пугало в огороде, или</w:t>
      </w:r>
      <w:proofErr w:type="gramStart"/>
      <w:r w:rsidRPr="005B0573">
        <w:rPr>
          <w:color w:val="000000"/>
        </w:rPr>
        <w:t>… П</w:t>
      </w:r>
      <w:proofErr w:type="gramEnd"/>
      <w:r w:rsidRPr="005B0573">
        <w:rPr>
          <w:color w:val="000000"/>
        </w:rPr>
        <w:t>од шёпот фонтанных струй.</w:t>
      </w:r>
    </w:p>
    <w:p w:rsidR="00A87E5F" w:rsidRPr="005B0573" w:rsidRDefault="00A87E5F" w:rsidP="005B0573">
      <w:pPr>
        <w:pStyle w:val="a3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Мода, культура и ты. Композиционно-конструктивные принципы дизайна одежды.</w:t>
      </w:r>
    </w:p>
    <w:p w:rsidR="00A87E5F" w:rsidRPr="005B0573" w:rsidRDefault="00A87E5F" w:rsidP="005B0573">
      <w:pPr>
        <w:pStyle w:val="a3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lastRenderedPageBreak/>
        <w:t>Встречают по одёжке</w:t>
      </w:r>
    </w:p>
    <w:p w:rsidR="00A87E5F" w:rsidRPr="005B0573" w:rsidRDefault="00A87E5F" w:rsidP="005B0573">
      <w:pPr>
        <w:pStyle w:val="a3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Автопортрет на каждый день.</w:t>
      </w:r>
    </w:p>
    <w:p w:rsidR="00A87E5F" w:rsidRPr="005B0573" w:rsidRDefault="00A87E5F" w:rsidP="005B0573">
      <w:pPr>
        <w:pStyle w:val="a3"/>
        <w:spacing w:before="0" w:beforeAutospacing="0" w:after="150" w:afterAutospacing="0"/>
        <w:rPr>
          <w:color w:val="000000"/>
        </w:rPr>
      </w:pPr>
      <w:r w:rsidRPr="005B0573">
        <w:rPr>
          <w:color w:val="000000"/>
        </w:rPr>
        <w:t>Моделируя себя – моделируешь мир.</w:t>
      </w:r>
    </w:p>
    <w:p w:rsidR="009A6C63" w:rsidRPr="005B0573" w:rsidRDefault="009A6C63" w:rsidP="005B0573">
      <w:pPr>
        <w:tabs>
          <w:tab w:val="left" w:pos="19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5B0573">
      <w:pPr>
        <w:tabs>
          <w:tab w:val="left" w:pos="19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P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32265F" w:rsidRDefault="0032265F" w:rsidP="002F2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2F2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2F2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2F2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2F2D6B">
      <w:pPr>
        <w:rPr>
          <w:rFonts w:ascii="Times New Roman" w:hAnsi="Times New Roman" w:cs="Times New Roman"/>
          <w:sz w:val="24"/>
          <w:szCs w:val="24"/>
        </w:rPr>
      </w:pPr>
    </w:p>
    <w:p w:rsidR="002F2D6B" w:rsidRDefault="002F2D6B" w:rsidP="002F2D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1A0E3D">
        <w:rPr>
          <w:rFonts w:ascii="Times New Roman" w:hAnsi="Times New Roman" w:cs="Times New Roman"/>
          <w:b/>
          <w:sz w:val="24"/>
          <w:szCs w:val="24"/>
        </w:rPr>
        <w:t>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A0E3D">
        <w:rPr>
          <w:rFonts w:ascii="Times New Roman" w:hAnsi="Times New Roman" w:cs="Times New Roman"/>
          <w:b/>
          <w:sz w:val="24"/>
          <w:szCs w:val="24"/>
        </w:rPr>
        <w:t>по изобразительному искусству 5-8 классы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710"/>
        <w:gridCol w:w="3827"/>
        <w:gridCol w:w="142"/>
        <w:gridCol w:w="1417"/>
        <w:gridCol w:w="1843"/>
        <w:gridCol w:w="1984"/>
      </w:tblGrid>
      <w:tr w:rsidR="002F2D6B" w:rsidRPr="009F5F90" w:rsidTr="00033A1F">
        <w:trPr>
          <w:trHeight w:val="903"/>
        </w:trPr>
        <w:tc>
          <w:tcPr>
            <w:tcW w:w="567" w:type="dxa"/>
            <w:vAlign w:val="center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" w:type="dxa"/>
            <w:gridSpan w:val="2"/>
            <w:vAlign w:val="center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27" w:type="dxa"/>
            <w:vAlign w:val="center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радела, с указанием  часов,</w:t>
            </w:r>
          </w:p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Номер, тема урока в разделе.</w:t>
            </w:r>
          </w:p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1843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984" w:type="dxa"/>
            <w:vAlign w:val="center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2D6B" w:rsidRPr="009F5F90" w:rsidTr="00033A1F">
        <w:trPr>
          <w:trHeight w:val="511"/>
        </w:trPr>
        <w:tc>
          <w:tcPr>
            <w:tcW w:w="10632" w:type="dxa"/>
            <w:gridSpan w:val="8"/>
            <w:vAlign w:val="center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5 класс (35ч.)</w:t>
            </w:r>
          </w:p>
        </w:tc>
      </w:tr>
      <w:tr w:rsidR="002F2D6B" w:rsidRPr="009F5F90" w:rsidTr="00033A1F">
        <w:trPr>
          <w:trHeight w:val="375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Введение</w:t>
            </w:r>
          </w:p>
        </w:tc>
      </w:tr>
      <w:tr w:rsidR="002F2D6B" w:rsidRPr="009F5F90" w:rsidTr="00033A1F">
        <w:trPr>
          <w:trHeight w:val="165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96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ListParagraph1"/>
              <w:ind w:left="0"/>
              <w:jc w:val="both"/>
              <w:rPr>
                <w:b/>
              </w:rPr>
            </w:pPr>
            <w:r w:rsidRPr="009F5F90">
              <w:rPr>
                <w:b/>
              </w:rPr>
              <w:t xml:space="preserve">   Древние корни народного искусства (7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ListParagraph1"/>
              <w:ind w:left="0"/>
              <w:jc w:val="both"/>
            </w:pPr>
            <w:r w:rsidRPr="009F5F90">
              <w:t>Древние образы в народном искусстве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праздничные обряды (обобщение темы). </w:t>
            </w:r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 творческое задание</w:t>
            </w:r>
          </w:p>
        </w:tc>
        <w:tc>
          <w:tcPr>
            <w:tcW w:w="1417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 (8ч.)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формы и декора в </w:t>
            </w: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старооскольской</w:t>
            </w:r>
            <w:proofErr w:type="spell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игрушке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Тиснение и резьба по бересте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Роль народных художественных промыслов в современной жизни (обобщение темы) </w:t>
            </w:r>
            <w:r w:rsidRPr="009F5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Тест №2 </w:t>
            </w:r>
            <w:r w:rsidRPr="009F5F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«Роль народных художественных промыслов в современной жизни»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22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Декор – человек, общество, время (12ч.)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людям украшения 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</w:t>
            </w:r>
          </w:p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Древнего Китая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Одежда говорит о человеке. 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Декоративно-прикладное искусство Западной Европы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 Декоративно-прикладное искусство Западной Европы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 Декоративно-прикладное искусство Западной Европы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Декоративность, орнаментальность, изобразительная условность искусства геральдики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Герб Омска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proofErr w:type="spellStart"/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>Изокроссворд</w:t>
            </w:r>
            <w:proofErr w:type="spellEnd"/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«Геральдика»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(обобщение)</w:t>
            </w:r>
          </w:p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 (7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Ты сам – мастер ДПИ. Лоскутная аппликация или коллаж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Ты сам  - мастер ДПИ. Декоративная игрушка из мочала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Ты сам  - мастер ДПИ. Витраж в оформлении интерьера школы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Ты сам – мастер ДПИ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Декоративная кукла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Ты сам – мастер </w:t>
            </w: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арядные</w:t>
            </w:r>
            <w:proofErr w:type="spell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вазы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творческих работ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школу своими руками»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6 класс (35ч.)</w:t>
            </w: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ListParagraph1"/>
              <w:ind w:left="0"/>
              <w:jc w:val="both"/>
            </w:pPr>
            <w:r w:rsidRPr="009F5F90">
              <w:rPr>
                <w:b/>
              </w:rPr>
              <w:lastRenderedPageBreak/>
              <w:t>Виды изобразительного искусства  и основы образного языка (8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Семья пространственных искусств. Художественные материалы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ListParagraph1"/>
              <w:ind w:left="0"/>
              <w:jc w:val="both"/>
              <w:rPr>
                <w:spacing w:val="-2"/>
              </w:rPr>
            </w:pPr>
            <w:r w:rsidRPr="009F5F90">
              <w:rPr>
                <w:spacing w:val="-2"/>
              </w:rPr>
              <w:t>Рисунок — основа изобразительного творчества</w:t>
            </w:r>
          </w:p>
          <w:p w:rsidR="002F2D6B" w:rsidRPr="009F5F90" w:rsidRDefault="002F2D6B" w:rsidP="00033A1F">
            <w:pPr>
              <w:pStyle w:val="ListParagraph1"/>
              <w:ind w:left="0"/>
              <w:jc w:val="both"/>
              <w:rPr>
                <w:i/>
                <w:spacing w:val="-2"/>
              </w:rPr>
            </w:pPr>
            <w:r w:rsidRPr="009F5F90">
              <w:rPr>
                <w:i/>
                <w:spacing w:val="-2"/>
              </w:rPr>
              <w:t>Входной контроль</w:t>
            </w:r>
          </w:p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Тест №1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Линия и ее выразительные возможности. Ритм линий.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скульптуре.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 (обобщение темы)</w:t>
            </w:r>
          </w:p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>Тест №2 «Виды изобразительного искусства и основы их образного языка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Мир наших вещей. Натюрморт (8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афике 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натюрморта (обобщение темы). </w:t>
            </w:r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 творческое задание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Вглядываясь в человека. Портрет (12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Конструкция головы и ее основные пропорции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Портрет в скульптуре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Великие портретисты прошлого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изобразительном искусстве </w:t>
            </w:r>
            <w:r w:rsidRPr="009F5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изобразительном искусстве </w:t>
            </w:r>
            <w:r w:rsidRPr="009F5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>Кроссворд «Великие портретисты»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пространство. Пейзаж (7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 Правила построения перспективы. Воздушная перспектива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Пейзаж настроения. Природа и 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Пейзаж в графике. Городской пейзаж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изобразительного искусства. Язык и смысл (обобщение темы) </w:t>
            </w:r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7 класс (35ч.)</w:t>
            </w: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Художник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F5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дизайн — архитектура. Искусство композиции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F5F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основа дизайна и архитектуры</w:t>
            </w:r>
            <w:r w:rsidRPr="009F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ч.)</w:t>
            </w:r>
          </w:p>
        </w:tc>
      </w:tr>
      <w:tr w:rsidR="002F2D6B" w:rsidRPr="009F5F90" w:rsidTr="00033A1F">
        <w:trPr>
          <w:trHeight w:val="125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Гармония, контраст и выразительность плос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костной композиции, или «Внесем порядок в хаос!»     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Прямые линии и орга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 пространства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Прямые линии и орга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 пространства. Входной контроль. Тест № 1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Цвет — элемент композиционного творчества. Свободные формы: линии и тоновые пятна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Искусство шрифта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Композиционные основы макетирования в графическом дизайне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Многообразие форм графического дизайна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Многообразие форм графического дизайна</w:t>
            </w:r>
          </w:p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Художественно-творческое задание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мире вещей и зданий. Художественный язык конструктивных искусств (8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макету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Здание как сочетание различных объемов. Понятие мо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дуля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Важнейшие архитек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турные элементы здания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 времени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Город и человек. Социальное значение дизайна и архитектуры как среды жизни человека (12ч.)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Образы материальной культу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ры прошлого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Образы материальной культу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ры прошлого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Пути развития современной архитек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дизайна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Город, микро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район, улица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Городской дизайн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Городской дизайн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Интерьер и вещь в до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ме. Дизайн пространственно-вещной среды интерьера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Интерьер и вещь в до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ме. Дизайн пространственно-вещной среды интерьера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Замысел 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архитектурно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проекта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и его осу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ществление</w:t>
            </w:r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Замысел 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архитектурно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проекта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егоосу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ществление</w:t>
            </w:r>
            <w:proofErr w:type="spell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 – творческое задание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зеркале дизайна и архитектуры. Образ человека и индивидуальное проектирование (7ч.)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Скажи мне, как ты живешь, и я скажу, какой у те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бя дом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создаем</w:t>
            </w:r>
          </w:p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Пугало в огороде, или ... под шепот фонтанных струй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Композиционно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-конструктивные прин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ципы дизайна одежды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Встречают по одежке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Автопортрет на каж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дый день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softHyphen/>
              <w:t>чина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? Сфера имидж - дизайна </w:t>
            </w:r>
          </w:p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Моделируя себя — моделируешь мир </w:t>
            </w:r>
            <w:r w:rsidRPr="009F5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(обобщение темы)</w:t>
            </w:r>
          </w:p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(35ч.)</w:t>
            </w: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lastRenderedPageBreak/>
              <w:t>Художник и искусство театра. Роль изображения в синтетических искусствах (8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Образная сила искусства. Изображение в театре и кино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Театральное искусство и художник. Правда и магия театра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before="2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Сценография особый вид художественного творчества. Безграничное пространство сцены. Входной контроль. Тест.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before="2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Сценография искусство и производство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before="2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Костюм, грим, маска, или 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магическое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« если бы». </w:t>
            </w: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Тайны актерского пе</w:t>
            </w: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ревоплощения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Художник в театре кукол.</w:t>
            </w:r>
          </w:p>
          <w:p w:rsidR="002F2D6B" w:rsidRPr="009F5F90" w:rsidRDefault="002F2D6B" w:rsidP="00033A1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Привет от Карабаса-</w:t>
            </w:r>
          </w:p>
          <w:p w:rsidR="002F2D6B" w:rsidRPr="009F5F90" w:rsidRDefault="002F2D6B" w:rsidP="00033A1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9F5F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Барабаса</w:t>
            </w:r>
            <w:proofErr w:type="spellEnd"/>
            <w:r w:rsidRPr="009F5F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!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Художник в театре кукол.</w:t>
            </w:r>
          </w:p>
          <w:p w:rsidR="002F2D6B" w:rsidRPr="009F5F90" w:rsidRDefault="002F2D6B" w:rsidP="00033A1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Привет от Карабаса-</w:t>
            </w:r>
          </w:p>
          <w:p w:rsidR="002F2D6B" w:rsidRPr="009F5F90" w:rsidRDefault="002F2D6B" w:rsidP="00033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Барабаса</w:t>
            </w:r>
            <w:proofErr w:type="spellEnd"/>
            <w:r w:rsidRPr="009F5F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!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1483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before="230"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Спектакль – </w:t>
            </w:r>
            <w:proofErr w:type="gramStart"/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proofErr w:type="gramEnd"/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замысла к воплощению. Третий звонок.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Театрализованное представление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71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искусств: от рисунка к фотографии. </w:t>
            </w:r>
          </w:p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изобразительных искусств и технологии (8ч.)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before="3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— взгляд, </w:t>
            </w:r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сохраненный навсегда. 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— новое </w:t>
            </w: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изображение реаль</w:t>
            </w: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ности Основа </w:t>
            </w:r>
            <w:proofErr w:type="gramStart"/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операторского</w:t>
            </w:r>
            <w:proofErr w:type="gramEnd"/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фотомастерства</w:t>
            </w:r>
            <w:proofErr w:type="spell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: умение </w:t>
            </w:r>
            <w:r w:rsidRPr="009F5F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видеть и выбирать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before="3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Грамота </w:t>
            </w:r>
            <w:proofErr w:type="spellStart"/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фотокомпозиции</w:t>
            </w:r>
            <w:proofErr w:type="spellEnd"/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съемки. Основа </w:t>
            </w:r>
            <w:proofErr w:type="gramStart"/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операторского</w:t>
            </w:r>
            <w:proofErr w:type="gramEnd"/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фотомастерства</w:t>
            </w:r>
            <w:proofErr w:type="spell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: умение </w:t>
            </w:r>
            <w:r w:rsidRPr="009F5F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видеть и выбирать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777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before="3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Фотография -  искусство « светописи». </w:t>
            </w:r>
            <w:r w:rsidRPr="009F5F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Вещь: свет и фактура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«На фоне Пушкина снимается семейство». </w:t>
            </w:r>
            <w:r w:rsidRPr="009F5F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Искусство </w:t>
            </w:r>
            <w:proofErr w:type="spellStart"/>
            <w:r w:rsidRPr="009F5F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фотопейза</w:t>
            </w:r>
            <w:r w:rsidRPr="009F5F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жа</w:t>
            </w:r>
            <w:proofErr w:type="spellEnd"/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и </w:t>
            </w:r>
            <w:proofErr w:type="spellStart"/>
            <w:r w:rsidRPr="009F5F9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фотоинтерьера</w:t>
            </w:r>
            <w:proofErr w:type="spellEnd"/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фотографии. Операторское мастерство </w:t>
            </w: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фотопортрета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Событие в  кадре. Искусство фоторепортажа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1128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Фотография и компьютер. Документ или фальсификация: факт и его компьютерная трактовка. Проектно-творческая работа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1377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Фотография и компьютер. Документ или фальсификация: факт и его компьютерная трактовка. Проектно-творческая работа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Фильм творец или зритель. Что мы знаем об искусстве кино? (12 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 и художественное творчество в кино Художник в игровом </w:t>
            </w:r>
            <w:r w:rsidRPr="009F5F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фильме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 и художественное творчество в кино Художник в игровом </w:t>
            </w:r>
            <w:r w:rsidRPr="009F5F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фильме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 и художественное творчество в кино Художник в игровом </w:t>
            </w:r>
            <w:r w:rsidRPr="009F5F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фильме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1192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 «большого» экрана </w:t>
            </w:r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 домашнему видео. Азбука </w:t>
            </w:r>
            <w:proofErr w:type="spellStart"/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киноязыка</w:t>
            </w:r>
            <w:proofErr w:type="spellEnd"/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</w:t>
            </w:r>
          </w:p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Фильм – рассказ в картинках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Воплощение замысла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749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Чудо движения: увидеть и пере</w:t>
            </w:r>
            <w:r w:rsidRPr="009F5F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F5F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дать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Бесконечный мир кинематографа.</w:t>
            </w: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F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Искусство анимации, или когда художник больше чем художник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420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Компьютерный анимационный </w:t>
            </w:r>
            <w:r w:rsidRPr="009F5F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фильм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725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Компьютерный анимационный </w:t>
            </w:r>
            <w:r w:rsidRPr="009F5F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фильм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367"/>
        </w:trPr>
        <w:tc>
          <w:tcPr>
            <w:tcW w:w="10632" w:type="dxa"/>
            <w:gridSpan w:val="8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/>
                <w:sz w:val="24"/>
                <w:szCs w:val="24"/>
              </w:rPr>
              <w:t>Телевиденье – пространство культуры? Экран – искусство- зритель (7ч.)</w:t>
            </w: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bCs/>
                <w:sz w:val="24"/>
                <w:szCs w:val="24"/>
              </w:rPr>
              <w:t>Мир на экране: здесь и сейчас.</w:t>
            </w:r>
            <w:r w:rsidRPr="009F5F9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Информационная и </w:t>
            </w:r>
            <w:r w:rsidRPr="009F5F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художественная приро</w:t>
            </w:r>
            <w:r w:rsidRPr="009F5F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F5F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да телевизионного изо</w:t>
            </w:r>
            <w:r w:rsidRPr="009F5F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F5F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бражения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1225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Телевиденье и документальное кино. </w:t>
            </w:r>
            <w:proofErr w:type="gram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Телевизионная</w:t>
            </w:r>
            <w:proofErr w:type="gram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: от видеосюжета до телерепортажа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7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 врасплох,  или  </w:t>
            </w:r>
            <w:proofErr w:type="spellStart"/>
            <w:r w:rsidRPr="009F5F9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Видео этюд в пейзаже и портрете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667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Видеосюжет в интервью, репортаже и очерке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Телевиденье, Интернет…Что дальше? Современные формы экранного языка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6B" w:rsidRPr="009F5F90" w:rsidTr="00033A1F">
        <w:trPr>
          <w:trHeight w:val="284"/>
        </w:trPr>
        <w:tc>
          <w:tcPr>
            <w:tcW w:w="70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F2D6B" w:rsidRPr="009F5F90" w:rsidRDefault="002F2D6B" w:rsidP="0003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90">
              <w:rPr>
                <w:rFonts w:ascii="Times New Roman" w:hAnsi="Times New Roman" w:cs="Times New Roman"/>
                <w:sz w:val="24"/>
                <w:szCs w:val="24"/>
              </w:rPr>
              <w:t>В царстве кривых зеркал, или вечные истины искусства (обобщение темы)</w:t>
            </w:r>
            <w:r w:rsidRPr="009F5F90">
              <w:rPr>
                <w:rFonts w:ascii="Times New Roman" w:hAnsi="Times New Roman" w:cs="Times New Roman"/>
                <w:iCs/>
                <w:spacing w:val="9"/>
                <w:sz w:val="24"/>
                <w:szCs w:val="24"/>
              </w:rPr>
              <w:t xml:space="preserve"> Проектно-творческая работа</w:t>
            </w:r>
          </w:p>
        </w:tc>
        <w:tc>
          <w:tcPr>
            <w:tcW w:w="1559" w:type="dxa"/>
            <w:gridSpan w:val="2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D6B" w:rsidRPr="009F5F90" w:rsidRDefault="002F2D6B" w:rsidP="00033A1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D6B" w:rsidRPr="009F5F90" w:rsidRDefault="002F2D6B" w:rsidP="00033A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D6B" w:rsidRPr="001A0E3D" w:rsidRDefault="002F2D6B" w:rsidP="002F2D6B">
      <w:pPr>
        <w:rPr>
          <w:rFonts w:ascii="Times New Roman" w:hAnsi="Times New Roman" w:cs="Times New Roman"/>
          <w:b/>
          <w:sz w:val="24"/>
          <w:szCs w:val="24"/>
        </w:rPr>
      </w:pPr>
    </w:p>
    <w:p w:rsidR="002F2D6B" w:rsidRPr="002F2D6B" w:rsidRDefault="002F2D6B" w:rsidP="002F2D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2D6B" w:rsidRPr="002F2D6B" w:rsidSect="0037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15B"/>
    <w:rsid w:val="00077A64"/>
    <w:rsid w:val="001F415B"/>
    <w:rsid w:val="0026726E"/>
    <w:rsid w:val="002F2D6B"/>
    <w:rsid w:val="00321972"/>
    <w:rsid w:val="0032265F"/>
    <w:rsid w:val="0037242E"/>
    <w:rsid w:val="00384A7A"/>
    <w:rsid w:val="003E2A33"/>
    <w:rsid w:val="004F50B5"/>
    <w:rsid w:val="005B0573"/>
    <w:rsid w:val="00722EB9"/>
    <w:rsid w:val="00796340"/>
    <w:rsid w:val="007E7587"/>
    <w:rsid w:val="009A6C63"/>
    <w:rsid w:val="009E3082"/>
    <w:rsid w:val="00A46AC5"/>
    <w:rsid w:val="00A87E5F"/>
    <w:rsid w:val="00A90F69"/>
    <w:rsid w:val="00A91620"/>
    <w:rsid w:val="00B31353"/>
    <w:rsid w:val="00EC2970"/>
    <w:rsid w:val="00EF165A"/>
    <w:rsid w:val="00F910D4"/>
    <w:rsid w:val="00FA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A91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4">
    <w:name w:val="List Paragraph"/>
    <w:basedOn w:val="a"/>
    <w:link w:val="a5"/>
    <w:uiPriority w:val="99"/>
    <w:qFormat/>
    <w:rsid w:val="00A90F6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A90F6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672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F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D6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F2D6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2F2D6B"/>
  </w:style>
  <w:style w:type="paragraph" w:customStyle="1" w:styleId="ListParagraph1">
    <w:name w:val="List Paragraph1"/>
    <w:basedOn w:val="a"/>
    <w:rsid w:val="002F2D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41</Pages>
  <Words>13086</Words>
  <Characters>74595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2018-02-01T05:59:00Z</cp:lastPrinted>
  <dcterms:created xsi:type="dcterms:W3CDTF">2017-10-12T09:32:00Z</dcterms:created>
  <dcterms:modified xsi:type="dcterms:W3CDTF">2018-02-08T08:11:00Z</dcterms:modified>
</cp:coreProperties>
</file>