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50" w:rsidRDefault="00685650" w:rsidP="006D090F">
      <w:pPr>
        <w:shd w:val="clear" w:color="auto" w:fill="FFFFFF"/>
        <w:spacing w:after="0" w:line="337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G: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50" w:rsidRDefault="00685650" w:rsidP="006D090F">
      <w:pPr>
        <w:shd w:val="clear" w:color="auto" w:fill="FFFFFF"/>
        <w:spacing w:after="0" w:line="337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6D090F" w:rsidRPr="00B57E37" w:rsidRDefault="006D090F" w:rsidP="006D090F">
      <w:pPr>
        <w:shd w:val="clear" w:color="auto" w:fill="FFFFFF"/>
        <w:spacing w:after="0" w:line="337" w:lineRule="atLeast"/>
        <w:jc w:val="center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090F" w:rsidRPr="00B57E37" w:rsidRDefault="006D090F" w:rsidP="006D090F">
      <w:pPr>
        <w:shd w:val="clear" w:color="auto" w:fill="FFFFFF"/>
        <w:spacing w:after="0" w:line="337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6D090F" w:rsidRPr="00B57E37" w:rsidRDefault="006D090F" w:rsidP="006D090F">
      <w:pPr>
        <w:shd w:val="clear" w:color="auto" w:fill="FFFFFF"/>
        <w:spacing w:after="0" w:line="337" w:lineRule="atLeast"/>
        <w:ind w:right="2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по литературе для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 Кроме того, настоящая программа в определённой степени ориентируется на развитие идей «Примерной программы для начальной школы» (М.: Просвещение, 2009, 2010) и учитывает содержание «Примерных программ основного общего образования. Литература» (М.: Просвещение, 2010, 2011).</w:t>
      </w:r>
    </w:p>
    <w:p w:rsidR="006D090F" w:rsidRDefault="006D090F" w:rsidP="006D090F">
      <w:pPr>
        <w:shd w:val="clear" w:color="auto" w:fill="FFFFFF"/>
        <w:spacing w:after="0" w:line="337" w:lineRule="atLeast"/>
        <w:ind w:right="20" w:firstLine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для основной школы</w:t>
      </w: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 развитие всех основных видов деятельности обучаемых, представленных в программах для начального общего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содержание программ для основной школы </w:t>
      </w: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6D090F" w:rsidRPr="00B57E37" w:rsidRDefault="006D090F" w:rsidP="006D090F">
      <w:pPr>
        <w:shd w:val="clear" w:color="auto" w:fill="FFFFFF"/>
        <w:spacing w:after="0" w:line="337" w:lineRule="atLeast"/>
        <w:ind w:right="20" w:firstLine="308"/>
        <w:jc w:val="both"/>
        <w:rPr>
          <w:rFonts w:ascii="Calibri" w:eastAsia="Times New Roman" w:hAnsi="Calibri" w:cs="Times New Roman"/>
          <w:color w:val="000000"/>
        </w:rPr>
      </w:pPr>
    </w:p>
    <w:p w:rsidR="006D090F" w:rsidRPr="00B57E37" w:rsidRDefault="006D090F" w:rsidP="006D090F">
      <w:pPr>
        <w:shd w:val="clear" w:color="auto" w:fill="FFFFFF"/>
        <w:spacing w:after="0" w:line="337" w:lineRule="atLeast"/>
        <w:ind w:left="2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6D090F" w:rsidRPr="00B57E37" w:rsidRDefault="006D090F" w:rsidP="006D090F">
      <w:pPr>
        <w:shd w:val="clear" w:color="auto" w:fill="FFFFFF"/>
        <w:spacing w:after="0" w:line="337" w:lineRule="atLeast"/>
        <w:ind w:left="20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«Содержание курса» включает перечень изучаемого содержания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классах</w:t>
      </w: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, список объектов образовательных экскурсий.</w:t>
      </w:r>
    </w:p>
    <w:p w:rsidR="006D090F" w:rsidRDefault="006D090F" w:rsidP="006D090F">
      <w:pPr>
        <w:shd w:val="clear" w:color="auto" w:fill="FFFFFF"/>
        <w:spacing w:after="0" w:line="337" w:lineRule="atLeast"/>
        <w:ind w:left="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621F7D" w:rsidRDefault="00621F7D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F7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учебного предмета, курса литературы</w:t>
      </w: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650" w:rsidRDefault="00685650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650" w:rsidRDefault="00685650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650" w:rsidRDefault="00685650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E24" w:rsidRPr="00621F7D" w:rsidRDefault="00120E24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F7D" w:rsidRPr="00B57E37" w:rsidRDefault="00621F7D" w:rsidP="00621F7D">
      <w:pPr>
        <w:shd w:val="clear" w:color="auto" w:fill="FFFFFF"/>
        <w:spacing w:after="0" w:line="337" w:lineRule="atLeast"/>
        <w:ind w:left="20" w:firstLine="288"/>
        <w:jc w:val="center"/>
        <w:rPr>
          <w:rFonts w:ascii="Calibri" w:eastAsia="Times New Roman" w:hAnsi="Calibri" w:cs="Times New Roman"/>
          <w:color w:val="000000"/>
        </w:rPr>
      </w:pPr>
    </w:p>
    <w:p w:rsidR="00621F7D" w:rsidRDefault="00D217C9" w:rsidP="00D217C9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КУРСА</w:t>
      </w:r>
    </w:p>
    <w:p w:rsidR="00D217C9" w:rsidRPr="00D217C9" w:rsidRDefault="005C3246" w:rsidP="00D217C9">
      <w:pPr>
        <w:shd w:val="clear" w:color="auto" w:fill="FFFFFF"/>
        <w:spacing w:after="0" w:line="337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класс.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литературы и работа с ним. -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— коллективное устное народное творчество.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106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</w:t>
      </w:r>
      <w:proofErr w:type="gramEnd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индивидуальное в фольклоре.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96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пестушки</w:t>
      </w:r>
      <w:proofErr w:type="spellEnd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приговорки, скороговорки, загадки — повторение)</w:t>
      </w:r>
      <w:proofErr w:type="gram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96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литературы. Фольклор. Устное народное творчество (развитие представлений).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48"/>
        <w:jc w:val="center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68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8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«Иван — крестьянский сын и </w:t>
      </w:r>
      <w:proofErr w:type="spell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чудо-юдо</w:t>
      </w:r>
      <w:proofErr w:type="spellEnd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». Волшебная богатырская сказка героического содержания. Тема'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«Журавль и цапля», «Солдатская шинель» — народные представления о справедливости, добре и зле в сказках о животных и бытовых сказках.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Претича</w:t>
      </w:r>
      <w:proofErr w:type="spellEnd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». Отзвуки фольклора в летописи. Герои старинных «Повестей...» и их подвиги во имя мира на родной земле.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Летопись (начальные представления).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jc w:val="center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ИЗ ЛИТЕРАТУРЫ ХУШ ВЕКА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 Васильевич Ломоносов.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«Случились вместе два астронома в пиру...» — научные истины в поэтической форме. Юмор стихотворения.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Роды литературы: эпос, лирика; драма. Жанры литературы (начальные представления).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ИЗ РУССКОЙ ЛИТЕРАТУРЫ XIX ВЕКА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басни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 басни. </w:t>
      </w:r>
      <w:proofErr w:type="gram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басенного жанра (Эзоп, Лафонтен, русские баснописцы XVIII века:</w:t>
      </w:r>
      <w:proofErr w:type="gramEnd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А. П. Сумароков, И. И. Дмитриев) (обзор).</w:t>
      </w:r>
      <w:proofErr w:type="gramEnd"/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Андреевич Крылов. Краткий рассказ о баснописце (детство, начало литературной деятельности).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«Ворона и Лисица», «Волк и Ягнёнок», «Свинья под Дубом»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Андреевич Жуковский. Краткий рассказ о поэте (детство и начало творчества, Жуковский-сказочник).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«Спящая царевна». Сходные и различные черты сказки Жуковского и народной сказки</w:t>
      </w:r>
      <w:proofErr w:type="gramStart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сюжета. Различие героев литературной и фольклорной сказки.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«Кубок». Благородство и жестокость. Герои баллады.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Баллада (начальные представления).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48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38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«Няне» — поэтизация образа няни; мотивы одиночества и грусти, скрашиваемые любовью няни, её сказками и песнями.</w:t>
      </w:r>
    </w:p>
    <w:p w:rsidR="00D217C9" w:rsidRPr="00D217C9" w:rsidRDefault="00D217C9" w:rsidP="00D217C9">
      <w:pPr>
        <w:pStyle w:val="a3"/>
        <w:numPr>
          <w:ilvl w:val="0"/>
          <w:numId w:val="3"/>
        </w:numPr>
        <w:shd w:val="clear" w:color="auto" w:fill="FFFFFF"/>
        <w:spacing w:after="0" w:line="337" w:lineRule="atLeast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>«У лукоморья дуб зелёный...».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20" w:firstLine="288"/>
        <w:jc w:val="both"/>
        <w:rPr>
          <w:rFonts w:ascii="Calibri" w:eastAsia="Times New Roman" w:hAnsi="Calibri" w:cs="Times New Roman"/>
          <w:color w:val="000000"/>
        </w:rPr>
      </w:pP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«Сказка о мёртвой царевне и о семи богатырях»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Соколке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пушкинской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Царица и царевна, мачеха и падчерица. Помощники царевны.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Елисей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богатыри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казки.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28" w:firstLine="260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литературная сказка XIX века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Антоний Погорельский, «Чёрная курица, или Подземные жители».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Сказочно-условное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1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Пётр Павлович Ершов. «Конёк-Горбунок».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1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Всеволод Михайлович Гаршин. «АПа1еа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Рппсерз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Героическое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обыденное в сказке. Трагический финал и жизнеутверждающий пафос произведения,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 Юрьевич Лермонтов. Краткий рассказ о поэте (детство и начало литературной деятельности, интерес к истории России).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«Бородино» — отклик на 25-летнюю годовщину Бородинского сражения (1837). Историческая основа стихотворения. Воспроизведение исторического события устами рядового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10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10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Васильевич Гоголь. Краткий рассказ о писателе (детство, годы учения,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10" w:firstLine="30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«Заколдованное место» ~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20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«Ночь перед Рождеством».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2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2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Алексеевич Некрасов. Краткий рассказ о поэте (детство и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0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8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•«Есть женщины в русских селеньях...» (отрывок из поэмы «Мороз, Красный нос»). Поэтический образ русской женщины.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38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«На Волге». 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Эпитет (развитие представлений).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3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Сергеевич Тургенев. Краткий рассказ о писателе (детство и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28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Муму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4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Портрет, пейзаж (развитие представлений). Литературный герой (развитие представлений),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7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Афанасий Афанасьевич Фет. Краткий рассказ о поэте.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48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Стихотворение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 дождь» — радостная, яркая, полная движения картина весенней природы. Краски, звуки, запахи как воплощение красоты жизни.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48" w:firstLine="26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Лев Николаевич Толстой. Краткий рассказ о писателе (детство,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48" w:firstLine="30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Костылин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6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58" w:firstLine="260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 Павлович Чехов. Краткий рассказ о писателе (детство и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3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«Хирургия» — осмеяние глупости и невежества героев рассказа. Юмор ситуации. Речь персонажей как средство их характеристики,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48" w:firstLine="26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Поэты XIX века о Родине и родной природе (обзор)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2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Ф. И. Тютчев. «Зима недаром злится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,.,», «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весел грохот, летних бурь...», «Есть в осени первоначальной.,.»;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учащихся).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3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/>
        <w:jc w:val="center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ИЗ ЛИТЕРАТУРЫ XX ВЕКА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8" w:right="2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Ивам Алексеевич Бунин. Краткий рассказ о писателе (детство и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8" w:right="1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«Косцы». Восприятие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</w:t>
      </w: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поэтическое воспоминание о Родине. Рассказ «Подснежник». (Для внеклассного чтения.) Тема исторического прошлого России. Праздник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будни в жизни главного героя.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48" w:right="1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Галактионович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Короленко. Краткий рассказ о писателе (детство и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дурном обществе».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Тыбурций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1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 Александрович Есенин. Краткий рассказ о поэте (детство, юность, начало творческого пути).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Я покинул родимый дом...» и «Низкий дом с голубыми ставнями...» — поэтизация картин малой родины как исток художественного образа России. Особенности поэтического языка С. А. Есенина.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литературная сказка XX века (обзор)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2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Павел Петрович Бажов. Краткий рассказ о писателе (детство и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1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20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Константин Георгиевич Паустовский. Краткий рассказ о писателе.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28" w:firstLine="30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«Тёплый хлеб», «Заячьи лапы». Доброта и сострадание, реальное и фантастическое в сказках Паустовского.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2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Самуил Яковлевич Маршак. Краткий рассказ о писателе. Сказки С. Я. Маршака.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20" w:firstLine="30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Андрей Платонович Платонов. Краткий рассказ о писателе (детство,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20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0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Виктор Петрович Астафьев. Краткий рассказ о писателе (детство, начало литературной деятельности).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right="20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озеро». Бесстрашие, терпение, любовь к природе и её понимание, находчивость в экстремальных обстоятельствах. Поведение героя в лесу. Основные черты</w:t>
      </w:r>
      <w:r w:rsidRPr="00D2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характера героя. «Открытие»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Васюткой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28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«Ради жизни на Земле...»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76" w:firstLine="26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right="68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К. М. Симонов. «Майор привёз мальчишку на лафете…»; А. Т. Твардовский «Рассказ танкиста».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6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 Родине, родной природе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58" w:firstLine="26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И. Бунин. «Помню — долгий зимний вечер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...»'., 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Прокофьев. «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Д.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Кедрин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Н. Рубцов. «Родная деревня»;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Дон-Аминадо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. «Города и годы».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0" w:right="4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4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улыбаются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2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Саша Чёрный. «Кавказский пленник», «Игорь-Робинзон». Образы и сюжеты литературной классики как темы произведений для детей.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0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 литературы. Юмор (развитие понятия).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430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ИЗ ЗАРУБЕЖНОЙ ЛИТЕРАТУРЫ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16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Роберт Льюис Стивенсон. Краткий рассказ о писателе.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8" w:right="28" w:firstLine="29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•«Вересковый мёд». Подвиг героя во имя сохранения традиций предков.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16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Баллада (развитие представлений).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0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Даниель Дефо. Краткий рассказ о писателе.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48" w:right="1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326"/>
        <w:rPr>
          <w:rFonts w:ascii="Calibri" w:eastAsia="Times New Roman" w:hAnsi="Calibri" w:cs="Times New Roman"/>
          <w:color w:val="000000"/>
        </w:rPr>
      </w:pP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Ханс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Кристиан</w:t>
      </w:r>
      <w:proofErr w:type="spell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Андерсен. Краткий рассказ о писателе.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48" w:firstLine="28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«Снежная королева».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58" w:right="10" w:firstLine="278"/>
        <w:jc w:val="both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Художественная деталь (начальные представления).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firstLine="27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Жорж:   Санд.   «О  чём   говорят   цветы».   Спор  героев о </w:t>
      </w:r>
      <w:proofErr w:type="gramStart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. Речевая характеристика персонажей.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10" w:firstLine="28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 литературы. Аллегория (иносказание) в повествовательной литературе.</w:t>
      </w:r>
    </w:p>
    <w:p w:rsidR="00D217C9" w:rsidRPr="00B57E37" w:rsidRDefault="00D217C9" w:rsidP="00D217C9">
      <w:pPr>
        <w:shd w:val="clear" w:color="auto" w:fill="FFFFFF"/>
        <w:spacing w:after="0" w:line="337" w:lineRule="atLeast"/>
        <w:ind w:left="298"/>
        <w:rPr>
          <w:rFonts w:ascii="Calibri" w:eastAsia="Times New Roman" w:hAnsi="Calibri" w:cs="Times New Roman"/>
          <w:color w:val="000000"/>
        </w:rPr>
      </w:pPr>
      <w:r w:rsidRPr="00B5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 Твен. Краткий рассказ о писателе. </w:t>
      </w:r>
    </w:p>
    <w:p w:rsidR="0058541A" w:rsidRDefault="0058541A" w:rsidP="0058541A"/>
    <w:p w:rsidR="00D217C9" w:rsidRDefault="00D217C9" w:rsidP="00D217C9">
      <w:pPr>
        <w:pStyle w:val="a3"/>
      </w:pPr>
    </w:p>
    <w:p w:rsidR="00D217C9" w:rsidRPr="00B513D0" w:rsidRDefault="00D217C9" w:rsidP="00D21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t xml:space="preserve"> 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Содержание тем учебного предмета «Литература»</w:t>
      </w:r>
      <w:r w:rsidR="005C32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6 класс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Введение.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УСТНОЕ НАРОДНОЕ ТВОРЧЕСТВО.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ИЗ ДРЕВНЕРУССКОЙ ЛИТЕРАТУРЫ.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«Повесть временных лет», «Сказание о белгородском киселе».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Летопись (развитие представлений).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ИЗ ЛИТЕРАТУРЫ XVIII ВЕКА.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Русские басни</w:t>
      </w:r>
    </w:p>
    <w:p w:rsidR="00D217C9" w:rsidRDefault="00D217C9" w:rsidP="00D217C9">
      <w:pPr>
        <w:pStyle w:val="a3"/>
      </w:pP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Иван Иванович Дмитриев. </w:t>
      </w:r>
      <w:r w:rsidRPr="00B513D0">
        <w:rPr>
          <w:rFonts w:ascii="Times New Roman" w:eastAsia="Times New Roman" w:hAnsi="Times New Roman" w:cs="Times New Roman"/>
          <w:color w:val="000000"/>
        </w:rPr>
        <w:t>Рассказ о баснописце,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«Муха». </w:t>
      </w:r>
      <w:r w:rsidRPr="00B513D0">
        <w:rPr>
          <w:rFonts w:ascii="Times New Roman" w:eastAsia="Times New Roman" w:hAnsi="Times New Roman" w:cs="Times New Roman"/>
          <w:color w:val="000000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Мораль в басне, аллегория, иносказание (развитие понятий).</w:t>
      </w:r>
    </w:p>
    <w:p w:rsidR="00D217C9" w:rsidRPr="00B513D0" w:rsidRDefault="00D217C9" w:rsidP="00D217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ИЗ РУССКОЙ ЛИТЕРАТУРЫ XIX ВЕКА.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Иван Андреевич Крылов.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писателе-баснописце. Самообразование поэта.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Басни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«Листы и Корни», «Ларчик», «Осёл и Соловей». </w:t>
      </w:r>
      <w:r w:rsidRPr="00B513D0">
        <w:rPr>
          <w:rFonts w:ascii="Times New Roman" w:eastAsia="Times New Roman" w:hAnsi="Times New Roman" w:cs="Times New Roman"/>
          <w:color w:val="000000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Басня. Аллегория. Мораль (развитие представлений).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Александр Сергеевич Пушкин.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поэте, лицейские годы.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«Узник».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Вольнолюбивые устремления поэта. </w:t>
      </w:r>
      <w:proofErr w:type="spellStart"/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Народно-поэтический</w:t>
      </w:r>
      <w:proofErr w:type="spellEnd"/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колорит стихотворения.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«Зимнее утро». </w:t>
      </w:r>
      <w:r w:rsidRPr="00B513D0">
        <w:rPr>
          <w:rFonts w:ascii="Times New Roman" w:eastAsia="Times New Roman" w:hAnsi="Times New Roman" w:cs="Times New Roman"/>
          <w:color w:val="000000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«И. И. Пущину». </w:t>
      </w:r>
      <w:r w:rsidRPr="00B513D0">
        <w:rPr>
          <w:rFonts w:ascii="Times New Roman" w:eastAsia="Times New Roman" w:hAnsi="Times New Roman" w:cs="Times New Roman"/>
          <w:color w:val="000000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«Зимняя дорога». 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Ожидание домашнего уюта, тепла, нежности любимой подруги. Тема жизненного пути.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«Повести покойного Ивана Петровича Белкина». </w:t>
      </w:r>
      <w:r w:rsidRPr="00B513D0">
        <w:rPr>
          <w:rFonts w:ascii="Times New Roman" w:eastAsia="Times New Roman" w:hAnsi="Times New Roman" w:cs="Times New Roman"/>
          <w:color w:val="000000"/>
        </w:rPr>
        <w:t>Книга (цикл) повестей. Повествование от лица вымышленного автора как художественный приём.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«Барышня-крестьянка». </w:t>
      </w:r>
      <w:r w:rsidRPr="00B513D0">
        <w:rPr>
          <w:rFonts w:ascii="Times New Roman" w:eastAsia="Times New Roman" w:hAnsi="Times New Roman" w:cs="Times New Roman"/>
          <w:color w:val="000000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«Дубровский».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Изображение русского барства. </w:t>
      </w:r>
      <w:proofErr w:type="spellStart"/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Дубровский-старший</w:t>
      </w:r>
      <w:proofErr w:type="spellEnd"/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</w:rPr>
        <w:t>Троекуров</w:t>
      </w:r>
      <w:proofErr w:type="spellEnd"/>
      <w:r w:rsidRPr="00B513D0">
        <w:rPr>
          <w:rFonts w:ascii="Times New Roman" w:eastAsia="Times New Roman" w:hAnsi="Times New Roman" w:cs="Times New Roman"/>
          <w:color w:val="000000"/>
        </w:rPr>
        <w:t>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Михаил Юрьевич Лермонтов.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поэте. Ученические годы поэта.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«Тучи». </w:t>
      </w:r>
      <w:r w:rsidRPr="00B513D0">
        <w:rPr>
          <w:rFonts w:ascii="Times New Roman" w:eastAsia="Times New Roman" w:hAnsi="Times New Roman" w:cs="Times New Roman"/>
          <w:color w:val="000000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«Листок», «На севере диком...», «Утёс», «Три пальмы». </w:t>
      </w:r>
      <w:r w:rsidRPr="00B513D0">
        <w:rPr>
          <w:rFonts w:ascii="Times New Roman" w:eastAsia="Times New Roman" w:hAnsi="Times New Roman" w:cs="Times New Roman"/>
          <w:color w:val="000000"/>
        </w:rPr>
        <w:t>Тема красоты, гармонии человека с миром. Особенности выражения темы одиночества в лирике Лермонтова.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 xml:space="preserve">Теория литературы. Антитеза.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Поэтическая интонация (начальные представления).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Иван Сергеевич Тургенев.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Бежин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луг». </w:t>
      </w:r>
      <w:r w:rsidRPr="00B513D0">
        <w:rPr>
          <w:rFonts w:ascii="Times New Roman" w:eastAsia="Times New Roman" w:hAnsi="Times New Roman" w:cs="Times New Roman"/>
          <w:color w:val="00000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217C9" w:rsidRPr="00B513D0" w:rsidRDefault="00D217C9" w:rsidP="00D217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Пейзаж. Портретная характеристика персонажей (развитие представлений).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Фёдор Иванович Тютчев. </w:t>
      </w:r>
      <w:r w:rsidRPr="00B513D0">
        <w:rPr>
          <w:rFonts w:ascii="Times New Roman" w:eastAsia="Times New Roman" w:hAnsi="Times New Roman" w:cs="Times New Roman"/>
          <w:color w:val="000000"/>
        </w:rPr>
        <w:t>Рассказ о поэте.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Стихотворения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«Листья», «Неохотно и несмело...». </w:t>
      </w:r>
      <w:r w:rsidRPr="00B513D0">
        <w:rPr>
          <w:rFonts w:ascii="Times New Roman" w:eastAsia="Times New Roman" w:hAnsi="Times New Roman" w:cs="Times New Roman"/>
          <w:color w:val="000000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«С поляны коршун поднялся...». </w:t>
      </w:r>
      <w:r w:rsidRPr="00B513D0">
        <w:rPr>
          <w:rFonts w:ascii="Times New Roman" w:eastAsia="Times New Roman" w:hAnsi="Times New Roman" w:cs="Times New Roman"/>
          <w:color w:val="000000"/>
        </w:rPr>
        <w:t>Противопоставление судеб человека и коршуна: свободный полёт коршуна и земная обречённость человека.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Афанасий Афанасьевич Фет. </w:t>
      </w:r>
      <w:r w:rsidRPr="00B513D0">
        <w:rPr>
          <w:rFonts w:ascii="Times New Roman" w:eastAsia="Times New Roman" w:hAnsi="Times New Roman" w:cs="Times New Roman"/>
          <w:color w:val="000000"/>
        </w:rPr>
        <w:t>Рассказ о поэте.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Стихотворения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«Ель рукавом мне тропинку завесила...», «Ещё майская ночь», «Учись у них </w:t>
      </w:r>
      <w:r w:rsidRPr="00B513D0">
        <w:rPr>
          <w:rFonts w:ascii="Times New Roman" w:eastAsia="Times New Roman" w:hAnsi="Times New Roman" w:cs="Times New Roman"/>
          <w:color w:val="000000"/>
        </w:rPr>
        <w:t>—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 дуба, у берёзы...».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Жизнеутверждающее начало в лирике Фета. Природа как воплощение 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прекрасного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</w:rPr>
        <w:t>Эстетизация</w:t>
      </w:r>
      <w:proofErr w:type="spellEnd"/>
      <w:r w:rsidRPr="00B513D0">
        <w:rPr>
          <w:rFonts w:ascii="Times New Roman" w:eastAsia="Times New Roman" w:hAnsi="Times New Roman" w:cs="Times New Roman"/>
          <w:color w:val="000000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Пейзажная лирика (развитие понятия). Звукопись в поэзии (развитие представлений).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Николай Алексеевич Некрасов.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жизни поэта.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«Железная дорога». </w:t>
      </w:r>
      <w:r w:rsidRPr="00B513D0">
        <w:rPr>
          <w:rFonts w:ascii="Times New Roman" w:eastAsia="Times New Roman" w:hAnsi="Times New Roman" w:cs="Times New Roman"/>
          <w:color w:val="000000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Стихотворные размеры (закрепление понятия). Диалог. Строфа (начальные представления).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Николай Семёнович Лесков.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«Левша». </w:t>
      </w:r>
      <w:r w:rsidRPr="00B513D0">
        <w:rPr>
          <w:rFonts w:ascii="Times New Roman" w:eastAsia="Times New Roman" w:hAnsi="Times New Roman" w:cs="Times New Roman"/>
          <w:color w:val="000000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Антон Павлович Чехов.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«Толстый и тонкий». </w:t>
      </w:r>
      <w:r w:rsidRPr="00B513D0">
        <w:rPr>
          <w:rFonts w:ascii="Times New Roman" w:eastAsia="Times New Roman" w:hAnsi="Times New Roman" w:cs="Times New Roman"/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513D0">
        <w:rPr>
          <w:rFonts w:ascii="Times New Roman" w:eastAsia="Times New Roman" w:hAnsi="Times New Roman" w:cs="Times New Roman"/>
          <w:color w:val="000000"/>
        </w:rPr>
        <w:lastRenderedPageBreak/>
        <w:t>еория</w:t>
      </w:r>
      <w:proofErr w:type="spellEnd"/>
      <w:r w:rsidRPr="00B513D0">
        <w:rPr>
          <w:rFonts w:ascii="Times New Roman" w:eastAsia="Times New Roman" w:hAnsi="Times New Roman" w:cs="Times New Roman"/>
          <w:color w:val="000000"/>
        </w:rPr>
        <w:t xml:space="preserve"> литературы. Комическое. Юмор.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Комическая ситуация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(развитие понятий).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Родная природа в стихотворениях русских поэтов XIX века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Я. Полонский.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«По горам две хмурых тучи...», « Посмотри, какая мгла…»;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Е. Баратынский.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«Весна, весна! Как воздух чист...», «Чудный град...», </w:t>
      </w: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А. Толстой.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«Где гнутся над омутом лозы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,..».</w:t>
      </w:r>
      <w:proofErr w:type="gramEnd"/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Лирика как род литературы. Пейзажная лирика как жанр (развитие представлений).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ИЗ РУССКОЙ ЛИТЕРАТУРЫ XX ВЕКА.</w:t>
      </w:r>
    </w:p>
    <w:p w:rsidR="00D217C9" w:rsidRPr="00B513D0" w:rsidRDefault="00D217C9" w:rsidP="00D217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Михаил Михайлович Пришвин. Сказка-быль «Кладовая солнца». </w:t>
      </w:r>
      <w:r w:rsidRPr="00B513D0">
        <w:rPr>
          <w:rFonts w:ascii="Times New Roman" w:eastAsia="Times New Roman" w:hAnsi="Times New Roman" w:cs="Times New Roman"/>
          <w:color w:val="000000"/>
        </w:rPr>
        <w:t>Образы главных  героев. Тема служения людям.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Рождественский рассказ (начальные представления).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Андрей Платонович Платонов.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«Неизвестный цветок». 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Прекрасное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вокруг нас. «Ни на кого не похожие» герои А. Платонова.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Символическое содержание пейзажных образов (начальные представления).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Александр Степанович Грин.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«Алые паруса». </w:t>
      </w:r>
      <w:r w:rsidRPr="00B513D0">
        <w:rPr>
          <w:rFonts w:ascii="Times New Roman" w:eastAsia="Times New Roman" w:hAnsi="Times New Roman" w:cs="Times New Roman"/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Произведения о Великой Отечественной войне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К. М. Симонов.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«Ты помнишь, Алёша, дороги Смоленщины</w:t>
      </w:r>
      <w:r w:rsidRPr="00B513D0">
        <w:rPr>
          <w:rFonts w:ascii="Times New Roman" w:eastAsia="Times New Roman" w:hAnsi="Times New Roman" w:cs="Times New Roman"/>
          <w:i/>
          <w:iCs/>
          <w:color w:val="000000"/>
        </w:rPr>
        <w:t>..»;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Д. С. Самойлов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Сороковые».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Виктор Петрович Астафьев.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 (детство, юность, начало творческого пути).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«Конь с розовой гривой».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Изображение быта и жизни сибирской деревни в предвоенные годы. Нравственные проблемы рассказа — 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рассказе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>. Яркость и самобытность героев (Санька Левонтьев, бабушка Катерина Петровна), особенности использования народной речи.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Валентин Григорьевич Распутин.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 (детство, юность, начало творческого пути).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«Уроки 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французского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Отражение в повести трудностей военного времени.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Душевная щедрость учительницы, её роль в жизни </w:t>
      </w:r>
      <w:proofErr w:type="spellStart"/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маль-чика</w:t>
      </w:r>
      <w:proofErr w:type="spellEnd"/>
      <w:proofErr w:type="gramEnd"/>
      <w:r w:rsidRPr="00B513D0">
        <w:rPr>
          <w:rFonts w:ascii="Times New Roman" w:eastAsia="Times New Roman" w:hAnsi="Times New Roman" w:cs="Times New Roman"/>
          <w:color w:val="000000"/>
        </w:rPr>
        <w:t>. Нравственная проблематика произведения.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Рассказ, сюжет (развитие понятий). Герой-повествователь (развитие понятия).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Николай Михайлович Рубцов.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поэте.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«Звезда полей», «Листья осенние», «В горнице».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Тема Родины в поэзии Рубцова. Человек и природа в «тихой» </w:t>
      </w:r>
      <w:proofErr w:type="spellStart"/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ли-рике</w:t>
      </w:r>
      <w:proofErr w:type="spellEnd"/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Рубцова. Отличительные черты характера лирического героя.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Фазиль Искандер. </w:t>
      </w:r>
      <w:r w:rsidRPr="00B513D0">
        <w:rPr>
          <w:rFonts w:ascii="Times New Roman" w:eastAsia="Times New Roman" w:hAnsi="Times New Roman" w:cs="Times New Roman"/>
          <w:color w:val="000000"/>
        </w:rPr>
        <w:t>Краткий рассказ о писателе.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«Тринадцатый подвиг Геракла». </w:t>
      </w:r>
      <w:r w:rsidRPr="00B513D0">
        <w:rPr>
          <w:rFonts w:ascii="Times New Roman" w:eastAsia="Times New Roman" w:hAnsi="Times New Roman" w:cs="Times New Roman"/>
          <w:color w:val="000000"/>
        </w:rPr>
        <w:t>Влияние учителя на формирование детского характера. Чувство юмора гак одно из ценных качеств человека.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Родная природа в русской поэзии XX века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А. Блок.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«Летний вечер», «О, как безумно за окном...», </w:t>
      </w: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С. Есенин.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«Мелколесье. Степь и дали...», «Пороша», </w:t>
      </w: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А. Ахматова.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«Перед весной бывают дни такие...».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D217C9" w:rsidRPr="00B513D0" w:rsidRDefault="00D217C9" w:rsidP="00D217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Лирический герой (развитие представлений).</w:t>
      </w:r>
    </w:p>
    <w:p w:rsidR="00D217C9" w:rsidRPr="00B513D0" w:rsidRDefault="00D217C9" w:rsidP="00D217C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Писатели улыбаются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Василий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Макарович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 xml:space="preserve"> Шукшин. </w:t>
      </w:r>
      <w:r w:rsidRPr="00B513D0">
        <w:rPr>
          <w:rFonts w:ascii="Times New Roman" w:eastAsia="Times New Roman" w:hAnsi="Times New Roman" w:cs="Times New Roman"/>
          <w:color w:val="000000"/>
        </w:rPr>
        <w:t>Слово о писателе, рассказы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«Чудик», </w:t>
      </w:r>
      <w:r w:rsidRPr="00B513D0">
        <w:rPr>
          <w:rFonts w:ascii="Times New Roman" w:eastAsia="Times New Roman" w:hAnsi="Times New Roman" w:cs="Times New Roman"/>
          <w:color w:val="000000"/>
        </w:rPr>
        <w:t>и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«Критики»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 w:rsidRPr="00B513D0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собенности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</w:rPr>
        <w:t>шукшинских</w:t>
      </w:r>
      <w:proofErr w:type="spellEnd"/>
      <w:r w:rsidRPr="00B513D0">
        <w:rPr>
          <w:rFonts w:ascii="Times New Roman" w:eastAsia="Times New Roman" w:hAnsi="Times New Roman" w:cs="Times New Roman"/>
          <w:color w:val="000000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ИЗ ЛИТЕРАТУРЫ НАРОДОВ РОССИИ.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Габдулла</w:t>
      </w:r>
      <w:proofErr w:type="spellEnd"/>
      <w:proofErr w:type="gramStart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 xml:space="preserve"> Т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укай. </w:t>
      </w:r>
      <w:r w:rsidRPr="00B513D0">
        <w:rPr>
          <w:rFonts w:ascii="Times New Roman" w:eastAsia="Times New Roman" w:hAnsi="Times New Roman" w:cs="Times New Roman"/>
          <w:color w:val="000000"/>
        </w:rPr>
        <w:t>Слово о татарском поэте.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Стихотворения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«Родная деревня», «Книга». </w:t>
      </w:r>
      <w:r w:rsidRPr="00B513D0">
        <w:rPr>
          <w:rFonts w:ascii="Times New Roman" w:eastAsia="Times New Roman" w:hAnsi="Times New Roman" w:cs="Times New Roman"/>
          <w:color w:val="000000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Кайсын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 xml:space="preserve"> Кулиев. </w:t>
      </w:r>
      <w:r w:rsidRPr="00B513D0">
        <w:rPr>
          <w:rFonts w:ascii="Times New Roman" w:eastAsia="Times New Roman" w:hAnsi="Times New Roman" w:cs="Times New Roman"/>
          <w:color w:val="000000"/>
        </w:rPr>
        <w:t>Слово о балкарском поэте.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«Когда на меня навалилась беда...», «Каким бы малым "был мой народ….». Род</w:t>
      </w:r>
      <w:r w:rsidRPr="00B513D0">
        <w:rPr>
          <w:rFonts w:ascii="Times New Roman" w:eastAsia="Times New Roman" w:hAnsi="Times New Roman" w:cs="Times New Roman"/>
          <w:color w:val="000000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 xml:space="preserve">Теория литературы.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Общечеловеческое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и национальное в литературе разных народов.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ИЗ ЗАРУБЕЖНОЙ ЛИТЕРАТУРЫ.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Мифы народов мира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Мифы Древней Греции.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Подвиги Геракла </w:t>
      </w:r>
      <w:r w:rsidRPr="00B513D0">
        <w:rPr>
          <w:rFonts w:ascii="Times New Roman" w:eastAsia="Times New Roman" w:hAnsi="Times New Roman" w:cs="Times New Roman"/>
          <w:color w:val="000000"/>
        </w:rPr>
        <w:t>(в переложении Куна):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«Скотный двор царя Авгия», «Яблоки Гесперид »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B513D0">
        <w:rPr>
          <w:rFonts w:ascii="Times New Roman" w:eastAsia="Times New Roman" w:hAnsi="Times New Roman" w:cs="Times New Roman"/>
          <w:i/>
          <w:iCs/>
          <w:color w:val="000000"/>
        </w:rPr>
        <w:t>.</w:t>
      </w:r>
      <w:proofErr w:type="gramEnd"/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Геродот.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«Легенда об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Арионе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Миф. Отличие мифа от сказки.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Гомер.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</w:rPr>
        <w:t>Полифем</w:t>
      </w:r>
      <w:proofErr w:type="spellEnd"/>
      <w:r w:rsidRPr="00B513D0">
        <w:rPr>
          <w:rFonts w:ascii="Times New Roman" w:eastAsia="Times New Roman" w:hAnsi="Times New Roman" w:cs="Times New Roman"/>
          <w:color w:val="000000"/>
        </w:rPr>
        <w:t>. «Одиссея» — песня о героических подвигах, мужественных героях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Понятие о героическом эпосе (начальные представления).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ПРОИЗВЕДЕНИЯ ЗАРУБЕЖНЫХ ПИСАТЕЛЕЙ.</w:t>
      </w:r>
    </w:p>
    <w:p w:rsidR="00D217C9" w:rsidRPr="00B513D0" w:rsidRDefault="00D217C9" w:rsidP="00D217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Мигель де Сервантес Сааведра. </w:t>
      </w:r>
      <w:r w:rsidRPr="00B513D0">
        <w:rPr>
          <w:rFonts w:ascii="Times New Roman" w:eastAsia="Times New Roman" w:hAnsi="Times New Roman" w:cs="Times New Roman"/>
          <w:color w:val="000000"/>
        </w:rPr>
        <w:t>Рассказ о писателе.</w:t>
      </w:r>
    </w:p>
    <w:p w:rsidR="005A4A37" w:rsidRPr="00B513D0" w:rsidRDefault="005A4A37" w:rsidP="005A4A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Роман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«Дон Кихот». </w:t>
      </w:r>
      <w:r w:rsidRPr="00B513D0">
        <w:rPr>
          <w:rFonts w:ascii="Times New Roman" w:eastAsia="Times New Roman" w:hAnsi="Times New Roman" w:cs="Times New Roman"/>
          <w:color w:val="000000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5A4A37" w:rsidRPr="00B513D0" w:rsidRDefault="005A4A37" w:rsidP="005A4A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«Вечные» образы в искусстве (начальные представления).</w:t>
      </w:r>
    </w:p>
    <w:p w:rsidR="005A4A37" w:rsidRPr="00B513D0" w:rsidRDefault="005A4A37" w:rsidP="005A4A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</w:rPr>
        <w:t>Фридрих Шиллер. </w:t>
      </w:r>
      <w:r w:rsidRPr="00B513D0">
        <w:rPr>
          <w:rFonts w:ascii="Times New Roman" w:eastAsia="Times New Roman" w:hAnsi="Times New Roman" w:cs="Times New Roman"/>
          <w:color w:val="000000"/>
        </w:rPr>
        <w:t>Рассказ о писателе.</w:t>
      </w:r>
    </w:p>
    <w:p w:rsidR="005A4A37" w:rsidRPr="00B513D0" w:rsidRDefault="005A4A37" w:rsidP="005A4A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Баллада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«Перчатка». </w:t>
      </w:r>
      <w:r w:rsidRPr="00B513D0">
        <w:rPr>
          <w:rFonts w:ascii="Times New Roman" w:eastAsia="Times New Roman" w:hAnsi="Times New Roman" w:cs="Times New Roman"/>
          <w:color w:val="000000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5A4A37" w:rsidRPr="00B513D0" w:rsidRDefault="005A4A37" w:rsidP="005A4A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Рыцарская баллада (начальные представления).</w:t>
      </w:r>
    </w:p>
    <w:p w:rsidR="005A4A37" w:rsidRPr="00B513D0" w:rsidRDefault="005A4A37" w:rsidP="005A4A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Проспер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 xml:space="preserve"> Мериме. </w:t>
      </w:r>
      <w:r w:rsidRPr="00B513D0">
        <w:rPr>
          <w:rFonts w:ascii="Times New Roman" w:eastAsia="Times New Roman" w:hAnsi="Times New Roman" w:cs="Times New Roman"/>
          <w:color w:val="000000"/>
        </w:rPr>
        <w:t>Рассказ о писателе.</w:t>
      </w:r>
    </w:p>
    <w:p w:rsidR="005A4A37" w:rsidRPr="00B513D0" w:rsidRDefault="005A4A37" w:rsidP="005A4A3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Новелла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Маттео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Фальконе». </w:t>
      </w:r>
      <w:r w:rsidRPr="00B513D0">
        <w:rPr>
          <w:rFonts w:ascii="Times New Roman" w:eastAsia="Times New Roman" w:hAnsi="Times New Roman" w:cs="Times New Roman"/>
          <w:color w:val="000000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B513D0">
        <w:rPr>
          <w:rFonts w:ascii="Times New Roman" w:eastAsia="Times New Roman" w:hAnsi="Times New Roman" w:cs="Times New Roman"/>
          <w:color w:val="000000"/>
        </w:rPr>
        <w:t>над</w:t>
      </w:r>
      <w:proofErr w:type="gramEnd"/>
      <w:r w:rsidRPr="00B513D0">
        <w:rPr>
          <w:rFonts w:ascii="Times New Roman" w:eastAsia="Times New Roman" w:hAnsi="Times New Roman" w:cs="Times New Roman"/>
          <w:color w:val="000000"/>
        </w:rPr>
        <w:t xml:space="preserve"> цивилизованной с её порочными нравами. Романтический сюжет и его реалистическое воплощение.</w:t>
      </w:r>
    </w:p>
    <w:p w:rsidR="005A4A37" w:rsidRPr="00B513D0" w:rsidRDefault="005A4A37" w:rsidP="005A4A3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>Антуан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</w:rPr>
        <w:t xml:space="preserve"> де Сент-Экзюпери. </w:t>
      </w:r>
      <w:r w:rsidRPr="00B513D0">
        <w:rPr>
          <w:rFonts w:ascii="Times New Roman" w:eastAsia="Times New Roman" w:hAnsi="Times New Roman" w:cs="Times New Roman"/>
          <w:color w:val="000000"/>
        </w:rPr>
        <w:t>Рассказ о писателе.</w:t>
      </w:r>
    </w:p>
    <w:p w:rsidR="005A4A37" w:rsidRPr="00B513D0" w:rsidRDefault="005A4A37" w:rsidP="005A4A3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«Маленький принц» </w:t>
      </w:r>
      <w:r w:rsidRPr="00B513D0">
        <w:rPr>
          <w:rFonts w:ascii="Times New Roman" w:eastAsia="Times New Roman" w:hAnsi="Times New Roman" w:cs="Times New Roman"/>
          <w:color w:val="000000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5A4A37" w:rsidRPr="0058541A" w:rsidRDefault="005A4A37" w:rsidP="0058541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</w:rPr>
        <w:t>Теория литературы. Притча (начальные представления).</w:t>
      </w:r>
    </w:p>
    <w:p w:rsidR="005A4A37" w:rsidRDefault="005A4A37" w:rsidP="00D217C9">
      <w:pPr>
        <w:pStyle w:val="a3"/>
      </w:pPr>
    </w:p>
    <w:p w:rsidR="005A4A37" w:rsidRDefault="005A4A37" w:rsidP="00D217C9">
      <w:pPr>
        <w:pStyle w:val="a3"/>
      </w:pPr>
    </w:p>
    <w:p w:rsidR="005A4A37" w:rsidRDefault="005A4A37" w:rsidP="00D217C9">
      <w:pPr>
        <w:pStyle w:val="a3"/>
      </w:pPr>
    </w:p>
    <w:p w:rsidR="005A4A37" w:rsidRDefault="005A4A37" w:rsidP="00D217C9">
      <w:pPr>
        <w:pStyle w:val="a3"/>
      </w:pPr>
    </w:p>
    <w:p w:rsidR="005A4A37" w:rsidRPr="00B513D0" w:rsidRDefault="005A4A37" w:rsidP="005A4A3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</w:rPr>
      </w:pPr>
      <w:r w:rsidRPr="005A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5C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 7 класс.</w:t>
      </w:r>
    </w:p>
    <w:p w:rsidR="005A4A37" w:rsidRPr="00B513D0" w:rsidRDefault="005A4A37" w:rsidP="005A4A3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</w:p>
    <w:p w:rsidR="005A4A37" w:rsidRPr="00B513D0" w:rsidRDefault="005A4A37" w:rsidP="005A4A3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отбора художественных произведений для изучения в  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5A4A37" w:rsidRPr="00B513D0" w:rsidRDefault="005A4A37" w:rsidP="005A4A3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5A4A37" w:rsidRPr="00B513D0" w:rsidRDefault="005A4A37" w:rsidP="005A4A37">
      <w:pPr>
        <w:spacing w:after="0" w:line="240" w:lineRule="auto"/>
        <w:ind w:left="58" w:right="14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5A4A37" w:rsidRPr="00B513D0" w:rsidRDefault="005A4A37" w:rsidP="005A4A37">
      <w:pPr>
        <w:spacing w:after="0" w:line="240" w:lineRule="auto"/>
        <w:ind w:left="72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Предания.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Поэтическая автобиография народа. Устный рассказ об исторических событиях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Воцарение Ивана Грозного»,  «Сороки-Ведьмы»,   «Петр и плотник».</w:t>
      </w:r>
    </w:p>
    <w:p w:rsidR="005A4A37" w:rsidRPr="00B513D0" w:rsidRDefault="005A4A37" w:rsidP="005A4A37">
      <w:pPr>
        <w:spacing w:after="0" w:line="240" w:lineRule="auto"/>
        <w:ind w:left="28" w:right="6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Пословицы и поговорки.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мудрость пословиц и поговорок. Выражение в них духа народного языка. Афористические жанры фольклора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5A4A37" w:rsidRPr="00B513D0" w:rsidRDefault="005A4A37" w:rsidP="005A4A37">
      <w:pPr>
        <w:spacing w:after="0" w:line="240" w:lineRule="auto"/>
        <w:ind w:left="22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Эпос народов мира.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Былины.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Микула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 доброта,   щедрость,   физическая   сила).</w:t>
      </w:r>
      <w:proofErr w:type="gramEnd"/>
    </w:p>
    <w:p w:rsidR="005A4A37" w:rsidRPr="00B513D0" w:rsidRDefault="005A4A37" w:rsidP="005A4A37">
      <w:pPr>
        <w:spacing w:after="0" w:line="240" w:lineRule="auto"/>
        <w:ind w:right="6" w:firstLine="35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Киевский цикл былин.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«Илья Муромец и Соловей-разбойник».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5A4A37" w:rsidRPr="00B513D0" w:rsidRDefault="005A4A37" w:rsidP="005A4A37">
      <w:pPr>
        <w:spacing w:after="0" w:line="240" w:lineRule="auto"/>
        <w:ind w:left="22" w:right="6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Новгородский цикл былин.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«Садко»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5A4A37" w:rsidRPr="00B513D0" w:rsidRDefault="005A4A37" w:rsidP="005A4A37">
      <w:pPr>
        <w:spacing w:after="0" w:line="240" w:lineRule="auto"/>
        <w:ind w:left="22" w:right="6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«Калевала»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Ильмаринен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5A4A37" w:rsidRPr="00B513D0" w:rsidRDefault="005A4A37" w:rsidP="005A4A37">
      <w:pPr>
        <w:spacing w:after="0" w:line="240" w:lineRule="auto"/>
        <w:ind w:left="28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Предание (развитие представлений). Гипербола (развитие представлений). Героический  эпос  (начальные представления). Общечеловеческое и национальное в искусстве (начальные представления).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5A4A37" w:rsidRPr="00B513D0" w:rsidRDefault="005A4A37" w:rsidP="005A4A37">
      <w:pPr>
        <w:spacing w:after="0" w:line="240" w:lineRule="auto"/>
        <w:ind w:left="22" w:right="6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Сборники пословиц.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 (эпитеты,   сравнения,   метафоры).</w:t>
      </w:r>
    </w:p>
    <w:p w:rsidR="005A4A37" w:rsidRPr="00B513D0" w:rsidRDefault="005A4A37" w:rsidP="005A4A37">
      <w:pPr>
        <w:spacing w:after="0" w:line="240" w:lineRule="auto"/>
        <w:ind w:left="22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Теория литературы.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Героический эпос, афористические жанры фольклора. Пословицы, поговорки (развитие представлений).</w:t>
      </w:r>
    </w:p>
    <w:p w:rsidR="005A4A37" w:rsidRPr="00B513D0" w:rsidRDefault="005A4A37" w:rsidP="005A4A37">
      <w:pPr>
        <w:spacing w:after="0" w:line="240" w:lineRule="auto"/>
        <w:ind w:left="22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 </w:t>
      </w:r>
    </w:p>
    <w:p w:rsidR="005A4A37" w:rsidRPr="00B513D0" w:rsidRDefault="005A4A37" w:rsidP="005A4A37">
      <w:pPr>
        <w:spacing w:after="0" w:line="240" w:lineRule="auto"/>
        <w:ind w:left="6" w:right="2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«Поучение» Владимира Мономаха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(отрывок),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«Повесть о  Петре  и  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Муромских».  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Нравственные заветы Древней Руси. Внимание к личности, гимн любви и верности. </w:t>
      </w:r>
      <w:proofErr w:type="spellStart"/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Народно-поэтические</w:t>
      </w:r>
      <w:proofErr w:type="spellEnd"/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мотивы в повести.</w:t>
      </w:r>
    </w:p>
    <w:p w:rsidR="005A4A37" w:rsidRPr="00B513D0" w:rsidRDefault="005A4A37" w:rsidP="005A4A37">
      <w:pPr>
        <w:spacing w:after="0" w:line="240" w:lineRule="auto"/>
        <w:ind w:right="22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Поучение (начальные представления). Житие (начальные представления).</w:t>
      </w:r>
    </w:p>
    <w:p w:rsidR="005A4A37" w:rsidRPr="00B513D0" w:rsidRDefault="005A4A37" w:rsidP="005A4A37">
      <w:pPr>
        <w:spacing w:after="0" w:line="240" w:lineRule="auto"/>
        <w:ind w:left="14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лет».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Отрывок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пользе книг»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традиции уважительного отношения к книге. ПРОЕКТ.</w:t>
      </w:r>
    </w:p>
    <w:p w:rsidR="005A4A37" w:rsidRPr="00B513D0" w:rsidRDefault="005A4A37" w:rsidP="005A4A37">
      <w:pPr>
        <w:spacing w:after="0" w:line="240" w:lineRule="auto"/>
        <w:ind w:left="6" w:right="22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Русская летопись (развитие представлений). Отражение исторических событий и вымысел, отражение народных идеалов (патриотизма, ума, находчивости).</w:t>
      </w:r>
    </w:p>
    <w:p w:rsidR="005A4A37" w:rsidRPr="00B513D0" w:rsidRDefault="005A4A37" w:rsidP="005A4A37">
      <w:pPr>
        <w:spacing w:after="0" w:line="240" w:lineRule="auto"/>
        <w:ind w:left="6" w:right="22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Устное рецензирование выразительного чтения. Устные и письменные ответы на вопросы.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 XVIII века</w:t>
      </w:r>
    </w:p>
    <w:p w:rsidR="005A4A37" w:rsidRPr="00B513D0" w:rsidRDefault="005A4A37" w:rsidP="005A4A37">
      <w:pPr>
        <w:spacing w:after="0" w:line="240" w:lineRule="auto"/>
        <w:ind w:left="6" w:right="14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Васильевич Ломоносов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Величества государыни Императрицы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Петровны 1747 года»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(отрывок). Уверенность Ломоносова в будущем русской науки и ее творцов. Патриотизм. Призыв к миру. Признание труда, деяний на благо  Родины важнейшей чертой гражданина.</w:t>
      </w:r>
    </w:p>
    <w:p w:rsidR="005A4A37" w:rsidRPr="00B513D0" w:rsidRDefault="005A4A37" w:rsidP="005A4A37">
      <w:pPr>
        <w:spacing w:after="0" w:line="240" w:lineRule="auto"/>
        <w:ind w:left="6" w:right="22" w:firstLine="30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Гавриил Романович Державин.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поэте.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«Река времен в своем стремленье...», «На птичку...», «Признание».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A4A37" w:rsidRPr="00B513D0" w:rsidRDefault="005A4A37" w:rsidP="005A4A37">
      <w:pPr>
        <w:spacing w:after="0" w:line="240" w:lineRule="auto"/>
        <w:ind w:left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 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жанре оды (начальные представления). Особенности литературного языка XVIII столетия.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чтения. Характеристика героев. Участие в коллективном диалоге.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 XIX века</w:t>
      </w:r>
    </w:p>
    <w:p w:rsidR="005A4A37" w:rsidRPr="00B513D0" w:rsidRDefault="005A4A37" w:rsidP="005A4A37">
      <w:pPr>
        <w:spacing w:after="0" w:line="240" w:lineRule="auto"/>
        <w:ind w:left="6" w:right="28" w:firstLine="30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 (3 часа).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left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«Полтава»    («Полтавский    бой»),    «Медный    всадник»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(вступление «На берегу пустынных волн...»),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«Песнь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вещем Олеге».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 Своеобразие языка.  Основная  мысль стихотворения. Смысл   сопоставления   Олега   и   волхва.   Художественное воспроизведение быта и нравов Древней Руси.</w:t>
      </w:r>
    </w:p>
    <w:p w:rsidR="005A4A37" w:rsidRPr="00B513D0" w:rsidRDefault="005A4A37" w:rsidP="005A4A37">
      <w:pPr>
        <w:spacing w:after="0" w:line="240" w:lineRule="auto"/>
        <w:ind w:right="14" w:firstLine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«Борис Годунов» (сцена 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Чудовом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монастыре).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5A4A37" w:rsidRPr="00B513D0" w:rsidRDefault="005A4A37" w:rsidP="005A4A37">
      <w:pPr>
        <w:spacing w:after="0" w:line="240" w:lineRule="auto"/>
        <w:ind w:left="14" w:right="14" w:firstLine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«Станционный смотритель».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Трагическое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гуманистическое в повести.</w:t>
      </w:r>
    </w:p>
    <w:p w:rsidR="005A4A37" w:rsidRPr="00B513D0" w:rsidRDefault="005A4A37" w:rsidP="005A4A37">
      <w:pPr>
        <w:spacing w:after="0" w:line="240" w:lineRule="auto"/>
        <w:ind w:right="28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Баллада (развитие представлений). Повесть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5A4A37" w:rsidRPr="00B513D0" w:rsidRDefault="005A4A37" w:rsidP="005A4A37">
      <w:pPr>
        <w:spacing w:after="0" w:line="240" w:lineRule="auto"/>
        <w:ind w:left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Михаил Юрьевич Лермонтов.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поэте.</w:t>
      </w:r>
    </w:p>
    <w:p w:rsidR="005A4A37" w:rsidRPr="00B513D0" w:rsidRDefault="005A4A37" w:rsidP="005A4A37">
      <w:pPr>
        <w:spacing w:after="0" w:line="240" w:lineRule="auto"/>
        <w:ind w:left="22" w:right="6" w:firstLine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Песня про царя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Ивана Васильевича, молодого опричника и удалого купца Калашникова».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Кирибеевичем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5A4A37" w:rsidRPr="00B513D0" w:rsidRDefault="005A4A37" w:rsidP="005A4A37">
      <w:pPr>
        <w:spacing w:after="0" w:line="240" w:lineRule="auto"/>
        <w:ind w:left="28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A4A37" w:rsidRPr="00B513D0" w:rsidRDefault="005A4A37" w:rsidP="005A4A37">
      <w:pPr>
        <w:spacing w:after="0" w:line="240" w:lineRule="auto"/>
        <w:ind w:left="50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«Молитва», «Ангел».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5A4A37" w:rsidRPr="00B513D0" w:rsidRDefault="005A4A37" w:rsidP="005A4A37">
      <w:pPr>
        <w:spacing w:after="0" w:line="240" w:lineRule="auto"/>
        <w:ind w:left="42" w:firstLine="29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5A4A37" w:rsidRPr="00B513D0" w:rsidRDefault="005A4A37" w:rsidP="005A4A37">
      <w:pPr>
        <w:spacing w:after="0" w:line="240" w:lineRule="auto"/>
        <w:ind w:left="36" w:right="14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5A4A37" w:rsidRPr="00B513D0" w:rsidRDefault="005A4A37" w:rsidP="005A4A37">
      <w:pPr>
        <w:spacing w:after="0" w:line="240" w:lineRule="auto"/>
        <w:ind w:left="28" w:firstLine="31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«Тарас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Бульба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Андрию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, смысл этого</w:t>
      </w:r>
      <w:r w:rsidRPr="005A4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противопоставления. Патриотический пафос повести. Особенности   изображения людей и природы в повести.</w:t>
      </w:r>
    </w:p>
    <w:p w:rsidR="005A4A37" w:rsidRPr="00B513D0" w:rsidRDefault="005A4A37" w:rsidP="005A4A37">
      <w:pPr>
        <w:spacing w:after="0" w:line="240" w:lineRule="auto"/>
        <w:ind w:left="28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5A4A37" w:rsidRPr="00B513D0" w:rsidRDefault="005A4A37" w:rsidP="005A4A37">
      <w:pPr>
        <w:spacing w:after="0" w:line="240" w:lineRule="auto"/>
        <w:ind w:left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герой (развитие понятия).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5A4A37" w:rsidRPr="00B513D0" w:rsidRDefault="005A4A37" w:rsidP="005A4A37">
      <w:pPr>
        <w:spacing w:after="0" w:line="240" w:lineRule="auto"/>
        <w:ind w:left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Тургенев.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5A4A37" w:rsidRPr="00B513D0" w:rsidRDefault="005A4A37" w:rsidP="005A4A37">
      <w:pPr>
        <w:spacing w:after="0" w:line="240" w:lineRule="auto"/>
        <w:ind w:left="14" w:right="22" w:firstLine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«Бирюк».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быта крестьян, авторское отношение к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бесправным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обездоленным. Мастерство в изображении   пейзажа. Художественные особенности рассказа.</w:t>
      </w:r>
    </w:p>
    <w:p w:rsidR="005A4A37" w:rsidRPr="00B513D0" w:rsidRDefault="005A4A37" w:rsidP="005A4A37">
      <w:pPr>
        <w:spacing w:after="0" w:line="240" w:lineRule="auto"/>
        <w:ind w:right="22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Стихотворения в прозе.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«Русский язык».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Тургенев о богатстве и красоте русского языка. Родной язык как духовная опора человека.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«Близнецы», «Два богача».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5A4A37" w:rsidRPr="00B513D0" w:rsidRDefault="005A4A37" w:rsidP="005A4A37">
      <w:pPr>
        <w:spacing w:after="0" w:line="240" w:lineRule="auto"/>
        <w:ind w:left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 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Стихотворения в прозе. Лирическая миниатюра (начальные представления).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Устный и письменный анализ текста. Участие в коллективном диалоге. Устный и письменный ответы на проблемные вопросы.</w:t>
      </w:r>
    </w:p>
    <w:p w:rsidR="005A4A37" w:rsidRPr="00B513D0" w:rsidRDefault="005A4A37" w:rsidP="005A4A37">
      <w:pPr>
        <w:spacing w:after="0" w:line="240" w:lineRule="auto"/>
        <w:ind w:left="6" w:right="42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right="42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«Русские женщины»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(«Княгиня Трубецкая»).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5A4A37" w:rsidRPr="00B513D0" w:rsidRDefault="005A4A37" w:rsidP="005A4A37">
      <w:pPr>
        <w:spacing w:after="0" w:line="240" w:lineRule="auto"/>
        <w:ind w:right="42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«Размышления у парадного подъезда».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5A4A37" w:rsidRPr="00B513D0" w:rsidRDefault="005A4A37" w:rsidP="005A4A37">
      <w:pPr>
        <w:spacing w:after="0" w:line="240" w:lineRule="auto"/>
        <w:ind w:right="50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5A4A37" w:rsidRPr="00B513D0" w:rsidRDefault="005A4A37" w:rsidP="005A4A37">
      <w:pPr>
        <w:spacing w:after="0" w:line="240" w:lineRule="auto"/>
        <w:ind w:left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 Константинович Толстой.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поэта. Исторические баллады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«Василий Шибанов»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«Князь Михайло  Репнин»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5A4A37" w:rsidRPr="00B513D0" w:rsidRDefault="005A4A37" w:rsidP="005A4A37">
      <w:pPr>
        <w:spacing w:after="0" w:line="240" w:lineRule="auto"/>
        <w:ind w:right="50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Историческая баллада (развитие представления)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5A4A37" w:rsidRPr="00B513D0" w:rsidRDefault="005A4A37" w:rsidP="005A4A37">
      <w:pPr>
        <w:spacing w:after="0" w:line="240" w:lineRule="auto"/>
        <w:ind w:left="14" w:right="42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Салтыков-Щедрин.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left="28" w:right="28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о том, как один мужик двух генералов прокормил».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5A4A37" w:rsidRPr="00B513D0" w:rsidRDefault="005A4A37" w:rsidP="005A4A37">
      <w:pPr>
        <w:spacing w:after="0" w:line="240" w:lineRule="auto"/>
        <w:ind w:left="35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«Дикий помещик».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самостоятельного чтения.</w:t>
      </w:r>
    </w:p>
    <w:p w:rsidR="005A4A37" w:rsidRPr="00B513D0" w:rsidRDefault="005A4A37" w:rsidP="005A4A37">
      <w:pPr>
        <w:spacing w:after="0" w:line="240" w:lineRule="auto"/>
        <w:ind w:left="22" w:right="42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Гротеск (начальные представления). Ирония (развитие представлений)</w:t>
      </w:r>
    </w:p>
    <w:p w:rsidR="005A4A37" w:rsidRPr="00B513D0" w:rsidRDefault="005A4A37" w:rsidP="005A4A37">
      <w:pPr>
        <w:spacing w:after="0" w:line="240" w:lineRule="auto"/>
        <w:ind w:right="50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5A4A37" w:rsidRPr="00B513D0" w:rsidRDefault="005A4A37" w:rsidP="005A4A37">
      <w:pPr>
        <w:spacing w:after="0" w:line="240" w:lineRule="auto"/>
        <w:ind w:left="34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5A4A37" w:rsidRPr="00B513D0" w:rsidRDefault="005A4A37" w:rsidP="005A4A37">
      <w:pPr>
        <w:spacing w:after="0" w:line="240" w:lineRule="auto"/>
        <w:ind w:left="28" w:right="28" w:firstLine="31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«Детство».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из повести: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«Классы», «Наталья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Савишна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», «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Maman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 Взаимоотношения детей и взрослых. Проявления чувств героя, беспощадность к себе, анализ собственных поступков.</w:t>
      </w:r>
    </w:p>
    <w:p w:rsidR="005A4A37" w:rsidRPr="00B513D0" w:rsidRDefault="005A4A37" w:rsidP="005A4A37">
      <w:pPr>
        <w:spacing w:after="0" w:line="240" w:lineRule="auto"/>
        <w:ind w:left="42" w:right="28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5A4A37" w:rsidRPr="00B513D0" w:rsidRDefault="005A4A37" w:rsidP="005A4A37">
      <w:pPr>
        <w:spacing w:after="0" w:line="240" w:lineRule="auto"/>
        <w:ind w:right="50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5A4A37" w:rsidRPr="00B513D0" w:rsidRDefault="005A4A37" w:rsidP="005A4A37">
      <w:pPr>
        <w:spacing w:after="0" w:line="240" w:lineRule="auto"/>
        <w:ind w:left="3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left="58" w:firstLine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«Хамелеон».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5A4A37" w:rsidRPr="00B513D0" w:rsidRDefault="005A4A37" w:rsidP="005A4A37">
      <w:pPr>
        <w:spacing w:after="0" w:line="240" w:lineRule="auto"/>
        <w:ind w:left="36" w:right="6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«Злоумышленник», «Размазня».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5A4A37" w:rsidRPr="00B513D0" w:rsidRDefault="005A4A37" w:rsidP="005A4A37">
      <w:pPr>
        <w:spacing w:after="0" w:line="240" w:lineRule="auto"/>
        <w:ind w:left="50" w:firstLine="30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Сатира и юмор как формы комического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5A4A37" w:rsidRPr="00B513D0" w:rsidRDefault="005A4A37" w:rsidP="005A4A37">
      <w:pPr>
        <w:spacing w:after="0" w:line="240" w:lineRule="auto"/>
        <w:ind w:left="1122" w:hanging="84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«Край  ты   мой,   родимый  край…» (обзор)</w:t>
      </w:r>
    </w:p>
    <w:p w:rsidR="005A4A37" w:rsidRPr="00B513D0" w:rsidRDefault="005A4A37" w:rsidP="005A4A37">
      <w:pPr>
        <w:spacing w:after="0" w:line="240" w:lineRule="auto"/>
        <w:ind w:left="36" w:right="14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русских поэтов XIX века о родной природе.</w:t>
      </w:r>
    </w:p>
    <w:p w:rsidR="005A4A37" w:rsidRPr="00B513D0" w:rsidRDefault="005A4A37" w:rsidP="005A4A37">
      <w:pPr>
        <w:spacing w:after="0" w:line="240" w:lineRule="auto"/>
        <w:ind w:left="22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Жуковский.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«Приход весны»;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Бунин.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«Родина»;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 Фет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«Вечер», «Это утро...»;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Тютчев.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«Весенние воды», «Умом Россию не понять...»;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К. Толстой.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«Край ты мой, родимый край...», «Благовест».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Поэтическое изображение родной природы и выражение авторского настроения,   миросозерцания.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 XX века</w:t>
      </w:r>
    </w:p>
    <w:p w:rsidR="005A4A37" w:rsidRPr="00B513D0" w:rsidRDefault="005A4A37" w:rsidP="005A4A37">
      <w:pPr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«Цифры». 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детей  в семье.  Герой рассказа: сложность взаимопонимания детей и взрослых.</w:t>
      </w:r>
    </w:p>
    <w:p w:rsidR="005A4A37" w:rsidRPr="00B513D0" w:rsidRDefault="005A4A37" w:rsidP="005A4A37">
      <w:pPr>
        <w:spacing w:after="0" w:line="240" w:lineRule="auto"/>
        <w:ind w:left="38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«Лапти».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Душевное богатство простого крестьянина.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4A37" w:rsidRPr="00B513D0" w:rsidRDefault="005A4A37" w:rsidP="005A4A37">
      <w:pPr>
        <w:spacing w:after="0" w:line="240" w:lineRule="auto"/>
        <w:ind w:left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 Горький.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left="22" w:right="22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«Детство».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Изображение быта и характеров. Вера в творческие силы народа.</w:t>
      </w:r>
    </w:p>
    <w:p w:rsidR="005A4A37" w:rsidRPr="00B513D0" w:rsidRDefault="005A4A37" w:rsidP="005A4A37">
      <w:pPr>
        <w:spacing w:after="0" w:line="240" w:lineRule="auto"/>
        <w:ind w:left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«Старуха  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Изергиль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  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(«Легенда  о </w:t>
      </w:r>
      <w:proofErr w:type="spellStart"/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»).</w:t>
      </w:r>
    </w:p>
    <w:p w:rsidR="005A4A37" w:rsidRPr="00B513D0" w:rsidRDefault="005A4A37" w:rsidP="005A4A37">
      <w:pPr>
        <w:spacing w:after="0" w:line="240" w:lineRule="auto"/>
        <w:ind w:left="14" w:right="28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теме и идее произведения (развитие  представлений). Портрет как средство характеристики героя (развитие  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4A37" w:rsidRPr="00B513D0" w:rsidRDefault="005A4A37" w:rsidP="005A4A37">
      <w:pPr>
        <w:spacing w:after="0" w:line="240" w:lineRule="auto"/>
        <w:ind w:left="14" w:right="36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right="28" w:firstLine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Владимиром Маяковским летом на даче».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автора о роли поэзии в жизни человека и общества. Своеобразие стихотворного ритма,  словотворчество  Маяковского.</w:t>
      </w:r>
    </w:p>
    <w:p w:rsidR="005A4A37" w:rsidRPr="00B513D0" w:rsidRDefault="005A4A37" w:rsidP="005A4A37">
      <w:pPr>
        <w:spacing w:after="0" w:line="240" w:lineRule="auto"/>
        <w:ind w:left="6" w:right="50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«Хорошее отношение к лошадям».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5A4A37" w:rsidRPr="00B513D0" w:rsidRDefault="005A4A37" w:rsidP="005A4A37">
      <w:pPr>
        <w:spacing w:after="0" w:line="240" w:lineRule="auto"/>
        <w:ind w:left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 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Лирический герой (начальные представления).   Обогащение   знаний   о  ритме   и   рифме. Тоническое стихосложение (начальные представления).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5A4A37" w:rsidRPr="00B513D0" w:rsidRDefault="005A4A37" w:rsidP="005A4A37">
      <w:pPr>
        <w:spacing w:after="0" w:line="240" w:lineRule="auto"/>
        <w:ind w:left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Леонид Николаевич Андреев.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right="50" w:firstLine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Кусака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B51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5A4A37" w:rsidRPr="00B513D0" w:rsidRDefault="005A4A37" w:rsidP="005A4A37">
      <w:pPr>
        <w:spacing w:after="0" w:line="240" w:lineRule="auto"/>
        <w:ind w:left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left="14" w:right="36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«Юшка».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5A4A37" w:rsidRPr="00B513D0" w:rsidRDefault="005A4A37" w:rsidP="005A4A37">
      <w:pPr>
        <w:spacing w:after="0" w:line="240" w:lineRule="auto"/>
        <w:ind w:left="28" w:right="28" w:firstLine="30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«Июль», «Никого не будет в доме..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Сравнение. Метафора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5A4A37" w:rsidRPr="00B513D0" w:rsidRDefault="005A4A37" w:rsidP="005A4A37">
      <w:pPr>
        <w:spacing w:after="0" w:line="240" w:lineRule="auto"/>
        <w:ind w:left="1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дорогах войны</w:t>
      </w:r>
    </w:p>
    <w:p w:rsidR="005A4A37" w:rsidRPr="00B513D0" w:rsidRDefault="005A4A37" w:rsidP="005A4A37">
      <w:pPr>
        <w:spacing w:after="0" w:line="240" w:lineRule="auto"/>
        <w:ind w:left="28" w:right="14" w:firstLine="31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стихотворениях поэтов—участников войны.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Ахматова.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«Клятва»;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Симонов.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«Ты помнишь, Алеша, дороги Смоленщины...»;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Твардовского, А. Суркова, Н. Тихонова и др.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Ритмы и образы военной лирики.</w:t>
      </w:r>
    </w:p>
    <w:p w:rsidR="005A4A37" w:rsidRPr="00B513D0" w:rsidRDefault="005A4A37" w:rsidP="005A4A37">
      <w:pPr>
        <w:spacing w:after="0" w:line="240" w:lineRule="auto"/>
        <w:ind w:left="36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Публицистика. Интервью как жанр публицистики (начальные представления).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5A4A37" w:rsidRPr="00B513D0" w:rsidRDefault="005A4A37" w:rsidP="005A4A37">
      <w:pPr>
        <w:spacing w:after="0" w:line="240" w:lineRule="auto"/>
        <w:ind w:left="50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Александрович Абрамов.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чем плачут лошади»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стетические и нравственно-экологические проблемы,  поднятые в рассказе.</w:t>
      </w:r>
    </w:p>
    <w:p w:rsidR="005A4A37" w:rsidRPr="00B513D0" w:rsidRDefault="005A4A37" w:rsidP="005A4A3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 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Литературные традиции.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5A4A37" w:rsidRPr="00B513D0" w:rsidRDefault="005A4A37" w:rsidP="005A4A37">
      <w:pPr>
        <w:spacing w:after="0" w:line="240" w:lineRule="auto"/>
        <w:ind w:left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Евгений Иванович Носов.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firstLine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«Кукла»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Акимыч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»),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«Живое пламя».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литературы. Речевая характеристика героев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5A4A37" w:rsidRPr="00B513D0" w:rsidRDefault="005A4A37" w:rsidP="005A4A37">
      <w:pPr>
        <w:spacing w:after="0" w:line="240" w:lineRule="auto"/>
        <w:ind w:left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Юрий Павлович Казаков.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5A4A37" w:rsidRPr="00B513D0" w:rsidRDefault="005A4A37" w:rsidP="005A4A37">
      <w:pPr>
        <w:spacing w:after="0" w:line="240" w:lineRule="auto"/>
        <w:ind w:left="14" w:right="6" w:firstLine="3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«Тихое утро».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5A4A37" w:rsidRPr="00B513D0" w:rsidRDefault="005A4A37" w:rsidP="005A4A37">
      <w:pPr>
        <w:spacing w:after="0" w:line="240" w:lineRule="auto"/>
        <w:ind w:left="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«Тихая  моя  Родина» (обзор)</w:t>
      </w:r>
    </w:p>
    <w:p w:rsidR="005A4A37" w:rsidRPr="00B513D0" w:rsidRDefault="005A4A37" w:rsidP="005A4A37">
      <w:pPr>
        <w:spacing w:after="0" w:line="240" w:lineRule="auto"/>
        <w:ind w:lef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Родине, родной природе, собственном восприятии окружающего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(В. Брюсов, Ф. Сологуб, С. Есенин, Н. Заболоцкий, Н. Рубцов).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Изобразительно-выразительные средства (развитие понятий).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5A4A37" w:rsidRPr="00B513D0" w:rsidRDefault="005A4A37" w:rsidP="005A4A37">
      <w:pPr>
        <w:spacing w:after="0" w:line="240" w:lineRule="auto"/>
        <w:ind w:left="22" w:firstLine="30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Твардовский.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поэте.</w:t>
      </w:r>
    </w:p>
    <w:p w:rsidR="005A4A37" w:rsidRPr="00B513D0" w:rsidRDefault="005A4A37" w:rsidP="005A4A37">
      <w:pPr>
        <w:spacing w:after="0" w:line="240" w:lineRule="auto"/>
        <w:ind w:left="22" w:right="6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«Снега потемнеют синие.,.», «Июль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макушка лета...», «На дне моей жизни..</w:t>
      </w:r>
      <w:proofErr w:type="gramStart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поэта о неразделимости судьбы человека и народа.</w:t>
      </w:r>
    </w:p>
    <w:p w:rsidR="005A4A37" w:rsidRPr="00B513D0" w:rsidRDefault="005A4A37" w:rsidP="005A4A37">
      <w:pPr>
        <w:spacing w:after="0" w:line="240" w:lineRule="auto"/>
        <w:ind w:left="28" w:right="14" w:firstLine="30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Лирический герой (развитие понятия).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5A4A37" w:rsidRPr="00B513D0" w:rsidRDefault="005A4A37" w:rsidP="005A4A37">
      <w:pPr>
        <w:spacing w:after="0" w:line="240" w:lineRule="auto"/>
        <w:ind w:left="22" w:firstLine="30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Дмитрий Сергеевич Лихачев.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«Земля родная»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5A4A37" w:rsidRPr="00B513D0" w:rsidRDefault="005A4A37" w:rsidP="005A4A37">
      <w:pPr>
        <w:spacing w:after="0" w:line="240" w:lineRule="auto"/>
        <w:ind w:left="22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Публицистика (развитие представлений). Мемуары как публицистический жанр (начальные представления).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5A4A37" w:rsidRPr="00B513D0" w:rsidRDefault="005A4A37" w:rsidP="005A4A37">
      <w:pPr>
        <w:spacing w:after="0" w:line="240" w:lineRule="auto"/>
        <w:ind w:left="1282" w:right="922" w:hanging="7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улыбаются, или  Смех Михаила Зощенко</w:t>
      </w:r>
    </w:p>
    <w:p w:rsidR="005A4A37" w:rsidRPr="00B513D0" w:rsidRDefault="005A4A37" w:rsidP="005A4A37">
      <w:pPr>
        <w:spacing w:after="0" w:line="240" w:lineRule="auto"/>
        <w:ind w:left="22" w:right="6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Зощенко.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 Рассказ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«Беда». 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грустное в рассказах писателя.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Юмор. Приёмы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комического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(развитие представлений).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5A4A37" w:rsidRPr="00B513D0" w:rsidRDefault="005A4A37" w:rsidP="005A4A37">
      <w:pPr>
        <w:spacing w:after="0" w:line="240" w:lineRule="auto"/>
        <w:ind w:left="53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 на слова  русских поэтов XX века</w:t>
      </w:r>
    </w:p>
    <w:p w:rsidR="005A4A37" w:rsidRPr="00B513D0" w:rsidRDefault="005A4A37" w:rsidP="005A4A37">
      <w:pPr>
        <w:spacing w:after="0" w:line="240" w:lineRule="auto"/>
        <w:ind w:left="22" w:right="6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А.Н. Вертинский «Доченьки», И.А.Гофф «Русское поле», С. Есенин.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«Отговорила роща золотая...»;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Заболоцкий.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этой роще березовой...»; </w:t>
      </w: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Окуджава.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 смоленской дороге...».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Песня как синтетический жанр искусства (начальные представления)</w:t>
      </w:r>
    </w:p>
    <w:p w:rsidR="005A4A37" w:rsidRPr="00B513D0" w:rsidRDefault="005A4A37" w:rsidP="005A4A37">
      <w:pPr>
        <w:spacing w:after="0" w:line="240" w:lineRule="auto"/>
        <w:ind w:left="1110" w:hanging="542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 народов России</w:t>
      </w:r>
    </w:p>
    <w:p w:rsidR="005A4A37" w:rsidRPr="00B513D0" w:rsidRDefault="005A4A37" w:rsidP="005A4A37">
      <w:pPr>
        <w:spacing w:after="0" w:line="240" w:lineRule="auto"/>
        <w:ind w:left="34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Расул Гамзатов.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дагестанском поэте.</w:t>
      </w:r>
    </w:p>
    <w:p w:rsidR="005A4A37" w:rsidRPr="00B513D0" w:rsidRDefault="005A4A37" w:rsidP="005A4A37">
      <w:pPr>
        <w:spacing w:after="0" w:line="240" w:lineRule="auto"/>
        <w:ind w:left="36" w:firstLine="31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«Опять за спиною родная земля...», «Я вновь пришел сюда и сам не верю...»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(из цикла «Восьмистишия»),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5A4A37" w:rsidRPr="00B513D0" w:rsidRDefault="005A4A37" w:rsidP="005A4A37">
      <w:pPr>
        <w:spacing w:after="0" w:line="240" w:lineRule="auto"/>
        <w:ind w:left="22" w:right="14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5A4A37" w:rsidRPr="00B513D0" w:rsidRDefault="005A4A37" w:rsidP="005A4A37">
      <w:pPr>
        <w:spacing w:after="0" w:line="240" w:lineRule="auto"/>
        <w:ind w:left="1152" w:hanging="58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 ЗАРУБЕЖНОЙ  ЛИТЕРАТУРЫ</w:t>
      </w:r>
    </w:p>
    <w:p w:rsidR="005A4A37" w:rsidRPr="00B513D0" w:rsidRDefault="005A4A37" w:rsidP="005A4A37">
      <w:pPr>
        <w:spacing w:after="0" w:line="240" w:lineRule="auto"/>
        <w:ind w:left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Роберт Бернс.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творчества.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«Честная бедность».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народа о справедливости и честности. </w:t>
      </w:r>
      <w:proofErr w:type="spellStart"/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Народно-поэтический</w:t>
      </w:r>
      <w:proofErr w:type="spellEnd"/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произведения.</w:t>
      </w:r>
    </w:p>
    <w:p w:rsidR="005A4A37" w:rsidRPr="00B513D0" w:rsidRDefault="005A4A37" w:rsidP="005A4A37">
      <w:pPr>
        <w:spacing w:after="0" w:line="240" w:lineRule="auto"/>
        <w:ind w:right="14" w:firstLine="324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Джордж Гордон Байрон. «Душа моя мрачна…».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Ощущение трагического разлада героя с жизнью, с окружающим его обществом. Своеобразие романтической поэзии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.Г.Байрона. Дж.Г. Байрон и русская литература.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«Ты кончил жизни путь, герой!».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герою, павшему в борьбе за свободу Родины.</w:t>
      </w:r>
    </w:p>
    <w:p w:rsidR="005A4A37" w:rsidRPr="00B513D0" w:rsidRDefault="005A4A37" w:rsidP="005A4A37">
      <w:pPr>
        <w:spacing w:after="0" w:line="240" w:lineRule="auto"/>
        <w:ind w:left="22" w:right="6" w:firstLine="310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Японские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хокку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A4A37" w:rsidRPr="00B513D0" w:rsidRDefault="005A4A37" w:rsidP="005A4A37">
      <w:pPr>
        <w:spacing w:after="0" w:line="240" w:lineRule="auto"/>
        <w:ind w:left="36" w:right="14" w:firstLine="296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Особенности жанра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хокку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хайку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A4A37" w:rsidRPr="00B513D0" w:rsidRDefault="005A4A37" w:rsidP="005A4A37">
      <w:pPr>
        <w:spacing w:after="0" w:line="240" w:lineRule="auto"/>
        <w:ind w:left="14" w:right="22" w:firstLine="31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 Генри.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«Дары волхвов».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возвышенное в рассказе.</w:t>
      </w:r>
    </w:p>
    <w:p w:rsidR="005A4A37" w:rsidRPr="00B513D0" w:rsidRDefault="005A4A37" w:rsidP="005A4A37">
      <w:pPr>
        <w:spacing w:after="0" w:line="240" w:lineRule="auto"/>
        <w:ind w:left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литературы. Рождественский рассказ (развитие представлений).</w:t>
      </w:r>
    </w:p>
    <w:p w:rsidR="005A4A37" w:rsidRPr="00B513D0" w:rsidRDefault="005A4A37" w:rsidP="005A4A37">
      <w:pPr>
        <w:spacing w:after="0" w:line="240" w:lineRule="auto"/>
        <w:ind w:left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 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5A4A37" w:rsidRPr="00B513D0" w:rsidRDefault="005A4A37" w:rsidP="005A4A37">
      <w:pPr>
        <w:spacing w:after="0" w:line="240" w:lineRule="auto"/>
        <w:ind w:left="33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Рей Дуглас </w:t>
      </w:r>
      <w:proofErr w:type="spellStart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Брэдбери</w:t>
      </w:r>
      <w:proofErr w:type="spellEnd"/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B51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«Каникулы».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Фантастические рассказы Рея </w:t>
      </w:r>
      <w:proofErr w:type="spellStart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5A4A37" w:rsidRPr="00B513D0" w:rsidRDefault="005A4A37" w:rsidP="005A4A3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. Фантастика в художественной литературе (развитие представлений).</w:t>
      </w:r>
    </w:p>
    <w:p w:rsidR="005A4A37" w:rsidRDefault="005A4A37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отрывков. Рецензирование выразительного чтения. Анализ эпизодов. Устный и письменный ответ на проблемный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</w:pPr>
    </w:p>
    <w:p w:rsidR="005A4A37" w:rsidRDefault="005A4A37" w:rsidP="005A4A3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965">
        <w:rPr>
          <w:b/>
          <w:sz w:val="24"/>
          <w:szCs w:val="24"/>
        </w:rPr>
        <w:t xml:space="preserve">Место </w:t>
      </w:r>
      <w:r w:rsidRPr="005B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курса «Литературы» в базисном учебном плане</w:t>
      </w:r>
    </w:p>
    <w:p w:rsidR="005B2965" w:rsidRPr="005B2965" w:rsidRDefault="005B2965" w:rsidP="005B296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Обязательное изучение литературы на этапе основного общего образования предусматривает ресурс учебного времени в объёме 455 ч, в том числе: в 5 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лассе- 105 ч, в 6</w:t>
      </w:r>
      <w:r w:rsidRPr="005B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лассе -105 ч, в 7 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лассе – 70 ч, в 8  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лассе- 70 ч, в 9 </w:t>
      </w:r>
      <w:r w:rsidRPr="00B513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 – 105ч.</w:t>
      </w:r>
    </w:p>
    <w:p w:rsidR="005A4A37" w:rsidRDefault="005A4A37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5B2965" w:rsidP="005A4A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965" w:rsidRDefault="008932A0" w:rsidP="005B296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Тематичес</w:t>
      </w:r>
      <w:r w:rsidR="005B2965" w:rsidRPr="005B29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кое планирование.</w:t>
      </w:r>
    </w:p>
    <w:p w:rsidR="005B2965" w:rsidRDefault="005B2965" w:rsidP="005B296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5 </w:t>
      </w:r>
      <w:r w:rsidRPr="005B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Style w:val="a4"/>
        <w:tblW w:w="13089" w:type="dxa"/>
        <w:tblInd w:w="-1168" w:type="dxa"/>
        <w:tblLayout w:type="fixed"/>
        <w:tblLook w:val="04A0"/>
      </w:tblPr>
      <w:tblGrid>
        <w:gridCol w:w="1134"/>
        <w:gridCol w:w="4253"/>
        <w:gridCol w:w="1559"/>
        <w:gridCol w:w="426"/>
        <w:gridCol w:w="141"/>
        <w:gridCol w:w="567"/>
        <w:gridCol w:w="1134"/>
        <w:gridCol w:w="1276"/>
        <w:gridCol w:w="520"/>
        <w:gridCol w:w="2079"/>
      </w:tblGrid>
      <w:tr w:rsidR="00984D5E" w:rsidTr="00120E24">
        <w:trPr>
          <w:gridAfter w:val="2"/>
          <w:wAfter w:w="2599" w:type="dxa"/>
          <w:trHeight w:val="1515"/>
        </w:trPr>
        <w:tc>
          <w:tcPr>
            <w:tcW w:w="1134" w:type="dxa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gridSpan w:val="2"/>
          </w:tcPr>
          <w:p w:rsidR="00F402B8" w:rsidRDefault="00F402B8" w:rsidP="00F402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раздела, с у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азанием часов</w:t>
            </w:r>
          </w:p>
          <w:p w:rsidR="00F402B8" w:rsidRDefault="00F402B8" w:rsidP="00F402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Номер, тема урока в разделе.</w:t>
            </w:r>
          </w:p>
        </w:tc>
        <w:tc>
          <w:tcPr>
            <w:tcW w:w="1134" w:type="dxa"/>
            <w:gridSpan w:val="3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1134" w:type="dxa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02B8" w:rsidTr="00120E24">
        <w:trPr>
          <w:gridAfter w:val="3"/>
          <w:wAfter w:w="3875" w:type="dxa"/>
        </w:trPr>
        <w:tc>
          <w:tcPr>
            <w:tcW w:w="9214" w:type="dxa"/>
            <w:gridSpan w:val="7"/>
          </w:tcPr>
          <w:p w:rsidR="00F402B8" w:rsidRPr="00B62A60" w:rsidRDefault="00F402B8" w:rsidP="00F402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ВВЕДЕНИЕ-1ч.</w:t>
            </w:r>
          </w:p>
        </w:tc>
      </w:tr>
      <w:tr w:rsidR="00984D5E" w:rsidTr="00120E24">
        <w:trPr>
          <w:gridAfter w:val="2"/>
          <w:wAfter w:w="2599" w:type="dxa"/>
        </w:trPr>
        <w:tc>
          <w:tcPr>
            <w:tcW w:w="1134" w:type="dxa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9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 в жизни человека.</w:t>
            </w:r>
          </w:p>
        </w:tc>
        <w:tc>
          <w:tcPr>
            <w:tcW w:w="1134" w:type="dxa"/>
            <w:gridSpan w:val="3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2B8" w:rsidRDefault="00F402B8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402B8" w:rsidTr="00120E24">
        <w:trPr>
          <w:gridAfter w:val="3"/>
          <w:wAfter w:w="3875" w:type="dxa"/>
        </w:trPr>
        <w:tc>
          <w:tcPr>
            <w:tcW w:w="9214" w:type="dxa"/>
            <w:gridSpan w:val="7"/>
          </w:tcPr>
          <w:p w:rsidR="00F402B8" w:rsidRPr="00B62A60" w:rsidRDefault="008B4F8F" w:rsidP="008B4F8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Устное народное творчество-10 ч.</w:t>
            </w: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1.Фоль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тивное устное народное твор</w:t>
            </w:r>
            <w:r w:rsidR="0089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ество.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2.Малые жанры фоль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3.Русс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народные с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B5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«</w:t>
            </w:r>
            <w:r w:rsidR="0089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аревна- лягуш</w:t>
            </w:r>
            <w:r w:rsidR="0089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 а волшебная саза.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2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</w:t>
            </w:r>
            <w:r w:rsidR="008932A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аревна-лягуш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а».</w:t>
            </w:r>
            <w:r w:rsidR="008932A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Василиса-примудрая</w:t>
            </w:r>
            <w:proofErr w:type="spellEnd"/>
            <w:r>
              <w:rPr>
                <w:sz w:val="24"/>
                <w:szCs w:val="24"/>
              </w:rPr>
              <w:t xml:space="preserve"> и Иван- </w:t>
            </w:r>
            <w:r w:rsidR="008932A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аревич. 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gridSpan w:val="2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</w:t>
            </w:r>
            <w:r w:rsidR="008932A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аревна-лягуш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оэти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волшебной с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4F8F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A7B2D">
              <w:rPr>
                <w:sz w:val="24"/>
                <w:szCs w:val="24"/>
              </w:rPr>
              <w:t xml:space="preserve"> «</w:t>
            </w:r>
            <w:proofErr w:type="spellStart"/>
            <w:r w:rsidR="002A7B2D">
              <w:rPr>
                <w:sz w:val="24"/>
                <w:szCs w:val="24"/>
              </w:rPr>
              <w:t>Иван-</w:t>
            </w:r>
            <w:r w:rsidR="008932A0">
              <w:rPr>
                <w:sz w:val="24"/>
                <w:szCs w:val="24"/>
              </w:rPr>
              <w:t>к</w:t>
            </w:r>
            <w:r w:rsidR="002A7B2D">
              <w:rPr>
                <w:sz w:val="24"/>
                <w:szCs w:val="24"/>
              </w:rPr>
              <w:t>рестьянсий</w:t>
            </w:r>
            <w:proofErr w:type="spellEnd"/>
            <w:r w:rsidR="002A7B2D">
              <w:rPr>
                <w:sz w:val="24"/>
                <w:szCs w:val="24"/>
              </w:rPr>
              <w:t xml:space="preserve"> сын и </w:t>
            </w:r>
            <w:proofErr w:type="spellStart"/>
            <w:r w:rsidR="002A7B2D">
              <w:rPr>
                <w:sz w:val="24"/>
                <w:szCs w:val="24"/>
              </w:rPr>
              <w:t>чудо-юдо</w:t>
            </w:r>
            <w:proofErr w:type="spellEnd"/>
            <w:r w:rsidR="002A7B2D">
              <w:rPr>
                <w:sz w:val="24"/>
                <w:szCs w:val="24"/>
              </w:rPr>
              <w:t xml:space="preserve">» - </w:t>
            </w:r>
            <w:proofErr w:type="gramStart"/>
            <w:r w:rsidR="002A7B2D">
              <w:rPr>
                <w:sz w:val="24"/>
                <w:szCs w:val="24"/>
              </w:rPr>
              <w:t>волшебная</w:t>
            </w:r>
            <w:proofErr w:type="gramEnd"/>
            <w:r w:rsidR="002A7B2D">
              <w:rPr>
                <w:sz w:val="24"/>
                <w:szCs w:val="24"/>
              </w:rPr>
              <w:t xml:space="preserve"> </w:t>
            </w:r>
            <w:proofErr w:type="spellStart"/>
            <w:r w:rsidR="002A7B2D">
              <w:rPr>
                <w:sz w:val="24"/>
                <w:szCs w:val="24"/>
              </w:rPr>
              <w:t>боготырс</w:t>
            </w:r>
            <w:r w:rsidR="008932A0">
              <w:rPr>
                <w:sz w:val="24"/>
                <w:szCs w:val="24"/>
              </w:rPr>
              <w:t>к</w:t>
            </w:r>
            <w:r w:rsidR="002A7B2D">
              <w:rPr>
                <w:sz w:val="24"/>
                <w:szCs w:val="24"/>
              </w:rPr>
              <w:t>ая</w:t>
            </w:r>
            <w:proofErr w:type="spellEnd"/>
            <w:r w:rsidR="002A7B2D">
              <w:rPr>
                <w:sz w:val="24"/>
                <w:szCs w:val="24"/>
              </w:rPr>
              <w:t xml:space="preserve"> </w:t>
            </w:r>
            <w:proofErr w:type="spellStart"/>
            <w:r w:rsidR="002A7B2D">
              <w:rPr>
                <w:sz w:val="24"/>
                <w:szCs w:val="24"/>
              </w:rPr>
              <w:t>с</w:t>
            </w:r>
            <w:r w:rsidR="008932A0">
              <w:rPr>
                <w:sz w:val="24"/>
                <w:szCs w:val="24"/>
              </w:rPr>
              <w:t>к</w:t>
            </w:r>
            <w:r w:rsidR="002A7B2D">
              <w:rPr>
                <w:sz w:val="24"/>
                <w:szCs w:val="24"/>
              </w:rPr>
              <w:t>аза</w:t>
            </w:r>
            <w:r w:rsidR="008932A0">
              <w:rPr>
                <w:sz w:val="24"/>
                <w:szCs w:val="24"/>
              </w:rPr>
              <w:t>к</w:t>
            </w:r>
            <w:proofErr w:type="spellEnd"/>
            <w:r w:rsidR="002A7B2D">
              <w:rPr>
                <w:sz w:val="24"/>
                <w:szCs w:val="24"/>
              </w:rPr>
              <w:t xml:space="preserve"> героичес</w:t>
            </w:r>
            <w:r w:rsidR="008932A0">
              <w:rPr>
                <w:sz w:val="24"/>
                <w:szCs w:val="24"/>
              </w:rPr>
              <w:t>к</w:t>
            </w:r>
            <w:r w:rsidR="002A7B2D">
              <w:rPr>
                <w:sz w:val="24"/>
                <w:szCs w:val="24"/>
              </w:rPr>
              <w:t>ого содержания.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gridSpan w:val="2"/>
          </w:tcPr>
          <w:p w:rsidR="008B4F8F" w:rsidRDefault="002A7B2D" w:rsidP="008932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«</w:t>
            </w:r>
            <w:proofErr w:type="spellStart"/>
            <w:r>
              <w:rPr>
                <w:sz w:val="24"/>
                <w:szCs w:val="24"/>
              </w:rPr>
              <w:t>Иван-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естьянсий</w:t>
            </w:r>
            <w:proofErr w:type="spellEnd"/>
            <w:r>
              <w:rPr>
                <w:sz w:val="24"/>
                <w:szCs w:val="24"/>
              </w:rPr>
              <w:t xml:space="preserve"> сын и </w:t>
            </w:r>
            <w:proofErr w:type="spellStart"/>
            <w:r>
              <w:rPr>
                <w:sz w:val="24"/>
                <w:szCs w:val="24"/>
              </w:rPr>
              <w:t>чудо-юдо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Система образов с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gridSpan w:val="2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о животных. «Журавль и </w:t>
            </w:r>
            <w:r w:rsidR="008932A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апля».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  <w:gridSpan w:val="2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9.Бытовые с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и. «Солдатс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ая шинель».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B9" w:rsidTr="00120E24">
        <w:trPr>
          <w:gridAfter w:val="2"/>
          <w:wAfter w:w="2599" w:type="dxa"/>
        </w:trPr>
        <w:tc>
          <w:tcPr>
            <w:tcW w:w="1134" w:type="dxa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  <w:gridSpan w:val="2"/>
          </w:tcPr>
          <w:p w:rsidR="008B4F8F" w:rsidRDefault="002A7B2D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уро на тему «Русс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ие народные с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и».</w:t>
            </w:r>
          </w:p>
        </w:tc>
        <w:tc>
          <w:tcPr>
            <w:tcW w:w="1134" w:type="dxa"/>
            <w:gridSpan w:val="3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F8F" w:rsidRDefault="008B4F8F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431A5" w:rsidTr="00120E24">
        <w:trPr>
          <w:gridAfter w:val="3"/>
          <w:wAfter w:w="3875" w:type="dxa"/>
        </w:trPr>
        <w:tc>
          <w:tcPr>
            <w:tcW w:w="9214" w:type="dxa"/>
            <w:gridSpan w:val="7"/>
          </w:tcPr>
          <w:p w:rsidR="000431A5" w:rsidRPr="00B62A60" w:rsidRDefault="000431A5" w:rsidP="000431A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Из древнерусс</w:t>
            </w:r>
            <w:r w:rsidR="008932A0" w:rsidRPr="00B62A60">
              <w:rPr>
                <w:b/>
                <w:sz w:val="24"/>
                <w:szCs w:val="24"/>
              </w:rPr>
              <w:t>к</w:t>
            </w:r>
            <w:r w:rsidRPr="00B62A60">
              <w:rPr>
                <w:b/>
                <w:sz w:val="24"/>
                <w:szCs w:val="24"/>
              </w:rPr>
              <w:t>ой литературы -2 ч.</w:t>
            </w:r>
          </w:p>
        </w:tc>
      </w:tr>
      <w:tr w:rsidR="00984D5E" w:rsidTr="00120E24">
        <w:trPr>
          <w:gridAfter w:val="2"/>
          <w:wAfter w:w="2599" w:type="dxa"/>
        </w:trPr>
        <w:tc>
          <w:tcPr>
            <w:tcW w:w="1134" w:type="dxa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  <w:gridSpan w:val="2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«Повесть временных лет» а литературный памятни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2"/>
          <w:wAfter w:w="2599" w:type="dxa"/>
        </w:trPr>
        <w:tc>
          <w:tcPr>
            <w:tcW w:w="1134" w:type="dxa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  <w:gridSpan w:val="2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Из «Повесть временных лет»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«Подвиг отро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иевлянина и хитрость воеводы </w:t>
            </w:r>
            <w:proofErr w:type="spellStart"/>
            <w:r>
              <w:rPr>
                <w:sz w:val="24"/>
                <w:szCs w:val="24"/>
              </w:rPr>
              <w:t>Претича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gridSpan w:val="3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1A5" w:rsidRDefault="000431A5" w:rsidP="005B296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C3857" w:rsidTr="00120E24">
        <w:trPr>
          <w:gridAfter w:val="3"/>
          <w:wAfter w:w="3875" w:type="dxa"/>
        </w:trPr>
        <w:tc>
          <w:tcPr>
            <w:tcW w:w="9214" w:type="dxa"/>
            <w:gridSpan w:val="7"/>
          </w:tcPr>
          <w:p w:rsidR="005C3857" w:rsidRPr="00B62A60" w:rsidRDefault="00E22FB9" w:rsidP="00B426D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Из литературы 18 ве</w:t>
            </w:r>
            <w:r w:rsidR="008932A0" w:rsidRPr="00B62A60">
              <w:rPr>
                <w:b/>
                <w:sz w:val="24"/>
                <w:szCs w:val="24"/>
              </w:rPr>
              <w:t>к</w:t>
            </w:r>
            <w:r w:rsidRPr="00B62A60">
              <w:rPr>
                <w:b/>
                <w:sz w:val="24"/>
                <w:szCs w:val="24"/>
              </w:rPr>
              <w:t>а -2 ч.</w:t>
            </w:r>
          </w:p>
        </w:tc>
      </w:tr>
      <w:tr w:rsidR="00984D5E" w:rsidTr="00120E24">
        <w:tc>
          <w:tcPr>
            <w:tcW w:w="1134" w:type="dxa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13.Из литературы 18 ве</w:t>
            </w:r>
            <w:r w:rsidR="00893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а. М.В.Ломоносов- учёный, поэт, художн</w:t>
            </w:r>
            <w:r w:rsidR="008932A0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гражданин.</w:t>
            </w:r>
          </w:p>
        </w:tc>
        <w:tc>
          <w:tcPr>
            <w:tcW w:w="3827" w:type="dxa"/>
            <w:gridSpan w:val="5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c>
          <w:tcPr>
            <w:tcW w:w="1134" w:type="dxa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984D5E">
              <w:rPr>
                <w:sz w:val="24"/>
                <w:szCs w:val="24"/>
              </w:rPr>
              <w:t>М.В.Ломоносов. «Случилось вместе два Астронома в пиру…».</w:t>
            </w:r>
          </w:p>
        </w:tc>
        <w:tc>
          <w:tcPr>
            <w:tcW w:w="3827" w:type="dxa"/>
            <w:gridSpan w:val="5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E22FB9" w:rsidRDefault="00E22FB9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3"/>
          <w:wAfter w:w="3875" w:type="dxa"/>
        </w:trPr>
        <w:tc>
          <w:tcPr>
            <w:tcW w:w="9214" w:type="dxa"/>
            <w:gridSpan w:val="7"/>
          </w:tcPr>
          <w:p w:rsidR="00984D5E" w:rsidRPr="00B62A60" w:rsidRDefault="00984D5E" w:rsidP="00984D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Из литературы 19 ве</w:t>
            </w:r>
            <w:r w:rsidR="008932A0" w:rsidRPr="00B62A60">
              <w:rPr>
                <w:b/>
                <w:sz w:val="24"/>
                <w:szCs w:val="24"/>
              </w:rPr>
              <w:t>к</w:t>
            </w:r>
            <w:r w:rsidRPr="00B62A60">
              <w:rPr>
                <w:b/>
                <w:sz w:val="24"/>
                <w:szCs w:val="24"/>
              </w:rPr>
              <w:t>а -41 ч.</w:t>
            </w: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1.Жанр басни в мировой литературе.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И.А.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рылов. «Ворона и Лиси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а», «Свинья под Дубом».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E32467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3.И.А.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рылов. « Вол</w:t>
            </w:r>
            <w:r w:rsidR="00E32467">
              <w:rPr>
                <w:sz w:val="24"/>
                <w:szCs w:val="24"/>
              </w:rPr>
              <w:t>к</w:t>
            </w:r>
          </w:p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псарне».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4.И.А.рылов. Басни.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5.В.А.Жу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ий. «Спящая 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аревна».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В.А.Жу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ий. «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убо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А.С.Пуш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ин. «Няне».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«У лу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оморья дуб зелёный…».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о мёртвой 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аревне и семи богатырях»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события и герои.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«С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о мёртвой 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аревне и семи богатырях»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сравнительная </w:t>
            </w:r>
            <w:r w:rsidR="00E32467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героев.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«С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о мёртвой 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аревне и семи богатырях» 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сто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сюжета, поэти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12«Саза о мёртвой 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аревне и семи богатырях»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онтрольная работа по творчеству И.А.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рылова, В.А.Жу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ого, А.С.Пуш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ина.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984D5E" w:rsidRDefault="00E32467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А.</w:t>
            </w:r>
            <w:r w:rsidR="00640216">
              <w:rPr>
                <w:sz w:val="24"/>
                <w:szCs w:val="24"/>
              </w:rPr>
              <w:t>С.Пуш</w:t>
            </w:r>
            <w:r>
              <w:rPr>
                <w:sz w:val="24"/>
                <w:szCs w:val="24"/>
              </w:rPr>
              <w:t>к</w:t>
            </w:r>
            <w:r w:rsidR="00640216">
              <w:rPr>
                <w:sz w:val="24"/>
                <w:szCs w:val="24"/>
              </w:rPr>
              <w:t>ин.</w:t>
            </w:r>
            <w:r>
              <w:rPr>
                <w:sz w:val="24"/>
                <w:szCs w:val="24"/>
              </w:rPr>
              <w:t xml:space="preserve"> </w:t>
            </w:r>
            <w:r w:rsidR="0064021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 w:rsidR="00640216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к</w:t>
            </w:r>
            <w:r w:rsidR="00640216">
              <w:rPr>
                <w:sz w:val="24"/>
                <w:szCs w:val="24"/>
              </w:rPr>
              <w:t>и.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15.Антоний Погорельс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ий. «Чёрная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ури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а, или Подземные жители» а литературная саза.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984D5E" w:rsidRDefault="00640216" w:rsidP="00E324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«Чёрная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ури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а, или Подземные жители»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E3246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нравоучительное произведение.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17.М.Ю.Лермонтов. «Бородино»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от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ли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на 25-летнюю годовщину Бородинс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 сражения.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984D5E" w:rsidRDefault="0064021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2D746D">
              <w:rPr>
                <w:sz w:val="24"/>
                <w:szCs w:val="24"/>
              </w:rPr>
              <w:t xml:space="preserve"> «Бородино» проблемати</w:t>
            </w:r>
            <w:r w:rsidR="00E32467">
              <w:rPr>
                <w:sz w:val="24"/>
                <w:szCs w:val="24"/>
              </w:rPr>
              <w:t>к</w:t>
            </w:r>
            <w:r w:rsidR="002D746D">
              <w:rPr>
                <w:sz w:val="24"/>
                <w:szCs w:val="24"/>
              </w:rPr>
              <w:t>а поэмы.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« Аши – </w:t>
            </w:r>
            <w:proofErr w:type="spellStart"/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ериб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литературная 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20.Н.В.Гоголь. «Вечера на хуторе близ Ди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ань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и». «За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олдованное Место».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984D5E" w:rsidRDefault="002D746D" w:rsidP="002D746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«За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олдованное Место»: реальность и фантасти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в повести.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«Вечера на хуторе близ Ди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ань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и», «Майс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ая ночь, или </w:t>
            </w:r>
            <w:proofErr w:type="spellStart"/>
            <w:r>
              <w:rPr>
                <w:sz w:val="24"/>
                <w:szCs w:val="24"/>
              </w:rPr>
              <w:t>Утоплени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», «Ночь перед Рождеством», «Страшная месть».</w:t>
            </w:r>
          </w:p>
          <w:p w:rsidR="002D746D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</w:p>
          <w:p w:rsidR="002D746D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984D5E" w:rsidRDefault="002D746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9D2489">
              <w:rPr>
                <w:sz w:val="24"/>
                <w:szCs w:val="24"/>
              </w:rPr>
              <w:t>Н.А.Нерасов. «Есть женщины в русс</w:t>
            </w:r>
            <w:r w:rsidR="00E32467">
              <w:rPr>
                <w:sz w:val="24"/>
                <w:szCs w:val="24"/>
              </w:rPr>
              <w:t>к</w:t>
            </w:r>
            <w:r w:rsidR="009D2489">
              <w:rPr>
                <w:sz w:val="24"/>
                <w:szCs w:val="24"/>
              </w:rPr>
              <w:t>их селеньях…»(отрыво</w:t>
            </w:r>
            <w:r w:rsidR="00E32467">
              <w:rPr>
                <w:sz w:val="24"/>
                <w:szCs w:val="24"/>
              </w:rPr>
              <w:t>к</w:t>
            </w:r>
            <w:r w:rsidR="009D2489">
              <w:rPr>
                <w:sz w:val="24"/>
                <w:szCs w:val="24"/>
              </w:rPr>
              <w:t xml:space="preserve"> из поэмы «Мороз, </w:t>
            </w:r>
            <w:r w:rsidR="00E32467">
              <w:rPr>
                <w:sz w:val="24"/>
                <w:szCs w:val="24"/>
              </w:rPr>
              <w:t>К</w:t>
            </w:r>
            <w:r w:rsidR="009D2489">
              <w:rPr>
                <w:sz w:val="24"/>
                <w:szCs w:val="24"/>
              </w:rPr>
              <w:t>расный нос»).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D248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984D5E" w:rsidRDefault="009D248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«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рестьянс</w:t>
            </w:r>
            <w:r w:rsidR="00E32467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е дети». Труд и забавы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рестьянс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их детей.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D2489" w:rsidP="009D24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984D5E" w:rsidRDefault="009D248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«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рестьянс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ие дети». Язы стихотворения.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D248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984D5E" w:rsidRDefault="00E32467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И.С.Тургенев. «</w:t>
            </w:r>
            <w:proofErr w:type="spellStart"/>
            <w:r>
              <w:rPr>
                <w:sz w:val="24"/>
                <w:szCs w:val="24"/>
              </w:rPr>
              <w:t>Му</w:t>
            </w:r>
            <w:r w:rsidR="009D2489">
              <w:rPr>
                <w:sz w:val="24"/>
                <w:szCs w:val="24"/>
              </w:rPr>
              <w:t>му</w:t>
            </w:r>
            <w:proofErr w:type="spellEnd"/>
            <w:r w:rsidR="009D24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к</w:t>
            </w:r>
            <w:r w:rsidR="009D248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 w:rsidR="009D2489">
              <w:rPr>
                <w:sz w:val="24"/>
                <w:szCs w:val="24"/>
              </w:rPr>
              <w:t xml:space="preserve"> повесть о </w:t>
            </w:r>
            <w:r>
              <w:rPr>
                <w:sz w:val="24"/>
                <w:szCs w:val="24"/>
              </w:rPr>
              <w:t>к</w:t>
            </w:r>
            <w:r w:rsidR="009D2489">
              <w:rPr>
                <w:sz w:val="24"/>
                <w:szCs w:val="24"/>
              </w:rPr>
              <w:t>репостном праве.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D248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«</w:t>
            </w:r>
            <w:proofErr w:type="spellStart"/>
            <w:r>
              <w:rPr>
                <w:sz w:val="24"/>
                <w:szCs w:val="24"/>
              </w:rPr>
              <w:t>Муму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протест против рабства.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«</w:t>
            </w:r>
            <w:proofErr w:type="spellStart"/>
            <w:r>
              <w:rPr>
                <w:sz w:val="24"/>
                <w:szCs w:val="24"/>
              </w:rPr>
              <w:t>Муму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истема образов.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4253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29.И.С.Тургенев – мастер портрета и пейзажа.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30.А.А.Фет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ири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Л.Н.Толстой «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ав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 пленни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»: русс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 офи</w:t>
            </w:r>
            <w:r w:rsidR="00E3246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ер в плену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горев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:rsidR="00984D5E" w:rsidRDefault="007149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«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ав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азс</w:t>
            </w:r>
            <w:r w:rsidR="00E324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 пленни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»: Жилин и </w:t>
            </w:r>
            <w:proofErr w:type="spellStart"/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остылин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 «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ав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 пленни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50-51.</w:t>
            </w:r>
          </w:p>
        </w:tc>
        <w:tc>
          <w:tcPr>
            <w:tcW w:w="4253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34-35.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онтрольная работа по творчеству М</w:t>
            </w:r>
            <w:r w:rsidR="00A735CB">
              <w:rPr>
                <w:sz w:val="24"/>
                <w:szCs w:val="24"/>
              </w:rPr>
              <w:t>.Ю.Лермонтова, Н.В.Гоголя, Н.А.Н</w:t>
            </w:r>
            <w:r>
              <w:rPr>
                <w:sz w:val="24"/>
                <w:szCs w:val="24"/>
              </w:rPr>
              <w:t>е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расова, и.С.Тургенева, Л.Н.Толстого.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А.П.Чехов. «Хирургия»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A735C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юмористичес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 расс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 «Хирургия».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38.Рассазы Чехова.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984D5E" w:rsidRDefault="009241D8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  <w:r w:rsidR="00BE1D7E">
              <w:rPr>
                <w:sz w:val="24"/>
                <w:szCs w:val="24"/>
              </w:rPr>
              <w:t>Ф.И.Тютчев</w:t>
            </w:r>
            <w:proofErr w:type="gramStart"/>
            <w:r w:rsidR="00BE1D7E">
              <w:rPr>
                <w:sz w:val="24"/>
                <w:szCs w:val="24"/>
              </w:rPr>
              <w:t>.С</w:t>
            </w:r>
            <w:proofErr w:type="gramEnd"/>
            <w:r w:rsidR="00BE1D7E">
              <w:rPr>
                <w:sz w:val="24"/>
                <w:szCs w:val="24"/>
              </w:rPr>
              <w:t>тихи.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984D5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40.А.Н.Майов. «Ласточ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и», И.С.Ни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итин «Утро», «Зимняя ночь»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.З.Сури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 «Зима», А.Н.Плещеев «Весна».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4D5E" w:rsidTr="00120E24">
        <w:trPr>
          <w:gridAfter w:val="1"/>
          <w:wAfter w:w="2079" w:type="dxa"/>
        </w:trPr>
        <w:tc>
          <w:tcPr>
            <w:tcW w:w="1134" w:type="dxa"/>
          </w:tcPr>
          <w:p w:rsidR="00984D5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984D5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41.Руссе поэты о родине, родной природе и о себе.</w:t>
            </w:r>
          </w:p>
        </w:tc>
        <w:tc>
          <w:tcPr>
            <w:tcW w:w="1985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984D5E" w:rsidRDefault="00984D5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E1D7E" w:rsidTr="00120E24">
        <w:trPr>
          <w:gridAfter w:val="3"/>
          <w:wAfter w:w="3875" w:type="dxa"/>
        </w:trPr>
        <w:tc>
          <w:tcPr>
            <w:tcW w:w="9214" w:type="dxa"/>
            <w:gridSpan w:val="7"/>
          </w:tcPr>
          <w:p w:rsidR="00BE1D7E" w:rsidRPr="00B62A60" w:rsidRDefault="00BE1D7E" w:rsidP="00BE1D7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Из литературы 20 ве</w:t>
            </w:r>
            <w:r w:rsidR="00A735CB" w:rsidRPr="00B62A60">
              <w:rPr>
                <w:b/>
                <w:sz w:val="24"/>
                <w:szCs w:val="24"/>
              </w:rPr>
              <w:t>к</w:t>
            </w:r>
            <w:r w:rsidRPr="00B62A60">
              <w:rPr>
                <w:b/>
                <w:sz w:val="24"/>
                <w:szCs w:val="24"/>
              </w:rPr>
              <w:t>а – 29 ч.</w:t>
            </w: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1.И.А.Бунин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сы».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И.А.Бунин «Подснежни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В.Г.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оролен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 «В дурном обществе»: судья и его дети.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«В дурном обществе»: семья </w:t>
            </w:r>
            <w:proofErr w:type="spellStart"/>
            <w:r>
              <w:rPr>
                <w:sz w:val="24"/>
                <w:szCs w:val="24"/>
              </w:rPr>
              <w:t>Тыбур</w:t>
            </w:r>
            <w:r w:rsidR="00A735C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«В дурном обществе»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 xml:space="preserve"> «дурное общество» и «дурные дела».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 «В дурном обществе».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7.С.А.Есенин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тихи.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8.П.П.Бажов. «Медной горы Хозяй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а»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бразы Степана и Хозяй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Медной горы.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«Медной горы Хозяй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а»: </w:t>
            </w:r>
            <w:proofErr w:type="gramStart"/>
            <w:r>
              <w:rPr>
                <w:sz w:val="24"/>
                <w:szCs w:val="24"/>
              </w:rPr>
              <w:t>саз</w:t>
            </w:r>
            <w:proofErr w:type="gramEnd"/>
            <w:r>
              <w:rPr>
                <w:sz w:val="24"/>
                <w:szCs w:val="24"/>
              </w:rPr>
              <w:t xml:space="preserve"> а жанр литературы.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10..Г.Паустовсий. «Тёплый хлеб»: герои 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и их поступи.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«Тёплый хлеб»: язы 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253" w:type="dxa"/>
          </w:tcPr>
          <w:p w:rsidR="00BE1D7E" w:rsidRDefault="004735B6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«Заячьи лапы» и другие расс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азы.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253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С.Я.Марша. 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для детей.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253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«Двенад</w:t>
            </w:r>
            <w:r w:rsidR="00A735C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ать меся</w:t>
            </w:r>
            <w:r w:rsidR="00A735C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ев»: проблема и герои.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253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«Двенад</w:t>
            </w:r>
            <w:r w:rsidR="00A735C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ать меся</w:t>
            </w:r>
            <w:r w:rsidR="00A735C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ев»: пьеса – саза и её народная основа.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4253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 «Двенад</w:t>
            </w:r>
            <w:r w:rsidR="00A735CB">
              <w:rPr>
                <w:sz w:val="24"/>
                <w:szCs w:val="24"/>
              </w:rPr>
              <w:t>цать месяц</w:t>
            </w:r>
            <w:r>
              <w:rPr>
                <w:sz w:val="24"/>
                <w:szCs w:val="24"/>
              </w:rPr>
              <w:t>ев».</w:t>
            </w:r>
          </w:p>
          <w:p w:rsidR="00DA367D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253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17.А.П.Платонов. «Ни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ита»</w:t>
            </w:r>
            <w:proofErr w:type="gramStart"/>
            <w:r>
              <w:rPr>
                <w:sz w:val="24"/>
                <w:szCs w:val="24"/>
              </w:rPr>
              <w:t>:ч</w:t>
            </w:r>
            <w:proofErr w:type="gramEnd"/>
            <w:r>
              <w:rPr>
                <w:sz w:val="24"/>
                <w:szCs w:val="24"/>
              </w:rPr>
              <w:t>елове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и природа.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253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«Ни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ита»: быль и фантасти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253" w:type="dxa"/>
          </w:tcPr>
          <w:p w:rsidR="00BE1D7E" w:rsidRDefault="00DA367D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3330">
              <w:rPr>
                <w:sz w:val="24"/>
                <w:szCs w:val="24"/>
              </w:rPr>
              <w:t>. В.П.Астафьев. «</w:t>
            </w:r>
            <w:proofErr w:type="spellStart"/>
            <w:r w:rsidR="00083330">
              <w:rPr>
                <w:sz w:val="24"/>
                <w:szCs w:val="24"/>
              </w:rPr>
              <w:t>Васют</w:t>
            </w:r>
            <w:r w:rsidR="00A735CB">
              <w:rPr>
                <w:sz w:val="24"/>
                <w:szCs w:val="24"/>
              </w:rPr>
              <w:t>к</w:t>
            </w:r>
            <w:r w:rsidR="00083330">
              <w:rPr>
                <w:sz w:val="24"/>
                <w:szCs w:val="24"/>
              </w:rPr>
              <w:t>ино</w:t>
            </w:r>
            <w:proofErr w:type="spellEnd"/>
            <w:r w:rsidR="00083330">
              <w:rPr>
                <w:sz w:val="24"/>
                <w:szCs w:val="24"/>
              </w:rPr>
              <w:t xml:space="preserve"> озеро»: юный герой в </w:t>
            </w:r>
            <w:proofErr w:type="spellStart"/>
            <w:r w:rsidR="00083330">
              <w:rPr>
                <w:sz w:val="24"/>
                <w:szCs w:val="24"/>
              </w:rPr>
              <w:t>э</w:t>
            </w:r>
            <w:r w:rsidR="00A735CB">
              <w:rPr>
                <w:sz w:val="24"/>
                <w:szCs w:val="24"/>
              </w:rPr>
              <w:t>к</w:t>
            </w:r>
            <w:r w:rsidR="00083330">
              <w:rPr>
                <w:sz w:val="24"/>
                <w:szCs w:val="24"/>
              </w:rPr>
              <w:t>стримальной</w:t>
            </w:r>
            <w:proofErr w:type="spellEnd"/>
            <w:r w:rsidR="00083330">
              <w:rPr>
                <w:sz w:val="24"/>
                <w:szCs w:val="24"/>
              </w:rPr>
              <w:t xml:space="preserve"> ситуа</w:t>
            </w:r>
            <w:r w:rsidR="00A735CB">
              <w:rPr>
                <w:sz w:val="24"/>
                <w:szCs w:val="24"/>
              </w:rPr>
              <w:t>ц</w:t>
            </w:r>
            <w:r w:rsidR="00083330">
              <w:rPr>
                <w:sz w:val="24"/>
                <w:szCs w:val="24"/>
              </w:rPr>
              <w:t>ии.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253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«</w:t>
            </w:r>
            <w:proofErr w:type="spellStart"/>
            <w:r>
              <w:rPr>
                <w:sz w:val="24"/>
                <w:szCs w:val="24"/>
              </w:rPr>
              <w:t>Васют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ино</w:t>
            </w:r>
            <w:proofErr w:type="spellEnd"/>
            <w:r>
              <w:rPr>
                <w:sz w:val="24"/>
                <w:szCs w:val="24"/>
              </w:rPr>
              <w:t xml:space="preserve"> озеро»: становления хара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тера главного героя.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78-79.</w:t>
            </w:r>
          </w:p>
        </w:tc>
        <w:tc>
          <w:tcPr>
            <w:tcW w:w="4253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21-22.Подготова 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лассному письменному ответу на один из проблемных вопросов.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253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22.А.Т.Твардовсий. «Расс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 тан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иста»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253" w:type="dxa"/>
          </w:tcPr>
          <w:p w:rsidR="00BE1D7E" w:rsidRDefault="00083330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397643">
              <w:rPr>
                <w:sz w:val="24"/>
                <w:szCs w:val="24"/>
              </w:rPr>
              <w:t>.М.Симонов. «Майор привёз мальчиш</w:t>
            </w:r>
            <w:r w:rsidR="00A735CB">
              <w:rPr>
                <w:sz w:val="24"/>
                <w:szCs w:val="24"/>
              </w:rPr>
              <w:t>к</w:t>
            </w:r>
            <w:r w:rsidR="00397643">
              <w:rPr>
                <w:sz w:val="24"/>
                <w:szCs w:val="24"/>
              </w:rPr>
              <w:t>у на лафете…».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253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24.И.А.Бунин «Помню – долгий зимний вечер…»; До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Аминадо</w:t>
            </w:r>
            <w:proofErr w:type="spellEnd"/>
            <w:r>
              <w:rPr>
                <w:sz w:val="24"/>
                <w:szCs w:val="24"/>
              </w:rPr>
              <w:t xml:space="preserve"> «Города и годы».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253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25.Д.едрин «</w:t>
            </w:r>
            <w:proofErr w:type="spellStart"/>
            <w:r>
              <w:rPr>
                <w:sz w:val="24"/>
                <w:szCs w:val="24"/>
              </w:rPr>
              <w:t>Алёнуш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»; А.Про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офьев «</w:t>
            </w:r>
            <w:proofErr w:type="spellStart"/>
            <w:r>
              <w:rPr>
                <w:sz w:val="24"/>
                <w:szCs w:val="24"/>
              </w:rPr>
              <w:t>Алёнуш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»; Н.Руб</w:t>
            </w:r>
            <w:r w:rsidR="00A735C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ов «Родная деревня».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253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26.Саша Чёрный. «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ав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 пленни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253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27.Саша Чёрный «Игорь- Робинзон».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5D81" w:rsidTr="00120E24">
        <w:trPr>
          <w:gridAfter w:val="1"/>
          <w:wAfter w:w="2079" w:type="dxa"/>
        </w:trPr>
        <w:tc>
          <w:tcPr>
            <w:tcW w:w="1134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253" w:type="dxa"/>
          </w:tcPr>
          <w:p w:rsidR="00BE1D7E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28.Ю.Ч.им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есня «Рыба-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ит» а юмористичес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ое произведение.</w:t>
            </w:r>
          </w:p>
        </w:tc>
        <w:tc>
          <w:tcPr>
            <w:tcW w:w="1985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BE1D7E" w:rsidRDefault="00BE1D7E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B426D2">
        <w:trPr>
          <w:gridAfter w:val="8"/>
          <w:wAfter w:w="7702" w:type="dxa"/>
        </w:trPr>
        <w:tc>
          <w:tcPr>
            <w:tcW w:w="5387" w:type="dxa"/>
            <w:gridSpan w:val="2"/>
          </w:tcPr>
          <w:p w:rsidR="00397643" w:rsidRPr="00B62A60" w:rsidRDefault="00397643" w:rsidP="00B426D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Из зарубежной литературы – 15 ч.</w:t>
            </w: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DA5D8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253" w:type="dxa"/>
          </w:tcPr>
          <w:p w:rsidR="00397643" w:rsidRDefault="00DA5D8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35CB">
              <w:rPr>
                <w:sz w:val="24"/>
                <w:szCs w:val="24"/>
              </w:rPr>
              <w:t>Р.Л.Стивенсон. «</w:t>
            </w:r>
            <w:r w:rsidR="00E714C1">
              <w:rPr>
                <w:sz w:val="24"/>
                <w:szCs w:val="24"/>
              </w:rPr>
              <w:t>Верес</w:t>
            </w:r>
            <w:r w:rsidR="006B36DA">
              <w:rPr>
                <w:sz w:val="24"/>
                <w:szCs w:val="24"/>
              </w:rPr>
              <w:t>к</w:t>
            </w:r>
            <w:r w:rsidR="00E714C1">
              <w:rPr>
                <w:sz w:val="24"/>
                <w:szCs w:val="24"/>
              </w:rPr>
              <w:t>овый мёд»: верность тради</w:t>
            </w:r>
            <w:r w:rsidR="00A735CB">
              <w:rPr>
                <w:sz w:val="24"/>
                <w:szCs w:val="24"/>
              </w:rPr>
              <w:t>ц</w:t>
            </w:r>
            <w:r w:rsidR="00E714C1">
              <w:rPr>
                <w:sz w:val="24"/>
                <w:szCs w:val="24"/>
              </w:rPr>
              <w:t>иям пред</w:t>
            </w:r>
            <w:r w:rsidR="00A735CB">
              <w:rPr>
                <w:sz w:val="24"/>
                <w:szCs w:val="24"/>
              </w:rPr>
              <w:t>к</w:t>
            </w:r>
            <w:r w:rsidR="00E714C1">
              <w:rPr>
                <w:sz w:val="24"/>
                <w:szCs w:val="24"/>
              </w:rPr>
              <w:t>ов.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253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Д.Дефо. «Робинзон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рузо»: необычайные при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лючения героя.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253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3.Д.Дефо. «Робинзон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рузо»</w:t>
            </w:r>
            <w:proofErr w:type="gramStart"/>
            <w:r>
              <w:rPr>
                <w:sz w:val="24"/>
                <w:szCs w:val="24"/>
              </w:rPr>
              <w:t>:х</w:t>
            </w:r>
            <w:proofErr w:type="gramEnd"/>
            <w:r>
              <w:rPr>
                <w:sz w:val="24"/>
                <w:szCs w:val="24"/>
              </w:rPr>
              <w:t>ара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 героя.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253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Д.Дефо. «Робинзон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рузо»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роизведение о силе человечес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 духа.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253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5.Х.-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 Андерсен. «Снежная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оролева»: реальность и фантасти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253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Х.-.</w:t>
            </w:r>
            <w:proofErr w:type="gramStart"/>
            <w:r w:rsidR="00A735CB"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Андерсен. «Снежная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оролева»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аза о вели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ой силе любви.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7.Х.-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.Андерсен. </w:t>
            </w:r>
            <w:r w:rsidR="00D70AAC">
              <w:rPr>
                <w:sz w:val="24"/>
                <w:szCs w:val="24"/>
              </w:rPr>
              <w:t xml:space="preserve"> «Снежная </w:t>
            </w:r>
            <w:r w:rsidR="00A735CB">
              <w:rPr>
                <w:sz w:val="24"/>
                <w:szCs w:val="24"/>
              </w:rPr>
              <w:t>к</w:t>
            </w:r>
            <w:r w:rsidR="00D70AAC">
              <w:rPr>
                <w:sz w:val="24"/>
                <w:szCs w:val="24"/>
              </w:rPr>
              <w:t xml:space="preserve">оролева»: « что есть </w:t>
            </w:r>
            <w:r w:rsidR="00A735CB">
              <w:rPr>
                <w:sz w:val="24"/>
                <w:szCs w:val="24"/>
              </w:rPr>
              <w:t>к</w:t>
            </w:r>
            <w:r w:rsidR="00D70AAC">
              <w:rPr>
                <w:sz w:val="24"/>
                <w:szCs w:val="24"/>
              </w:rPr>
              <w:t>расота»?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97643" w:rsidTr="00120E24">
        <w:trPr>
          <w:gridAfter w:val="1"/>
          <w:wAfter w:w="2079" w:type="dxa"/>
        </w:trPr>
        <w:tc>
          <w:tcPr>
            <w:tcW w:w="1134" w:type="dxa"/>
          </w:tcPr>
          <w:p w:rsidR="00397643" w:rsidRDefault="00E714C1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D70AAC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97643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14C1">
              <w:rPr>
                <w:sz w:val="24"/>
                <w:szCs w:val="24"/>
              </w:rPr>
              <w:t>.</w:t>
            </w:r>
            <w:proofErr w:type="gramStart"/>
            <w:r w:rsidR="00E714C1">
              <w:rPr>
                <w:sz w:val="24"/>
                <w:szCs w:val="24"/>
              </w:rPr>
              <w:t>Р</w:t>
            </w:r>
            <w:proofErr w:type="gramEnd"/>
            <w:r w:rsidR="00E714C1">
              <w:rPr>
                <w:sz w:val="24"/>
                <w:szCs w:val="24"/>
              </w:rPr>
              <w:t>/р. Х.-</w:t>
            </w:r>
            <w:r w:rsidR="00A735CB">
              <w:rPr>
                <w:sz w:val="24"/>
                <w:szCs w:val="24"/>
              </w:rPr>
              <w:t>К</w:t>
            </w:r>
            <w:r w:rsidR="00E714C1">
              <w:rPr>
                <w:sz w:val="24"/>
                <w:szCs w:val="24"/>
              </w:rPr>
              <w:t>. Андерсен. С</w:t>
            </w:r>
            <w:r w:rsidR="00A735CB">
              <w:rPr>
                <w:sz w:val="24"/>
                <w:szCs w:val="24"/>
              </w:rPr>
              <w:t>к</w:t>
            </w:r>
            <w:r w:rsidR="00E714C1">
              <w:rPr>
                <w:sz w:val="24"/>
                <w:szCs w:val="24"/>
              </w:rPr>
              <w:t>аз</w:t>
            </w:r>
            <w:r w:rsidR="00A735CB">
              <w:rPr>
                <w:sz w:val="24"/>
                <w:szCs w:val="24"/>
              </w:rPr>
              <w:t>к</w:t>
            </w:r>
            <w:r w:rsidR="00E714C1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3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97643" w:rsidRDefault="00397643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0AAC" w:rsidTr="00120E24">
        <w:trPr>
          <w:gridAfter w:val="1"/>
          <w:wAfter w:w="2079" w:type="dxa"/>
        </w:trPr>
        <w:tc>
          <w:tcPr>
            <w:tcW w:w="1134" w:type="dxa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95-96.</w:t>
            </w:r>
          </w:p>
        </w:tc>
        <w:tc>
          <w:tcPr>
            <w:tcW w:w="4253" w:type="dxa"/>
          </w:tcPr>
          <w:p w:rsidR="00D70AAC" w:rsidRDefault="00D70AAC" w:rsidP="00B23E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9-10..Х.-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.Андерсен. 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2126" w:type="dxa"/>
            <w:gridSpan w:val="3"/>
          </w:tcPr>
          <w:p w:rsidR="00D70AAC" w:rsidRDefault="00D70AAC" w:rsidP="00B23E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0AAC" w:rsidTr="00120E24">
        <w:trPr>
          <w:gridAfter w:val="1"/>
          <w:wAfter w:w="2079" w:type="dxa"/>
        </w:trPr>
        <w:tc>
          <w:tcPr>
            <w:tcW w:w="1134" w:type="dxa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253" w:type="dxa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E263F">
              <w:rPr>
                <w:sz w:val="24"/>
                <w:szCs w:val="24"/>
              </w:rPr>
              <w:t>М.Твен. «При</w:t>
            </w:r>
            <w:r w:rsidR="00A735CB">
              <w:rPr>
                <w:sz w:val="24"/>
                <w:szCs w:val="24"/>
              </w:rPr>
              <w:t>к</w:t>
            </w:r>
            <w:r w:rsidR="000E263F">
              <w:rPr>
                <w:sz w:val="24"/>
                <w:szCs w:val="24"/>
              </w:rPr>
              <w:t xml:space="preserve">лючения Тома </w:t>
            </w:r>
            <w:proofErr w:type="spellStart"/>
            <w:r w:rsidR="000E263F">
              <w:rPr>
                <w:sz w:val="24"/>
                <w:szCs w:val="24"/>
              </w:rPr>
              <w:t>Сойера</w:t>
            </w:r>
            <w:proofErr w:type="spellEnd"/>
            <w:r w:rsidR="000E263F">
              <w:rPr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2126" w:type="dxa"/>
            <w:gridSpan w:val="3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0AAC" w:rsidTr="00120E24">
        <w:trPr>
          <w:gridAfter w:val="1"/>
          <w:wAfter w:w="2079" w:type="dxa"/>
        </w:trPr>
        <w:tc>
          <w:tcPr>
            <w:tcW w:w="1134" w:type="dxa"/>
          </w:tcPr>
          <w:p w:rsidR="00D70AAC" w:rsidRDefault="000E263F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253" w:type="dxa"/>
          </w:tcPr>
          <w:p w:rsidR="00D70AAC" w:rsidRDefault="000E263F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.М.Твен. «</w:t>
            </w:r>
            <w:proofErr w:type="spellStart"/>
            <w:r>
              <w:rPr>
                <w:sz w:val="24"/>
                <w:szCs w:val="24"/>
              </w:rPr>
              <w:t>Прилючения</w:t>
            </w:r>
            <w:proofErr w:type="spellEnd"/>
            <w:r>
              <w:rPr>
                <w:sz w:val="24"/>
                <w:szCs w:val="24"/>
              </w:rPr>
              <w:t xml:space="preserve"> Тома </w:t>
            </w:r>
            <w:proofErr w:type="spellStart"/>
            <w:r>
              <w:rPr>
                <w:sz w:val="24"/>
                <w:szCs w:val="24"/>
              </w:rPr>
              <w:lastRenderedPageBreak/>
              <w:t>Сойера</w:t>
            </w:r>
            <w:proofErr w:type="spellEnd"/>
            <w:r>
              <w:rPr>
                <w:sz w:val="24"/>
                <w:szCs w:val="24"/>
              </w:rPr>
              <w:t>»:</w:t>
            </w:r>
            <w:r w:rsidR="00B23E79">
              <w:rPr>
                <w:sz w:val="24"/>
                <w:szCs w:val="24"/>
              </w:rPr>
              <w:t xml:space="preserve"> дружба героев.</w:t>
            </w:r>
          </w:p>
        </w:tc>
        <w:tc>
          <w:tcPr>
            <w:tcW w:w="2126" w:type="dxa"/>
            <w:gridSpan w:val="3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0AAC" w:rsidTr="00120E24">
        <w:trPr>
          <w:gridAfter w:val="1"/>
          <w:wAfter w:w="2079" w:type="dxa"/>
        </w:trPr>
        <w:tc>
          <w:tcPr>
            <w:tcW w:w="1134" w:type="dxa"/>
          </w:tcPr>
          <w:p w:rsidR="00D70AAC" w:rsidRDefault="00B23E7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4253" w:type="dxa"/>
          </w:tcPr>
          <w:p w:rsidR="00D70AAC" w:rsidRDefault="00B23E7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  «При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 xml:space="preserve">»- любимая 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нига многих по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олений читателей.</w:t>
            </w:r>
          </w:p>
        </w:tc>
        <w:tc>
          <w:tcPr>
            <w:tcW w:w="2126" w:type="dxa"/>
            <w:gridSpan w:val="3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0AAC" w:rsidTr="00120E24">
        <w:trPr>
          <w:gridAfter w:val="1"/>
          <w:wAfter w:w="2079" w:type="dxa"/>
        </w:trPr>
        <w:tc>
          <w:tcPr>
            <w:tcW w:w="1134" w:type="dxa"/>
          </w:tcPr>
          <w:p w:rsidR="00D70AAC" w:rsidRDefault="00B23E7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253" w:type="dxa"/>
          </w:tcPr>
          <w:p w:rsidR="00D70AAC" w:rsidRDefault="00B23E7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Дже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Лондон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азание о </w:t>
            </w:r>
            <w:proofErr w:type="spellStart"/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ише</w:t>
            </w:r>
            <w:proofErr w:type="spellEnd"/>
            <w:r>
              <w:rPr>
                <w:sz w:val="24"/>
                <w:szCs w:val="24"/>
              </w:rPr>
              <w:t>»: что значит быть взрослым?</w:t>
            </w:r>
          </w:p>
        </w:tc>
        <w:tc>
          <w:tcPr>
            <w:tcW w:w="2126" w:type="dxa"/>
            <w:gridSpan w:val="3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0AAC" w:rsidTr="00120E24">
        <w:trPr>
          <w:gridAfter w:val="1"/>
          <w:wAfter w:w="2079" w:type="dxa"/>
        </w:trPr>
        <w:tc>
          <w:tcPr>
            <w:tcW w:w="1134" w:type="dxa"/>
          </w:tcPr>
          <w:p w:rsidR="00D70AAC" w:rsidRDefault="00B23E7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253" w:type="dxa"/>
          </w:tcPr>
          <w:p w:rsidR="00D70AAC" w:rsidRDefault="00B23E7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Дже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Лондон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С</w:t>
            </w:r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азание о </w:t>
            </w:r>
            <w:proofErr w:type="spellStart"/>
            <w:r w:rsidR="00A73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ише</w:t>
            </w:r>
            <w:proofErr w:type="spellEnd"/>
            <w:r>
              <w:rPr>
                <w:sz w:val="24"/>
                <w:szCs w:val="24"/>
              </w:rPr>
              <w:t>»: мастерство писателя.</w:t>
            </w:r>
          </w:p>
        </w:tc>
        <w:tc>
          <w:tcPr>
            <w:tcW w:w="2126" w:type="dxa"/>
            <w:gridSpan w:val="3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0AAC" w:rsidTr="00120E24">
        <w:trPr>
          <w:gridAfter w:val="1"/>
          <w:wAfter w:w="2079" w:type="dxa"/>
        </w:trPr>
        <w:tc>
          <w:tcPr>
            <w:tcW w:w="1134" w:type="dxa"/>
          </w:tcPr>
          <w:p w:rsidR="00D70AAC" w:rsidRDefault="00B23E79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102-103.</w:t>
            </w:r>
          </w:p>
        </w:tc>
        <w:tc>
          <w:tcPr>
            <w:tcW w:w="4253" w:type="dxa"/>
          </w:tcPr>
          <w:p w:rsidR="00D70AAC" w:rsidRDefault="00451ACB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1.Уро</w:t>
            </w:r>
            <w:r w:rsidR="00A735CB">
              <w:rPr>
                <w:sz w:val="24"/>
                <w:szCs w:val="24"/>
              </w:rPr>
              <w:t xml:space="preserve">ки </w:t>
            </w:r>
            <w:proofErr w:type="gramStart"/>
            <w:r w:rsidR="00A735CB">
              <w:rPr>
                <w:sz w:val="24"/>
                <w:szCs w:val="24"/>
              </w:rPr>
              <w:t>–к</w:t>
            </w:r>
            <w:proofErr w:type="gramEnd"/>
            <w:r w:rsidR="00A735C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нтроля.</w:t>
            </w:r>
          </w:p>
        </w:tc>
        <w:tc>
          <w:tcPr>
            <w:tcW w:w="2126" w:type="dxa"/>
            <w:gridSpan w:val="3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D70AAC" w:rsidRDefault="00D70AAC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51ACB" w:rsidTr="00120E24">
        <w:trPr>
          <w:gridAfter w:val="1"/>
          <w:wAfter w:w="2079" w:type="dxa"/>
        </w:trPr>
        <w:tc>
          <w:tcPr>
            <w:tcW w:w="1134" w:type="dxa"/>
          </w:tcPr>
          <w:p w:rsidR="00451ACB" w:rsidRDefault="00451ACB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104-105.</w:t>
            </w:r>
          </w:p>
        </w:tc>
        <w:tc>
          <w:tcPr>
            <w:tcW w:w="4253" w:type="dxa"/>
          </w:tcPr>
          <w:p w:rsidR="00451ACB" w:rsidRDefault="00A735CB" w:rsidP="005C385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  <w:r w:rsidR="005A27F2">
              <w:rPr>
                <w:sz w:val="24"/>
                <w:szCs w:val="24"/>
              </w:rPr>
              <w:t>итературный праздни</w:t>
            </w:r>
            <w:r w:rsidR="006B36DA">
              <w:rPr>
                <w:sz w:val="24"/>
                <w:szCs w:val="24"/>
              </w:rPr>
              <w:t>к</w:t>
            </w:r>
            <w:r w:rsidR="005A27F2">
              <w:rPr>
                <w:sz w:val="24"/>
                <w:szCs w:val="24"/>
              </w:rPr>
              <w:t xml:space="preserve">. «Путешествие по стране </w:t>
            </w:r>
            <w:proofErr w:type="spellStart"/>
            <w:r w:rsidR="005A27F2">
              <w:rPr>
                <w:sz w:val="24"/>
                <w:szCs w:val="24"/>
              </w:rPr>
              <w:t>Литературии</w:t>
            </w:r>
            <w:proofErr w:type="spellEnd"/>
            <w:r w:rsidR="005A27F2">
              <w:rPr>
                <w:sz w:val="24"/>
                <w:szCs w:val="24"/>
              </w:rPr>
              <w:t xml:space="preserve"> 5 </w:t>
            </w:r>
            <w:r w:rsidR="006B36DA">
              <w:rPr>
                <w:sz w:val="24"/>
                <w:szCs w:val="24"/>
              </w:rPr>
              <w:t>к</w:t>
            </w:r>
            <w:r w:rsidR="005A27F2">
              <w:rPr>
                <w:sz w:val="24"/>
                <w:szCs w:val="24"/>
              </w:rPr>
              <w:t>ласса».</w:t>
            </w:r>
          </w:p>
        </w:tc>
        <w:tc>
          <w:tcPr>
            <w:tcW w:w="2126" w:type="dxa"/>
            <w:gridSpan w:val="3"/>
          </w:tcPr>
          <w:p w:rsidR="00451ACB" w:rsidRDefault="00451ACB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51ACB" w:rsidRDefault="00451ACB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451ACB" w:rsidRDefault="00451ACB" w:rsidP="005C3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5C3857" w:rsidRDefault="005C3857" w:rsidP="005C3857">
      <w:pPr>
        <w:pStyle w:val="a3"/>
        <w:ind w:left="0"/>
        <w:rPr>
          <w:sz w:val="24"/>
          <w:szCs w:val="24"/>
        </w:rPr>
      </w:pPr>
    </w:p>
    <w:p w:rsidR="00FF23EB" w:rsidRDefault="00FF23EB" w:rsidP="005C3857">
      <w:pPr>
        <w:pStyle w:val="a3"/>
        <w:ind w:left="0"/>
        <w:rPr>
          <w:sz w:val="24"/>
          <w:szCs w:val="24"/>
        </w:rPr>
      </w:pPr>
    </w:p>
    <w:p w:rsidR="00FF23EB" w:rsidRDefault="00FF23EB" w:rsidP="005C3857">
      <w:pPr>
        <w:pStyle w:val="a3"/>
        <w:ind w:left="0"/>
        <w:rPr>
          <w:sz w:val="24"/>
          <w:szCs w:val="24"/>
        </w:rPr>
      </w:pPr>
    </w:p>
    <w:p w:rsidR="00FF23EB" w:rsidRDefault="00FF23EB" w:rsidP="005C3857">
      <w:pPr>
        <w:pStyle w:val="a3"/>
        <w:ind w:left="0"/>
        <w:rPr>
          <w:sz w:val="24"/>
          <w:szCs w:val="24"/>
        </w:rPr>
      </w:pPr>
    </w:p>
    <w:p w:rsidR="00FF23EB" w:rsidRDefault="00FF23EB" w:rsidP="005C3857">
      <w:pPr>
        <w:pStyle w:val="a3"/>
        <w:ind w:left="0"/>
        <w:rPr>
          <w:sz w:val="24"/>
          <w:szCs w:val="24"/>
        </w:rPr>
      </w:pPr>
    </w:p>
    <w:p w:rsidR="00FF23EB" w:rsidRDefault="00FF23EB" w:rsidP="005C3857">
      <w:pPr>
        <w:pStyle w:val="a3"/>
        <w:ind w:left="0"/>
        <w:rPr>
          <w:sz w:val="24"/>
          <w:szCs w:val="24"/>
        </w:rPr>
      </w:pPr>
    </w:p>
    <w:p w:rsidR="00FF23EB" w:rsidRDefault="00FF23EB" w:rsidP="005C3857">
      <w:pPr>
        <w:pStyle w:val="a3"/>
        <w:ind w:left="0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58541A">
      <w:pPr>
        <w:pStyle w:val="a3"/>
        <w:ind w:left="0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B426D2" w:rsidRDefault="00B426D2" w:rsidP="00FF23EB">
      <w:pPr>
        <w:pStyle w:val="a3"/>
        <w:ind w:left="0"/>
        <w:jc w:val="center"/>
        <w:rPr>
          <w:sz w:val="24"/>
          <w:szCs w:val="24"/>
        </w:rPr>
      </w:pPr>
    </w:p>
    <w:p w:rsidR="00FF23EB" w:rsidRDefault="00FF23EB" w:rsidP="00FF23E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8932A0">
        <w:rPr>
          <w:sz w:val="28"/>
          <w:szCs w:val="28"/>
        </w:rPr>
        <w:t>к</w:t>
      </w:r>
      <w:r>
        <w:rPr>
          <w:sz w:val="28"/>
          <w:szCs w:val="28"/>
        </w:rPr>
        <w:t>ласс</w:t>
      </w:r>
    </w:p>
    <w:tbl>
      <w:tblPr>
        <w:tblStyle w:val="a4"/>
        <w:tblW w:w="9747" w:type="dxa"/>
        <w:tblLook w:val="04A0"/>
      </w:tblPr>
      <w:tblGrid>
        <w:gridCol w:w="728"/>
        <w:gridCol w:w="5281"/>
        <w:gridCol w:w="1392"/>
        <w:gridCol w:w="80"/>
        <w:gridCol w:w="1146"/>
        <w:gridCol w:w="1120"/>
      </w:tblGrid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3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раздела, с у</w:t>
            </w:r>
            <w:r w:rsidR="008932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азанием часов.</w:t>
            </w:r>
          </w:p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 тема уро</w:t>
            </w:r>
            <w:r w:rsidR="008932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в разделе.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адание</w:t>
            </w: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</w:t>
            </w:r>
          </w:p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Pr="003A28E3" w:rsidRDefault="00C549D8" w:rsidP="00FF23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A28E3">
              <w:rPr>
                <w:b/>
                <w:sz w:val="28"/>
                <w:szCs w:val="28"/>
              </w:rPr>
              <w:t>Введение-1 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3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1.Художественное произведение,</w:t>
            </w:r>
            <w:r w:rsidR="00893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автор,</w:t>
            </w:r>
            <w:r w:rsidR="00893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герой.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Default="00C549D8" w:rsidP="00C549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 -4ч.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3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1.Обрядовый фоль</w:t>
            </w:r>
            <w:r w:rsidR="008932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лор.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33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2.Пословиы и поговори.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3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3.Загад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3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4.Уро</w:t>
            </w:r>
            <w:proofErr w:type="gramStart"/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посидел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«Русс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ий </w:t>
            </w:r>
            <w:proofErr w:type="spellStart"/>
            <w:r>
              <w:rPr>
                <w:sz w:val="28"/>
                <w:szCs w:val="28"/>
              </w:rPr>
              <w:t>фоль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Pr="003A28E3" w:rsidRDefault="00C549D8" w:rsidP="00C549D8">
            <w:pPr>
              <w:pStyle w:val="a3"/>
              <w:ind w:left="0" w:firstLine="708"/>
              <w:jc w:val="center"/>
              <w:rPr>
                <w:b/>
                <w:sz w:val="28"/>
                <w:szCs w:val="28"/>
              </w:rPr>
            </w:pPr>
            <w:r w:rsidRPr="003A28E3">
              <w:rPr>
                <w:b/>
                <w:sz w:val="28"/>
                <w:szCs w:val="28"/>
              </w:rPr>
              <w:t>Из древнерусс</w:t>
            </w:r>
            <w:r w:rsidR="000C5A65">
              <w:rPr>
                <w:b/>
                <w:sz w:val="28"/>
                <w:szCs w:val="28"/>
              </w:rPr>
              <w:t>к</w:t>
            </w:r>
            <w:r w:rsidRPr="003A28E3">
              <w:rPr>
                <w:b/>
                <w:sz w:val="28"/>
                <w:szCs w:val="28"/>
              </w:rPr>
              <w:t>ой литературы- 1ч.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3" w:type="dxa"/>
          </w:tcPr>
          <w:p w:rsidR="00FF23EB" w:rsidRDefault="00C549D8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E0123">
              <w:rPr>
                <w:sz w:val="28"/>
                <w:szCs w:val="28"/>
              </w:rPr>
              <w:t>Русс</w:t>
            </w:r>
            <w:r w:rsidR="000C5A65">
              <w:rPr>
                <w:sz w:val="28"/>
                <w:szCs w:val="28"/>
              </w:rPr>
              <w:t>к</w:t>
            </w:r>
            <w:r w:rsidR="00BE0123">
              <w:rPr>
                <w:sz w:val="28"/>
                <w:szCs w:val="28"/>
              </w:rPr>
              <w:t>ая летопись.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Pr="003A28E3" w:rsidRDefault="00BE0123" w:rsidP="00BE012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A28E3">
              <w:rPr>
                <w:b/>
                <w:sz w:val="28"/>
                <w:szCs w:val="28"/>
              </w:rPr>
              <w:t>Из литературы 18 ве</w:t>
            </w:r>
            <w:r w:rsidR="000C5A65">
              <w:rPr>
                <w:b/>
                <w:sz w:val="28"/>
                <w:szCs w:val="28"/>
              </w:rPr>
              <w:t>к</w:t>
            </w:r>
            <w:r w:rsidRPr="003A28E3">
              <w:rPr>
                <w:b/>
                <w:sz w:val="28"/>
                <w:szCs w:val="28"/>
              </w:rPr>
              <w:t>а-1ч.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ие басни. И.И.Дмитриев «Муха».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Pr="003A28E3" w:rsidRDefault="00BE0123" w:rsidP="00BE012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A28E3">
              <w:rPr>
                <w:b/>
                <w:sz w:val="28"/>
                <w:szCs w:val="28"/>
              </w:rPr>
              <w:t>Из литературы 19 ве</w:t>
            </w:r>
            <w:r w:rsidR="000C5A65">
              <w:rPr>
                <w:b/>
                <w:sz w:val="28"/>
                <w:szCs w:val="28"/>
              </w:rPr>
              <w:t>к</w:t>
            </w:r>
            <w:r w:rsidRPr="003A28E3">
              <w:rPr>
                <w:b/>
                <w:sz w:val="28"/>
                <w:szCs w:val="28"/>
              </w:rPr>
              <w:t>а – 50ч.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1.И.А.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рылов. «Осёл и Соловей».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2.И.А.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рылов «Листы и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орни».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3.И.А.</w:t>
            </w:r>
            <w:r w:rsidR="000C5A65">
              <w:rPr>
                <w:sz w:val="28"/>
                <w:szCs w:val="28"/>
              </w:rPr>
              <w:t>Крылов. «</w:t>
            </w:r>
            <w:r>
              <w:rPr>
                <w:sz w:val="28"/>
                <w:szCs w:val="28"/>
              </w:rPr>
              <w:t>Ларчи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4.Р/р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ие басни.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5.А.С.</w:t>
            </w:r>
            <w:r w:rsidR="000C5A6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уш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«И.И.Пущину».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3" w:type="dxa"/>
          </w:tcPr>
          <w:p w:rsidR="00FF23EB" w:rsidRDefault="000C5A65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6.А.С.Пушкин. «</w:t>
            </w:r>
            <w:r w:rsidR="00BE0123">
              <w:rPr>
                <w:sz w:val="28"/>
                <w:szCs w:val="28"/>
              </w:rPr>
              <w:t>Узни</w:t>
            </w:r>
            <w:r>
              <w:rPr>
                <w:sz w:val="28"/>
                <w:szCs w:val="28"/>
              </w:rPr>
              <w:t>к</w:t>
            </w:r>
            <w:r w:rsidR="00BE0123">
              <w:rPr>
                <w:sz w:val="28"/>
                <w:szCs w:val="28"/>
              </w:rPr>
              <w:t>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7.А.С</w:t>
            </w:r>
            <w:r w:rsidR="000C5A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Пуш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«Зимнее утро».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8.А.С.Пушин. «Зимняя дорога» и другие стихотворения. Тема дороги в лири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 Пуш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9.А.С.Пуш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Двусложный размер стиха.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33" w:type="dxa"/>
          </w:tcPr>
          <w:p w:rsidR="00FF23EB" w:rsidRDefault="00BE0123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10.А.С.Пушин. «Дубровс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="00F835BE">
              <w:rPr>
                <w:sz w:val="28"/>
                <w:szCs w:val="28"/>
              </w:rPr>
              <w:t>»: Дубровс</w:t>
            </w:r>
            <w:r w:rsidR="000C5A65">
              <w:rPr>
                <w:sz w:val="28"/>
                <w:szCs w:val="28"/>
              </w:rPr>
              <w:t>к</w:t>
            </w:r>
            <w:r w:rsidR="00F835BE">
              <w:rPr>
                <w:sz w:val="28"/>
                <w:szCs w:val="28"/>
              </w:rPr>
              <w:t>и</w:t>
            </w:r>
            <w:proofErr w:type="gramStart"/>
            <w:r w:rsidR="00F835BE">
              <w:rPr>
                <w:sz w:val="28"/>
                <w:szCs w:val="28"/>
              </w:rPr>
              <w:t>й-</w:t>
            </w:r>
            <w:proofErr w:type="gramEnd"/>
            <w:r w:rsidR="00F835BE">
              <w:rPr>
                <w:sz w:val="28"/>
                <w:szCs w:val="28"/>
              </w:rPr>
              <w:t xml:space="preserve"> старший и </w:t>
            </w:r>
            <w:proofErr w:type="spellStart"/>
            <w:r w:rsidR="00F835BE">
              <w:rPr>
                <w:sz w:val="28"/>
                <w:szCs w:val="28"/>
              </w:rPr>
              <w:t>Трое</w:t>
            </w:r>
            <w:r w:rsidR="000C5A65">
              <w:rPr>
                <w:sz w:val="28"/>
                <w:szCs w:val="28"/>
              </w:rPr>
              <w:t>к</w:t>
            </w:r>
            <w:r w:rsidR="00F835BE">
              <w:rPr>
                <w:sz w:val="28"/>
                <w:szCs w:val="28"/>
              </w:rPr>
              <w:t>уров</w:t>
            </w:r>
            <w:proofErr w:type="spellEnd"/>
            <w:r w:rsidR="00F835BE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«Дубровс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ий»: бунт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рестьян.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«Дубровс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ий»: история любви.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«Дубровс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ий»: протест Владимира Дубровс</w:t>
            </w:r>
            <w:r w:rsidR="000C5A65">
              <w:rPr>
                <w:sz w:val="28"/>
                <w:szCs w:val="28"/>
              </w:rPr>
              <w:t>ког</w:t>
            </w:r>
            <w:r>
              <w:rPr>
                <w:sz w:val="28"/>
                <w:szCs w:val="28"/>
              </w:rPr>
              <w:t>о.</w:t>
            </w:r>
          </w:p>
          <w:p w:rsidR="00F835BE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«Дубровс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ий»: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омпози</w:t>
            </w:r>
            <w:r w:rsidR="000C5A6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ия романа.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15-16.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«Дубровс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ий»: моё понимания романа Пуш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А.С.Пуш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«Повести Бел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ина». «Барышня-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рестьян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«Барышня-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рестьян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а»: особенности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омпози</w:t>
            </w:r>
            <w:r w:rsidR="000C5A6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повести.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«Повести Бел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ина»: проблемы и герои.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333" w:type="dxa"/>
          </w:tcPr>
          <w:p w:rsidR="00FF23EB" w:rsidRDefault="00F835BE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F24754">
              <w:rPr>
                <w:sz w:val="28"/>
                <w:szCs w:val="28"/>
              </w:rPr>
              <w:t>М.Ю.Лермонтов. «Тучи».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21.М.Ю.Лермонтов. «Три пальмы».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22.М.Ю.Лермонтов. «Листо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23.М.Ю.Лермонтов. «Утёс», «На севере ди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ом…».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</w:t>
            </w: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24-25.М.Ю.Лермонтов. Лири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И.С.Тургенев. «</w:t>
            </w:r>
            <w:proofErr w:type="spellStart"/>
            <w:r>
              <w:rPr>
                <w:sz w:val="28"/>
                <w:szCs w:val="28"/>
              </w:rPr>
              <w:t>Бежин</w:t>
            </w:r>
            <w:proofErr w:type="spellEnd"/>
            <w:r>
              <w:rPr>
                <w:sz w:val="28"/>
                <w:szCs w:val="28"/>
              </w:rPr>
              <w:t xml:space="preserve"> луг»: образы автора и расс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азчи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«</w:t>
            </w:r>
            <w:proofErr w:type="spellStart"/>
            <w:r>
              <w:rPr>
                <w:sz w:val="28"/>
                <w:szCs w:val="28"/>
              </w:rPr>
              <w:t>Бежин</w:t>
            </w:r>
            <w:proofErr w:type="spellEnd"/>
            <w:r>
              <w:rPr>
                <w:sz w:val="28"/>
                <w:szCs w:val="28"/>
              </w:rPr>
              <w:t xml:space="preserve"> луг»: образы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рестьянс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 детей.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«</w:t>
            </w:r>
            <w:proofErr w:type="spellStart"/>
            <w:r>
              <w:rPr>
                <w:sz w:val="28"/>
                <w:szCs w:val="28"/>
              </w:rPr>
              <w:t>Бежин</w:t>
            </w:r>
            <w:proofErr w:type="spellEnd"/>
            <w:r>
              <w:rPr>
                <w:sz w:val="28"/>
                <w:szCs w:val="28"/>
              </w:rPr>
              <w:t xml:space="preserve"> луг»: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артины природы.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И.С.Тургенев. «Хорь и </w:t>
            </w:r>
            <w:proofErr w:type="spellStart"/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алиныч</w:t>
            </w:r>
            <w:proofErr w:type="spellEnd"/>
            <w:r>
              <w:rPr>
                <w:sz w:val="28"/>
                <w:szCs w:val="28"/>
              </w:rPr>
              <w:t xml:space="preserve">» и другие </w:t>
            </w:r>
            <w:proofErr w:type="spellStart"/>
            <w:r>
              <w:rPr>
                <w:sz w:val="28"/>
                <w:szCs w:val="28"/>
              </w:rPr>
              <w:t>рассазы</w:t>
            </w:r>
            <w:proofErr w:type="spellEnd"/>
            <w:r>
              <w:rPr>
                <w:sz w:val="28"/>
                <w:szCs w:val="28"/>
              </w:rPr>
              <w:t xml:space="preserve"> из «</w:t>
            </w:r>
            <w:proofErr w:type="spellStart"/>
            <w:r>
              <w:rPr>
                <w:sz w:val="28"/>
                <w:szCs w:val="28"/>
              </w:rPr>
              <w:t>Записо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охотниа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30.Ф.И.Тютчев. «Неохотно и несмело».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31.Ф.И.Тютчев. « С поляны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оршун поднялся…».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32.Ф.И.Тютчев. «Листья».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333" w:type="dxa"/>
          </w:tcPr>
          <w:p w:rsidR="00FF23EB" w:rsidRDefault="00F2475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="00184081">
              <w:rPr>
                <w:sz w:val="28"/>
                <w:szCs w:val="28"/>
              </w:rPr>
              <w:t>А.А.Фет. «Ель ру</w:t>
            </w:r>
            <w:r w:rsidR="000C5A65">
              <w:rPr>
                <w:sz w:val="28"/>
                <w:szCs w:val="28"/>
              </w:rPr>
              <w:t>к</w:t>
            </w:r>
            <w:r w:rsidR="00184081">
              <w:rPr>
                <w:sz w:val="28"/>
                <w:szCs w:val="28"/>
              </w:rPr>
              <w:t>авом мне тропин</w:t>
            </w:r>
            <w:r w:rsidR="000C5A65">
              <w:rPr>
                <w:sz w:val="28"/>
                <w:szCs w:val="28"/>
              </w:rPr>
              <w:t>к</w:t>
            </w:r>
            <w:r w:rsidR="00184081">
              <w:rPr>
                <w:sz w:val="28"/>
                <w:szCs w:val="28"/>
              </w:rPr>
              <w:t>у завесила…».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333" w:type="dxa"/>
          </w:tcPr>
          <w:p w:rsidR="00FF23EB" w:rsidRDefault="000C5A65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34.А.А.Фет. «</w:t>
            </w:r>
            <w:r w:rsidR="00184081">
              <w:rPr>
                <w:sz w:val="28"/>
                <w:szCs w:val="28"/>
              </w:rPr>
              <w:t>Ещё майс</w:t>
            </w:r>
            <w:r>
              <w:rPr>
                <w:sz w:val="28"/>
                <w:szCs w:val="28"/>
              </w:rPr>
              <w:t>к</w:t>
            </w:r>
            <w:r w:rsidR="00184081">
              <w:rPr>
                <w:sz w:val="28"/>
                <w:szCs w:val="28"/>
              </w:rPr>
              <w:t>ая ночь».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35.А.А.Фет. « Учись у них – у дуба, у берёзы…».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Ф.И.Тютчев. А.А.Фет. Лири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37.Н.А.Не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«Железная дорога»: автор и народ.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Н.А.Не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«Железная дорога»: своеобразие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омпози</w:t>
            </w:r>
            <w:r w:rsidR="000C5A6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стихотворения.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Уро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40.Н.С.Лесов «Левша»: народ и власть.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«Левша»</w:t>
            </w:r>
            <w:proofErr w:type="gramStart"/>
            <w:r>
              <w:rPr>
                <w:sz w:val="28"/>
                <w:szCs w:val="28"/>
              </w:rPr>
              <w:t>:я</w:t>
            </w:r>
            <w:proofErr w:type="gramEnd"/>
            <w:r>
              <w:rPr>
                <w:sz w:val="28"/>
                <w:szCs w:val="28"/>
              </w:rPr>
              <w:t>зы</w:t>
            </w:r>
            <w:r w:rsidR="00B62A6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азания. Понятия об иронии.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333" w:type="dxa"/>
          </w:tcPr>
          <w:p w:rsidR="00FF23EB" w:rsidRDefault="00184081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  <w:proofErr w:type="gramStart"/>
            <w:r w:rsidR="00FE2914">
              <w:rPr>
                <w:sz w:val="28"/>
                <w:szCs w:val="28"/>
              </w:rPr>
              <w:t>Р</w:t>
            </w:r>
            <w:proofErr w:type="gramEnd"/>
            <w:r w:rsidR="00FE2914">
              <w:rPr>
                <w:sz w:val="28"/>
                <w:szCs w:val="28"/>
              </w:rPr>
              <w:t>/р. «Левша».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333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43.Н.С.Лесов «Челове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на часах».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333" w:type="dxa"/>
          </w:tcPr>
          <w:p w:rsidR="00FF23EB" w:rsidRDefault="00FE2914" w:rsidP="00FE291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А.П.Чехов «Толстый и тон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ий»: герои расс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333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А.П.Чехов «Толстый и тон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ий»: источни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омичес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</w:t>
            </w:r>
            <w:proofErr w:type="gramEnd"/>
            <w:r>
              <w:rPr>
                <w:sz w:val="28"/>
                <w:szCs w:val="28"/>
              </w:rPr>
              <w:t xml:space="preserve"> в расс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азе.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333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А.П.Чехов. Расс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азы.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333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47.Родная природа в стихотворениях русс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их поэтов 19 </w:t>
            </w:r>
            <w:proofErr w:type="spellStart"/>
            <w:r>
              <w:rPr>
                <w:sz w:val="28"/>
                <w:szCs w:val="28"/>
              </w:rPr>
              <w:t>ве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.П</w:t>
            </w:r>
            <w:r w:rsidR="000C5A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Полонс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333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Родная природа в стихотворениях русс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 поэтов 19 ве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 Е.А.Баратынс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ий. А..Толстой.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E2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333" w:type="dxa"/>
          </w:tcPr>
          <w:p w:rsidR="00FF23EB" w:rsidRDefault="008F10D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49.Романсы на стихи русс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 поэтов.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Pr="003A28E3" w:rsidRDefault="008F10DD" w:rsidP="008F10D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A28E3">
              <w:rPr>
                <w:b/>
                <w:sz w:val="28"/>
                <w:szCs w:val="28"/>
              </w:rPr>
              <w:t>Из русой литературы 20 ве</w:t>
            </w:r>
            <w:r w:rsidR="000C5A65">
              <w:rPr>
                <w:b/>
                <w:sz w:val="28"/>
                <w:szCs w:val="28"/>
              </w:rPr>
              <w:t>к</w:t>
            </w:r>
            <w:r w:rsidRPr="003A28E3">
              <w:rPr>
                <w:b/>
                <w:sz w:val="28"/>
                <w:szCs w:val="28"/>
              </w:rPr>
              <w:t>а -26 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333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1.А.И.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уприн «Чудесный до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тор»: герой и </w:t>
            </w:r>
            <w:r>
              <w:rPr>
                <w:sz w:val="28"/>
                <w:szCs w:val="28"/>
              </w:rPr>
              <w:lastRenderedPageBreak/>
              <w:t>прототип.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5333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«Чудесный до</w:t>
            </w:r>
            <w:r w:rsidR="000C5A65">
              <w:rPr>
                <w:sz w:val="28"/>
                <w:szCs w:val="28"/>
              </w:rPr>
              <w:t>ктор» а рождествен</w:t>
            </w:r>
            <w:r>
              <w:rPr>
                <w:sz w:val="28"/>
                <w:szCs w:val="28"/>
              </w:rPr>
              <w:t>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расс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333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А.С.Грин. «Алые паруса»: мечта и действительность.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333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«Алые паруса»: Ассоль и Грей.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621F7D">
              <w:rPr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FF23EB" w:rsidRDefault="00546BBB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21F7D">
              <w:rPr>
                <w:sz w:val="28"/>
                <w:szCs w:val="28"/>
              </w:rPr>
              <w:t>А.П.Платонов. «Неизвестный цветок»: образы- символы в сказке.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333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6.А.П.Платонов. Рассказы «Цветок на земле», «Корова» и др.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333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7.К.М.Симонов. «Ты помнишь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Алёша, дороги Смоленщины…».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333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Д.С.Самойлов. «Сороковые».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333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В.П.Астафьев. «Конь с розовой гривой»: сюжет и герои.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333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«Конь с розовой гривой»: проблематика рассказа.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333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В.П.Астафьев. «Конь с розовой гривой».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333" w:type="dxa"/>
          </w:tcPr>
          <w:p w:rsidR="00FF23EB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В.Г.Распутин. «Уроки французского</w:t>
            </w:r>
            <w:r w:rsidR="00367914">
              <w:rPr>
                <w:sz w:val="28"/>
                <w:szCs w:val="28"/>
              </w:rPr>
              <w:t>»: трудности послевоенного време</w:t>
            </w:r>
            <w:r>
              <w:rPr>
                <w:sz w:val="28"/>
                <w:szCs w:val="28"/>
              </w:rPr>
              <w:t>ни.</w:t>
            </w:r>
          </w:p>
          <w:p w:rsidR="00621F7D" w:rsidRDefault="00621F7D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333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«Уроки французского»: стойкость главного героя.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333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В.Г.Распутин. «Уроки </w:t>
            </w:r>
            <w:proofErr w:type="gramStart"/>
            <w:r>
              <w:rPr>
                <w:sz w:val="28"/>
                <w:szCs w:val="28"/>
              </w:rPr>
              <w:t>французского</w:t>
            </w:r>
            <w:proofErr w:type="gramEnd"/>
            <w:r>
              <w:rPr>
                <w:sz w:val="28"/>
                <w:szCs w:val="28"/>
              </w:rPr>
              <w:t>»: учительница Лидия Михайловна.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333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15.В.М.Шукшин «Критики»: образ «странного» героя.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333" w:type="dxa"/>
          </w:tcPr>
          <w:p w:rsidR="00FF23EB" w:rsidRDefault="000C5A65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16.В.М.Шукшин</w:t>
            </w:r>
            <w:proofErr w:type="gramStart"/>
            <w:r>
              <w:rPr>
                <w:sz w:val="28"/>
                <w:szCs w:val="28"/>
              </w:rPr>
              <w:t>.» «</w:t>
            </w:r>
            <w:proofErr w:type="gramEnd"/>
            <w:r w:rsidR="00367914">
              <w:rPr>
                <w:sz w:val="28"/>
                <w:szCs w:val="28"/>
              </w:rPr>
              <w:t>Чудик», «Срезал».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333" w:type="dxa"/>
          </w:tcPr>
          <w:p w:rsidR="00FF23EB" w:rsidRDefault="0036791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17.Ф.И.Искандер</w:t>
            </w:r>
            <w:r w:rsidR="00B24AFC">
              <w:rPr>
                <w:sz w:val="28"/>
                <w:szCs w:val="28"/>
              </w:rPr>
              <w:t>. «Тринадцатый подвиг Геракла»: школа, учитель, ученики.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333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«Тринадцатый подвиг Геракла»: юмор в рассказе.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333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Классное сочинение по произведениям В.Г.Распутина, В.П.Астафьева, Ф.И.Искандера.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333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Родная природа в русской поэзии20 века. А.А.Блок. Стихи.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333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С.А.Есенин. «Мелколесье. Степь и дали…», «Пороша».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333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22.А.А.Ахматова. «Перед весной бывают </w:t>
            </w:r>
            <w:r>
              <w:rPr>
                <w:sz w:val="28"/>
                <w:szCs w:val="28"/>
              </w:rPr>
              <w:lastRenderedPageBreak/>
              <w:t>дни такие…».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5333" w:type="dxa"/>
          </w:tcPr>
          <w:p w:rsidR="00FF23EB" w:rsidRDefault="00B24AF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23.Н.М.Рубцов. Стихи.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Уро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-праздни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 Родная природа в лири</w:t>
            </w:r>
            <w:r w:rsidR="000C5A65">
              <w:rPr>
                <w:sz w:val="28"/>
                <w:szCs w:val="28"/>
              </w:rPr>
              <w:t xml:space="preserve">ке  русских </w:t>
            </w:r>
            <w:r>
              <w:rPr>
                <w:sz w:val="28"/>
                <w:szCs w:val="28"/>
              </w:rPr>
              <w:t>поэтов.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лассное сочинение по произведениям русс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 поэтов 19 и 20 ве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 о родине и родной природе.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Pr="003A28E3" w:rsidRDefault="00AD558C" w:rsidP="00FF23E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A28E3">
              <w:rPr>
                <w:b/>
                <w:sz w:val="28"/>
                <w:szCs w:val="28"/>
              </w:rPr>
              <w:t>Из  литературы народов России-2 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Г.Ту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ай. «Родная деревня», «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нига».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2..улиев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тихи.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23EB" w:rsidRPr="003A28E3" w:rsidRDefault="00AD558C" w:rsidP="00FF23E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A28E3">
              <w:rPr>
                <w:b/>
                <w:sz w:val="28"/>
                <w:szCs w:val="28"/>
              </w:rPr>
              <w:t>Из зарубежной литературы 17 ч.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1.Мифы народов мира. Мифы Древней Гре</w:t>
            </w:r>
            <w:r w:rsidR="000C5A6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2.Подвиг Гера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ла: воля богов – ум и отвага героя.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3.Древнегречесие мифы.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4.Геродот. « Легенда об </w:t>
            </w:r>
            <w:proofErr w:type="spellStart"/>
            <w:r>
              <w:rPr>
                <w:sz w:val="28"/>
                <w:szCs w:val="28"/>
              </w:rPr>
              <w:t>Арионе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5.Гомер. «Илиада»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героичес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эпичес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поэма.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333" w:type="dxa"/>
          </w:tcPr>
          <w:p w:rsidR="00FF23EB" w:rsidRDefault="00AD558C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Гомер. «Одиссея»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героичес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эпичес</w:t>
            </w:r>
            <w:r w:rsidR="000C5A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поэма.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333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Гомер. «Одиссея».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333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8.М.Сервантес Сааведра. «Дон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ихот»: жизнь героя в воображаемом мире.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333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«Дон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ихот»: пародия на ры</w:t>
            </w:r>
            <w:r w:rsidR="00285DC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арс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ие романы.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549D8" w:rsidTr="006D7104">
        <w:tc>
          <w:tcPr>
            <w:tcW w:w="670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333" w:type="dxa"/>
          </w:tcPr>
          <w:p w:rsidR="00FF23EB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«Дон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ихот»: нравственный смысл романа.</w:t>
            </w:r>
          </w:p>
        </w:tc>
        <w:tc>
          <w:tcPr>
            <w:tcW w:w="1396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F23EB" w:rsidRDefault="00FF23EB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rPr>
          <w:trHeight w:val="697"/>
        </w:trPr>
        <w:tc>
          <w:tcPr>
            <w:tcW w:w="670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333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«Дон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ихот»: «вечные образы» в ис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усстве.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333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12.Ф.Шиллер. «Перчат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проблемы благородства, достоинства и </w:t>
            </w:r>
            <w:r w:rsidR="00BD6CE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ести.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333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D6CE6">
              <w:rPr>
                <w:sz w:val="28"/>
                <w:szCs w:val="28"/>
              </w:rPr>
              <w:t>П.Мериме. «</w:t>
            </w:r>
            <w:proofErr w:type="spellStart"/>
            <w:r w:rsidR="00BD6CE6">
              <w:rPr>
                <w:sz w:val="28"/>
                <w:szCs w:val="28"/>
              </w:rPr>
              <w:t>Матео</w:t>
            </w:r>
            <w:proofErr w:type="spellEnd"/>
            <w:r w:rsidR="00BD6CE6">
              <w:rPr>
                <w:sz w:val="28"/>
                <w:szCs w:val="28"/>
              </w:rPr>
              <w:t xml:space="preserve"> Фаль</w:t>
            </w:r>
            <w:r w:rsidR="00285DC8">
              <w:rPr>
                <w:sz w:val="28"/>
                <w:szCs w:val="28"/>
              </w:rPr>
              <w:t>к</w:t>
            </w:r>
            <w:r w:rsidR="00BD6CE6">
              <w:rPr>
                <w:sz w:val="28"/>
                <w:szCs w:val="28"/>
              </w:rPr>
              <w:t>оне»</w:t>
            </w:r>
            <w:proofErr w:type="gramStart"/>
            <w:r w:rsidR="00BD6CE6">
              <w:rPr>
                <w:sz w:val="28"/>
                <w:szCs w:val="28"/>
              </w:rPr>
              <w:t xml:space="preserve"> :</w:t>
            </w:r>
            <w:proofErr w:type="gramEnd"/>
            <w:r w:rsidR="00BD6CE6">
              <w:rPr>
                <w:sz w:val="28"/>
                <w:szCs w:val="28"/>
              </w:rPr>
              <w:t xml:space="preserve"> природа и </w:t>
            </w:r>
            <w:r w:rsidR="00285DC8">
              <w:rPr>
                <w:sz w:val="28"/>
                <w:szCs w:val="28"/>
              </w:rPr>
              <w:t>ц</w:t>
            </w:r>
            <w:r w:rsidR="00BD6CE6">
              <w:rPr>
                <w:sz w:val="28"/>
                <w:szCs w:val="28"/>
              </w:rPr>
              <w:t>ивилиза</w:t>
            </w:r>
            <w:r w:rsidR="00285DC8">
              <w:rPr>
                <w:sz w:val="28"/>
                <w:szCs w:val="28"/>
              </w:rPr>
              <w:t>ц</w:t>
            </w:r>
            <w:r w:rsidR="00BD6CE6">
              <w:rPr>
                <w:sz w:val="28"/>
                <w:szCs w:val="28"/>
              </w:rPr>
              <w:t>ия.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333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«</w:t>
            </w:r>
            <w:proofErr w:type="spellStart"/>
            <w:r>
              <w:rPr>
                <w:sz w:val="28"/>
                <w:szCs w:val="28"/>
              </w:rPr>
              <w:t>Матео</w:t>
            </w:r>
            <w:proofErr w:type="spellEnd"/>
            <w:r>
              <w:rPr>
                <w:sz w:val="28"/>
                <w:szCs w:val="28"/>
              </w:rPr>
              <w:t xml:space="preserve"> Фаль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оне»: оте</w:t>
            </w:r>
            <w:r w:rsidR="00285DC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 и сын Фаль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проблема чести и предательства.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333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15.А. де </w:t>
            </w: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Э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зюпери</w:t>
            </w:r>
            <w:proofErr w:type="spellEnd"/>
            <w:r>
              <w:rPr>
                <w:sz w:val="28"/>
                <w:szCs w:val="28"/>
              </w:rPr>
              <w:t>. «Малень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прин</w:t>
            </w:r>
            <w:r w:rsidR="00285DC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»: дети и взрослые.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333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«Малень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прин</w:t>
            </w:r>
            <w:r w:rsidR="00285DC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» а философс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5333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«Малень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прин</w:t>
            </w:r>
            <w:r w:rsidR="00285DC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»: вечные истины в 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102-103.</w:t>
            </w:r>
          </w:p>
        </w:tc>
        <w:tc>
          <w:tcPr>
            <w:tcW w:w="5333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1-2.Влияние уровня литературного развития учащихся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104-105.</w:t>
            </w:r>
          </w:p>
        </w:tc>
        <w:tc>
          <w:tcPr>
            <w:tcW w:w="5333" w:type="dxa"/>
          </w:tcPr>
          <w:p w:rsidR="006D7104" w:rsidRDefault="00BD6CE6" w:rsidP="00FF23E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3-4.Итоговый уро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– праздни</w:t>
            </w:r>
            <w:r w:rsidR="00285DC8">
              <w:rPr>
                <w:sz w:val="28"/>
                <w:szCs w:val="28"/>
              </w:rPr>
              <w:t>к «Путе</w:t>
            </w:r>
            <w:r>
              <w:rPr>
                <w:sz w:val="28"/>
                <w:szCs w:val="28"/>
              </w:rPr>
              <w:t xml:space="preserve">шествия по стране </w:t>
            </w:r>
            <w:proofErr w:type="spellStart"/>
            <w:r>
              <w:rPr>
                <w:sz w:val="28"/>
                <w:szCs w:val="28"/>
              </w:rPr>
              <w:t>Литературии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ласс».</w:t>
            </w: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D7104" w:rsidTr="006D7104">
        <w:tc>
          <w:tcPr>
            <w:tcW w:w="670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6D7104" w:rsidRDefault="006D7104" w:rsidP="00FF23E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F23EB" w:rsidRDefault="00FF23EB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B426D2" w:rsidRDefault="00B426D2" w:rsidP="00FF23EB">
      <w:pPr>
        <w:pStyle w:val="a3"/>
        <w:ind w:left="0"/>
        <w:rPr>
          <w:sz w:val="28"/>
          <w:szCs w:val="28"/>
        </w:rPr>
      </w:pPr>
    </w:p>
    <w:p w:rsidR="00B426D2" w:rsidRDefault="00B426D2" w:rsidP="00FF23EB">
      <w:pPr>
        <w:pStyle w:val="a3"/>
        <w:ind w:left="0"/>
        <w:rPr>
          <w:sz w:val="28"/>
          <w:szCs w:val="28"/>
        </w:rPr>
      </w:pPr>
    </w:p>
    <w:p w:rsidR="00B426D2" w:rsidRDefault="00B426D2" w:rsidP="00FF23EB">
      <w:pPr>
        <w:pStyle w:val="a3"/>
        <w:ind w:left="0"/>
        <w:rPr>
          <w:sz w:val="28"/>
          <w:szCs w:val="28"/>
        </w:rPr>
      </w:pPr>
    </w:p>
    <w:p w:rsidR="00B426D2" w:rsidRDefault="00B426D2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FF23EB">
      <w:pPr>
        <w:pStyle w:val="a3"/>
        <w:ind w:left="0"/>
        <w:rPr>
          <w:sz w:val="28"/>
          <w:szCs w:val="28"/>
        </w:rPr>
      </w:pPr>
    </w:p>
    <w:p w:rsidR="003A28E3" w:rsidRDefault="003A28E3" w:rsidP="003A28E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285DC8">
        <w:rPr>
          <w:sz w:val="28"/>
          <w:szCs w:val="28"/>
        </w:rPr>
        <w:t>класс</w:t>
      </w:r>
    </w:p>
    <w:tbl>
      <w:tblPr>
        <w:tblStyle w:val="a4"/>
        <w:tblW w:w="10031" w:type="dxa"/>
        <w:tblLayout w:type="fixed"/>
        <w:tblLook w:val="04A0"/>
      </w:tblPr>
      <w:tblGrid>
        <w:gridCol w:w="903"/>
        <w:gridCol w:w="56"/>
        <w:gridCol w:w="4252"/>
        <w:gridCol w:w="1560"/>
        <w:gridCol w:w="1417"/>
        <w:gridCol w:w="1843"/>
      </w:tblGrid>
      <w:tr w:rsidR="00774A81" w:rsidTr="0058541A">
        <w:tc>
          <w:tcPr>
            <w:tcW w:w="903" w:type="dxa"/>
          </w:tcPr>
          <w:p w:rsidR="003A28E3" w:rsidRDefault="00774A81" w:rsidP="0077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8" w:type="dxa"/>
            <w:gridSpan w:val="2"/>
          </w:tcPr>
          <w:p w:rsidR="003A28E3" w:rsidRDefault="00774A8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раздела, с у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азанием часов.</w:t>
            </w:r>
          </w:p>
          <w:p w:rsidR="00774A81" w:rsidRDefault="00774A8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</w:t>
            </w:r>
            <w:r w:rsidR="00285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 уро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в</w:t>
            </w:r>
            <w:r w:rsidR="00285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разделе.</w:t>
            </w:r>
          </w:p>
        </w:tc>
        <w:tc>
          <w:tcPr>
            <w:tcW w:w="1560" w:type="dxa"/>
          </w:tcPr>
          <w:p w:rsidR="003A28E3" w:rsidRDefault="00774A81" w:rsidP="003A28E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адания</w:t>
            </w:r>
            <w:proofErr w:type="spellEnd"/>
          </w:p>
        </w:tc>
        <w:tc>
          <w:tcPr>
            <w:tcW w:w="1417" w:type="dxa"/>
          </w:tcPr>
          <w:p w:rsidR="003A28E3" w:rsidRDefault="00774A8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3A28E3" w:rsidRDefault="00774A8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Pr="00B62A60" w:rsidRDefault="00774A81" w:rsidP="003A28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62A60">
              <w:rPr>
                <w:b/>
                <w:sz w:val="28"/>
                <w:szCs w:val="28"/>
              </w:rPr>
              <w:t>Введение -1ч.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74A8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  <w:gridSpan w:val="2"/>
          </w:tcPr>
          <w:p w:rsidR="003A28E3" w:rsidRDefault="00774A8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зображения челове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285DC8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</w:t>
            </w:r>
            <w:r w:rsidR="00285DC8">
              <w:rPr>
                <w:sz w:val="28"/>
                <w:szCs w:val="28"/>
              </w:rPr>
              <w:t xml:space="preserve">к </w:t>
            </w:r>
            <w:proofErr w:type="spellStart"/>
            <w:r w:rsidR="00285DC8">
              <w:rPr>
                <w:sz w:val="28"/>
                <w:szCs w:val="28"/>
              </w:rPr>
              <w:t>важнейщая</w:t>
            </w:r>
            <w:proofErr w:type="spellEnd"/>
            <w:r>
              <w:rPr>
                <w:sz w:val="28"/>
                <w:szCs w:val="28"/>
              </w:rPr>
              <w:t xml:space="preserve"> идейно </w:t>
            </w:r>
            <w:r>
              <w:rPr>
                <w:sz w:val="28"/>
                <w:szCs w:val="28"/>
              </w:rPr>
              <w:lastRenderedPageBreak/>
              <w:t>– нравственная проблема литературы.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Pr="00B62A60" w:rsidRDefault="00CE453E" w:rsidP="003A28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62A60">
              <w:rPr>
                <w:b/>
                <w:sz w:val="28"/>
                <w:szCs w:val="28"/>
              </w:rPr>
              <w:t>Устное народное творчество -6ч.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  <w:gridSpan w:val="2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Устное народное творчество. Предания.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  <w:gridSpan w:val="2"/>
          </w:tcPr>
          <w:p w:rsidR="003A28E3" w:rsidRDefault="00285DC8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Эпос народов </w:t>
            </w:r>
            <w:proofErr w:type="spellStart"/>
            <w:r>
              <w:rPr>
                <w:sz w:val="28"/>
                <w:szCs w:val="28"/>
              </w:rPr>
              <w:t>мира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E453E">
              <w:rPr>
                <w:sz w:val="28"/>
                <w:szCs w:val="28"/>
              </w:rPr>
              <w:t>Б</w:t>
            </w:r>
            <w:proofErr w:type="gramEnd"/>
            <w:r w:rsidR="00CE453E">
              <w:rPr>
                <w:sz w:val="28"/>
                <w:szCs w:val="28"/>
              </w:rPr>
              <w:t>ылины</w:t>
            </w:r>
            <w:proofErr w:type="spellEnd"/>
            <w:r w:rsidR="00CE453E">
              <w:rPr>
                <w:sz w:val="28"/>
                <w:szCs w:val="28"/>
              </w:rPr>
              <w:t>. «</w:t>
            </w:r>
            <w:proofErr w:type="spellStart"/>
            <w:r w:rsidR="00CE453E">
              <w:rPr>
                <w:sz w:val="28"/>
                <w:szCs w:val="28"/>
              </w:rPr>
              <w:t>Вольга</w:t>
            </w:r>
            <w:proofErr w:type="spellEnd"/>
            <w:r w:rsidR="00CE453E">
              <w:rPr>
                <w:sz w:val="28"/>
                <w:szCs w:val="28"/>
              </w:rPr>
              <w:t xml:space="preserve"> и Ми</w:t>
            </w:r>
            <w:r>
              <w:rPr>
                <w:sz w:val="28"/>
                <w:szCs w:val="28"/>
              </w:rPr>
              <w:t>к</w:t>
            </w:r>
            <w:r w:rsidR="00CE453E">
              <w:rPr>
                <w:sz w:val="28"/>
                <w:szCs w:val="28"/>
              </w:rPr>
              <w:t xml:space="preserve">ула </w:t>
            </w:r>
            <w:proofErr w:type="spellStart"/>
            <w:r w:rsidR="00CE453E">
              <w:rPr>
                <w:sz w:val="28"/>
                <w:szCs w:val="28"/>
              </w:rPr>
              <w:t>Селянинович</w:t>
            </w:r>
            <w:proofErr w:type="spellEnd"/>
            <w:r w:rsidR="00CE453E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08" w:type="dxa"/>
            <w:gridSpan w:val="2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ие былины. </w:t>
            </w:r>
            <w:proofErr w:type="spellStart"/>
            <w:r w:rsidR="00285DC8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евсого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Новгородс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</w:t>
            </w:r>
            <w:proofErr w:type="gramEnd"/>
            <w:r>
              <w:rPr>
                <w:sz w:val="28"/>
                <w:szCs w:val="28"/>
              </w:rPr>
              <w:t xml:space="preserve"> илов.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08" w:type="dxa"/>
            <w:gridSpan w:val="2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алевала» - 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арело-финс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мифологичес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эпос.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08" w:type="dxa"/>
            <w:gridSpan w:val="2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«Повесть о Роланде».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08" w:type="dxa"/>
            <w:gridSpan w:val="2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6.Пословиы и поговори.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Pr="00B62A60" w:rsidRDefault="00CE453E" w:rsidP="003A28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62A60">
              <w:rPr>
                <w:b/>
                <w:sz w:val="28"/>
                <w:szCs w:val="28"/>
              </w:rPr>
              <w:t>Из древнерусс</w:t>
            </w:r>
            <w:r w:rsidR="00285DC8" w:rsidRPr="00B62A60">
              <w:rPr>
                <w:b/>
                <w:sz w:val="28"/>
                <w:szCs w:val="28"/>
              </w:rPr>
              <w:t>к</w:t>
            </w:r>
            <w:r w:rsidRPr="00B62A60">
              <w:rPr>
                <w:b/>
                <w:sz w:val="28"/>
                <w:szCs w:val="28"/>
              </w:rPr>
              <w:t>ой литературы – 2ч.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08" w:type="dxa"/>
            <w:gridSpan w:val="2"/>
          </w:tcPr>
          <w:p w:rsidR="003A28E3" w:rsidRDefault="00CE453E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0111">
              <w:rPr>
                <w:sz w:val="28"/>
                <w:szCs w:val="28"/>
              </w:rPr>
              <w:t>Руссие летописи. «Повесть временных лет».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«Повесть о Петре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 xml:space="preserve"> Муромс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русой литературы 18 ве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– 2 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М.В.Ломоносов. «</w:t>
            </w:r>
            <w:r w:rsidR="00285DC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статуе Петра Вели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ого», «Ода на день </w:t>
            </w:r>
            <w:proofErr w:type="spellStart"/>
            <w:r>
              <w:rPr>
                <w:sz w:val="28"/>
                <w:szCs w:val="28"/>
              </w:rPr>
              <w:t>вошествия</w:t>
            </w:r>
            <w:proofErr w:type="spellEnd"/>
            <w:r>
              <w:rPr>
                <w:sz w:val="28"/>
                <w:szCs w:val="28"/>
              </w:rPr>
              <w:t xml:space="preserve"> …».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2.Г.Р.Державин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тихи.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русой литературы 19 ве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-27 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А.С.Пуш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«Полтава» (отрыво</w:t>
            </w:r>
            <w:r w:rsidR="00285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2.»Медный всадни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» (вступление).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3.А.С.Пуш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«Песнь о вещем Олеге».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08" w:type="dxa"/>
            <w:gridSpan w:val="2"/>
          </w:tcPr>
          <w:p w:rsidR="003A28E3" w:rsidRDefault="00CE011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502FB">
              <w:rPr>
                <w:sz w:val="28"/>
                <w:szCs w:val="28"/>
              </w:rPr>
              <w:t>А.С.Пуш</w:t>
            </w:r>
            <w:r w:rsidR="0096555D">
              <w:rPr>
                <w:sz w:val="28"/>
                <w:szCs w:val="28"/>
              </w:rPr>
              <w:t>к</w:t>
            </w:r>
            <w:r w:rsidR="00B502FB">
              <w:rPr>
                <w:sz w:val="28"/>
                <w:szCs w:val="28"/>
              </w:rPr>
              <w:t xml:space="preserve">ин. «Борис Годунов»: сена </w:t>
            </w:r>
            <w:proofErr w:type="gramStart"/>
            <w:r w:rsidR="00B502FB">
              <w:rPr>
                <w:sz w:val="28"/>
                <w:szCs w:val="28"/>
              </w:rPr>
              <w:t>в</w:t>
            </w:r>
            <w:proofErr w:type="gramEnd"/>
            <w:r w:rsidR="00B502FB">
              <w:rPr>
                <w:sz w:val="28"/>
                <w:szCs w:val="28"/>
              </w:rPr>
              <w:t xml:space="preserve"> </w:t>
            </w:r>
            <w:proofErr w:type="gramStart"/>
            <w:r w:rsidR="00B502FB">
              <w:rPr>
                <w:sz w:val="28"/>
                <w:szCs w:val="28"/>
              </w:rPr>
              <w:t>Чудовом</w:t>
            </w:r>
            <w:proofErr w:type="gramEnd"/>
            <w:r w:rsidR="00B502FB">
              <w:rPr>
                <w:sz w:val="28"/>
                <w:szCs w:val="28"/>
              </w:rPr>
              <w:t xml:space="preserve"> монастыре.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5.А.С.Пуш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«Стан</w:t>
            </w:r>
            <w:r w:rsidR="0096555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ионный смотритель»: изображение «малень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 челове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.А.С.Пуш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«Стан</w:t>
            </w:r>
            <w:r w:rsidR="0096555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ионный смотритель»: автор и герои.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7.М.Ю.Лермонтов. «Песня про </w:t>
            </w:r>
            <w:r w:rsidR="0096555D">
              <w:rPr>
                <w:sz w:val="28"/>
                <w:szCs w:val="28"/>
              </w:rPr>
              <w:lastRenderedPageBreak/>
              <w:t>ц3</w:t>
            </w:r>
            <w:r>
              <w:rPr>
                <w:sz w:val="28"/>
                <w:szCs w:val="28"/>
              </w:rPr>
              <w:t>аря Ивана Васильевича, молодого опрични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 и удалого 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уп</w:t>
            </w:r>
            <w:r w:rsidR="0096555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а 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алашни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ова»: </w:t>
            </w:r>
            <w:proofErr w:type="spellStart"/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онфлит</w:t>
            </w:r>
            <w:proofErr w:type="spellEnd"/>
            <w:r>
              <w:rPr>
                <w:sz w:val="28"/>
                <w:szCs w:val="28"/>
              </w:rPr>
              <w:t xml:space="preserve"> и система образов.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М.Ю.Лермонтов. «</w:t>
            </w:r>
            <w:proofErr w:type="gramStart"/>
            <w:r>
              <w:rPr>
                <w:sz w:val="28"/>
                <w:szCs w:val="28"/>
              </w:rPr>
              <w:t xml:space="preserve">Песня про </w:t>
            </w:r>
            <w:r w:rsidR="0096555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аря</w:t>
            </w:r>
            <w:proofErr w:type="gramEnd"/>
            <w:r>
              <w:rPr>
                <w:sz w:val="28"/>
                <w:szCs w:val="28"/>
              </w:rPr>
              <w:t xml:space="preserve"> Ивана Васильевича, молодого опрични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 и удалого 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уп</w:t>
            </w:r>
            <w:r w:rsidR="0096555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а 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алашни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ова»: проблемати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и поэти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М.Ю.Лермонтов. Стихи.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Н.В.Гоголь.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 xml:space="preserve">»: образ Тараса </w:t>
            </w:r>
            <w:proofErr w:type="spellStart"/>
            <w:r>
              <w:rPr>
                <w:sz w:val="28"/>
                <w:szCs w:val="28"/>
              </w:rPr>
              <w:t>Бульбы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Н.В.Гоголь.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 xml:space="preserve">»: Остап и </w:t>
            </w:r>
            <w:proofErr w:type="spellStart"/>
            <w:r>
              <w:rPr>
                <w:sz w:val="28"/>
                <w:szCs w:val="28"/>
              </w:rPr>
              <w:t>Андрий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/р. Н.В.Гоголь.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08" w:type="dxa"/>
            <w:gridSpan w:val="2"/>
          </w:tcPr>
          <w:p w:rsidR="003A28E3" w:rsidRDefault="00B502FB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F79E1">
              <w:rPr>
                <w:sz w:val="28"/>
                <w:szCs w:val="28"/>
              </w:rPr>
              <w:t>.И.С.Тургенев</w:t>
            </w:r>
            <w:r>
              <w:rPr>
                <w:sz w:val="28"/>
                <w:szCs w:val="28"/>
              </w:rPr>
              <w:t>.</w:t>
            </w:r>
            <w:r w:rsidR="003F79E1">
              <w:rPr>
                <w:sz w:val="28"/>
                <w:szCs w:val="28"/>
              </w:rPr>
              <w:t xml:space="preserve"> «Бирю</w:t>
            </w:r>
            <w:r w:rsidR="0096555D">
              <w:rPr>
                <w:sz w:val="28"/>
                <w:szCs w:val="28"/>
              </w:rPr>
              <w:t>к</w:t>
            </w:r>
            <w:r w:rsidR="003F79E1">
              <w:rPr>
                <w:sz w:val="28"/>
                <w:szCs w:val="28"/>
              </w:rPr>
              <w:t>»: автор и герои.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08" w:type="dxa"/>
            <w:gridSpan w:val="2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И.С.Тургенев. «Бирю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»: поэти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расс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08" w:type="dxa"/>
            <w:gridSpan w:val="2"/>
          </w:tcPr>
          <w:p w:rsidR="003A28E3" w:rsidRDefault="003F79E1" w:rsidP="003F79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15.И.С.Тургенев. «Русс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язы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». «Бли</w:t>
            </w:r>
            <w:r w:rsidR="0096555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</w:t>
            </w:r>
            <w:r w:rsidR="0096555D">
              <w:rPr>
                <w:sz w:val="28"/>
                <w:szCs w:val="28"/>
              </w:rPr>
              <w:t>цы», «Два бога</w:t>
            </w:r>
            <w:r>
              <w:rPr>
                <w:sz w:val="28"/>
                <w:szCs w:val="28"/>
              </w:rPr>
              <w:t>ча».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08" w:type="dxa"/>
            <w:gridSpan w:val="2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Н.А.Не</w:t>
            </w:r>
            <w:r w:rsidR="009655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расов. «Русс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ие женщины»: «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нягиня Трубе</w:t>
            </w:r>
            <w:r w:rsidR="00155E4A">
              <w:rPr>
                <w:sz w:val="28"/>
                <w:szCs w:val="28"/>
              </w:rPr>
              <w:t>цк</w:t>
            </w:r>
            <w:r>
              <w:rPr>
                <w:sz w:val="28"/>
                <w:szCs w:val="28"/>
              </w:rPr>
              <w:t>ая».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08" w:type="dxa"/>
            <w:gridSpan w:val="2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Н.А.Не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расов. Стихи.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08" w:type="dxa"/>
            <w:gridSpan w:val="2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18.А.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.Толстой. «Василий Шибанов» и «Михайло Репнин» а историчес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ие баллады.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08" w:type="dxa"/>
            <w:gridSpan w:val="2"/>
          </w:tcPr>
          <w:p w:rsidR="003A28E3" w:rsidRDefault="003F79E1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9557FD">
              <w:rPr>
                <w:sz w:val="28"/>
                <w:szCs w:val="28"/>
              </w:rPr>
              <w:t xml:space="preserve"> Смех с</w:t>
            </w:r>
            <w:r w:rsidR="00155E4A">
              <w:rPr>
                <w:sz w:val="28"/>
                <w:szCs w:val="28"/>
              </w:rPr>
              <w:t>к</w:t>
            </w:r>
            <w:r w:rsidR="009557FD">
              <w:rPr>
                <w:sz w:val="28"/>
                <w:szCs w:val="28"/>
              </w:rPr>
              <w:t>возь  слё</w:t>
            </w:r>
            <w:r w:rsidR="00155E4A">
              <w:rPr>
                <w:sz w:val="28"/>
                <w:szCs w:val="28"/>
              </w:rPr>
              <w:t>з</w:t>
            </w:r>
            <w:r w:rsidR="009557FD">
              <w:rPr>
                <w:sz w:val="28"/>
                <w:szCs w:val="28"/>
              </w:rPr>
              <w:t>ы, или «Уро</w:t>
            </w:r>
            <w:r w:rsidR="00155E4A">
              <w:rPr>
                <w:sz w:val="28"/>
                <w:szCs w:val="28"/>
              </w:rPr>
              <w:t>ки Щедрина».  М.Е</w:t>
            </w:r>
            <w:r w:rsidR="009557FD">
              <w:rPr>
                <w:sz w:val="28"/>
                <w:szCs w:val="28"/>
              </w:rPr>
              <w:t>.Салты</w:t>
            </w:r>
            <w:r w:rsidR="00155E4A">
              <w:rPr>
                <w:sz w:val="28"/>
                <w:szCs w:val="28"/>
              </w:rPr>
              <w:t>к</w:t>
            </w:r>
            <w:r w:rsidR="009557FD">
              <w:rPr>
                <w:sz w:val="28"/>
                <w:szCs w:val="28"/>
              </w:rPr>
              <w:t>ов – Щедрин. «Повесть о том, а один мужи двух генералов про</w:t>
            </w:r>
            <w:r w:rsidR="00155E4A">
              <w:rPr>
                <w:sz w:val="28"/>
                <w:szCs w:val="28"/>
              </w:rPr>
              <w:t>к</w:t>
            </w:r>
            <w:r w:rsidR="009557FD">
              <w:rPr>
                <w:sz w:val="28"/>
                <w:szCs w:val="28"/>
              </w:rPr>
              <w:t>ормил».</w:t>
            </w:r>
          </w:p>
          <w:p w:rsidR="009557FD" w:rsidRDefault="009557FD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9557FD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08" w:type="dxa"/>
            <w:gridSpan w:val="2"/>
          </w:tcPr>
          <w:p w:rsidR="003A28E3" w:rsidRDefault="009557FD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20.М.Е.Салтыов – Щедрин. «</w:t>
            </w:r>
            <w:r w:rsidR="002128A9">
              <w:rPr>
                <w:sz w:val="28"/>
                <w:szCs w:val="28"/>
              </w:rPr>
              <w:t>Ди</w:t>
            </w:r>
            <w:r w:rsidR="00155E4A">
              <w:rPr>
                <w:sz w:val="28"/>
                <w:szCs w:val="28"/>
              </w:rPr>
              <w:t>к</w:t>
            </w:r>
            <w:r w:rsidR="002128A9">
              <w:rPr>
                <w:sz w:val="28"/>
                <w:szCs w:val="28"/>
              </w:rPr>
              <w:t>ий помещи</w:t>
            </w:r>
            <w:r w:rsidR="00155E4A">
              <w:rPr>
                <w:sz w:val="28"/>
                <w:szCs w:val="28"/>
              </w:rPr>
              <w:t>к</w:t>
            </w:r>
            <w:r w:rsidR="002128A9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08" w:type="dxa"/>
            <w:gridSpan w:val="2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21.Л.Н.Толстой. «Детство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главы). Автобиографичес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хара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 повести.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08" w:type="dxa"/>
            <w:gridSpan w:val="2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.Л.Н.Толстой. «Детство». Главный герой повести и его </w:t>
            </w:r>
            <w:r>
              <w:rPr>
                <w:sz w:val="28"/>
                <w:szCs w:val="28"/>
              </w:rPr>
              <w:lastRenderedPageBreak/>
              <w:t>духовный мир.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308" w:type="dxa"/>
            <w:gridSpan w:val="2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Уро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08" w:type="dxa"/>
            <w:gridSpan w:val="2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Смешное и грустное рядом, или «Уро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Чехова». А.П.Чехов. «</w:t>
            </w:r>
            <w:r w:rsidR="00DC11AF">
              <w:rPr>
                <w:sz w:val="28"/>
                <w:szCs w:val="28"/>
              </w:rPr>
              <w:t>Хамелеон</w:t>
            </w:r>
            <w:r>
              <w:rPr>
                <w:sz w:val="28"/>
                <w:szCs w:val="28"/>
              </w:rPr>
              <w:t>»: проблемати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расс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08" w:type="dxa"/>
            <w:gridSpan w:val="2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25.А.П.Чехов. «</w:t>
            </w:r>
            <w:r w:rsidR="00DC11AF">
              <w:rPr>
                <w:sz w:val="28"/>
                <w:szCs w:val="28"/>
              </w:rPr>
              <w:t>Хамелеон</w:t>
            </w:r>
            <w:r>
              <w:rPr>
                <w:sz w:val="28"/>
                <w:szCs w:val="28"/>
              </w:rPr>
              <w:t>»</w:t>
            </w:r>
            <w:r w:rsidR="007B395A">
              <w:rPr>
                <w:sz w:val="28"/>
                <w:szCs w:val="28"/>
              </w:rPr>
              <w:t>: поэти</w:t>
            </w:r>
            <w:r w:rsidR="00155E4A">
              <w:rPr>
                <w:sz w:val="28"/>
                <w:szCs w:val="28"/>
              </w:rPr>
              <w:t>к</w:t>
            </w:r>
            <w:r w:rsidR="007B395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расс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08" w:type="dxa"/>
            <w:gridSpan w:val="2"/>
          </w:tcPr>
          <w:p w:rsidR="003A28E3" w:rsidRDefault="002128A9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7B395A">
              <w:rPr>
                <w:sz w:val="28"/>
                <w:szCs w:val="28"/>
              </w:rPr>
              <w:t>А.П.Чехов. «</w:t>
            </w:r>
            <w:r w:rsidR="00155E4A">
              <w:rPr>
                <w:sz w:val="28"/>
                <w:szCs w:val="28"/>
              </w:rPr>
              <w:t>З</w:t>
            </w:r>
            <w:r w:rsidR="007B395A">
              <w:rPr>
                <w:sz w:val="28"/>
                <w:szCs w:val="28"/>
              </w:rPr>
              <w:t>лоумышленни</w:t>
            </w:r>
            <w:r w:rsidR="00155E4A">
              <w:rPr>
                <w:sz w:val="28"/>
                <w:szCs w:val="28"/>
              </w:rPr>
              <w:t>к</w:t>
            </w:r>
            <w:r w:rsidR="007B395A">
              <w:rPr>
                <w:sz w:val="28"/>
                <w:szCs w:val="28"/>
              </w:rPr>
              <w:t>», «Тос</w:t>
            </w:r>
            <w:r w:rsidR="00155E4A">
              <w:rPr>
                <w:sz w:val="28"/>
                <w:szCs w:val="28"/>
              </w:rPr>
              <w:t>к</w:t>
            </w:r>
            <w:r w:rsidR="007B395A">
              <w:rPr>
                <w:sz w:val="28"/>
                <w:szCs w:val="28"/>
              </w:rPr>
              <w:t>а», «Размазня».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«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рай ты мой, родимый рай…» Стихи.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Pr="00B62A60" w:rsidRDefault="007B395A" w:rsidP="003A28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62A60">
              <w:rPr>
                <w:b/>
                <w:sz w:val="28"/>
                <w:szCs w:val="28"/>
              </w:rPr>
              <w:t>Из русой литературы 20 ве</w:t>
            </w:r>
            <w:r w:rsidR="00155E4A" w:rsidRPr="00B62A60">
              <w:rPr>
                <w:b/>
                <w:sz w:val="28"/>
                <w:szCs w:val="28"/>
              </w:rPr>
              <w:t>к</w:t>
            </w:r>
            <w:r w:rsidRPr="00B62A60">
              <w:rPr>
                <w:b/>
                <w:sz w:val="28"/>
                <w:szCs w:val="28"/>
              </w:rPr>
              <w:t>а -24 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И.А.Бунин. «</w:t>
            </w:r>
            <w:r w:rsidR="00155E4A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ифры».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2.И.А.Бунин. «Лапти» и другие расс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азы.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М.Горь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ий. «Детство» (главы): тёмные стороны жизни.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М.Горь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«Детство»: светлые стороны жизни.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5.М.Горьий. «Старуха Изергиль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«Легенда о Дано»).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6.Л.Н.Андреев. «</w:t>
            </w:r>
            <w:proofErr w:type="gramStart"/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уса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308" w:type="dxa"/>
            <w:gridSpan w:val="2"/>
          </w:tcPr>
          <w:p w:rsidR="003A28E3" w:rsidRDefault="007B395A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44E97">
              <w:rPr>
                <w:sz w:val="28"/>
                <w:szCs w:val="28"/>
              </w:rPr>
              <w:t>В.В.Мая</w:t>
            </w:r>
            <w:r w:rsidR="00155E4A">
              <w:rPr>
                <w:sz w:val="28"/>
                <w:szCs w:val="28"/>
              </w:rPr>
              <w:t>к</w:t>
            </w:r>
            <w:r w:rsidR="00A44E97">
              <w:rPr>
                <w:sz w:val="28"/>
                <w:szCs w:val="28"/>
              </w:rPr>
              <w:t>овсий. «Необычайное при</w:t>
            </w:r>
            <w:r w:rsidR="00155E4A">
              <w:rPr>
                <w:sz w:val="28"/>
                <w:szCs w:val="28"/>
              </w:rPr>
              <w:t>к</w:t>
            </w:r>
            <w:r w:rsidR="00A44E97">
              <w:rPr>
                <w:sz w:val="28"/>
                <w:szCs w:val="28"/>
              </w:rPr>
              <w:t>лючение, бывшее с Владимиром Мая</w:t>
            </w:r>
            <w:r w:rsidR="00155E4A">
              <w:rPr>
                <w:sz w:val="28"/>
                <w:szCs w:val="28"/>
              </w:rPr>
              <w:t>к</w:t>
            </w:r>
            <w:r w:rsidR="00A44E97">
              <w:rPr>
                <w:sz w:val="28"/>
                <w:szCs w:val="28"/>
              </w:rPr>
              <w:t>овс</w:t>
            </w:r>
            <w:r w:rsidR="00155E4A">
              <w:rPr>
                <w:sz w:val="28"/>
                <w:szCs w:val="28"/>
              </w:rPr>
              <w:t>к</w:t>
            </w:r>
            <w:r w:rsidR="00A44E97">
              <w:rPr>
                <w:sz w:val="28"/>
                <w:szCs w:val="28"/>
              </w:rPr>
              <w:t>им летом на даче».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8.В.В.Маяовсий. «Хорошее отношение  лошадям».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9.А.П.Платонов. «Юш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А.П.Платонов. «Юш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А.П.Платонов. «В пре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расном и яростном мире».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лассное 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онтрольное сочинение.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13.Б.Л.Пастерна. « Июль», «Ни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 не будет в доме…».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14.А.Т.Твардовсий. Стихи.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На дорогах войны. Стихотворения о войне.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16.Ф.А.Абрамов. «О чём плачут лошади».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308" w:type="dxa"/>
            <w:gridSpan w:val="2"/>
          </w:tcPr>
          <w:p w:rsidR="003A28E3" w:rsidRDefault="00A44E97" w:rsidP="008F3A4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155E4A">
              <w:rPr>
                <w:sz w:val="28"/>
                <w:szCs w:val="28"/>
              </w:rPr>
              <w:t>Е.И.Носов. «К</w:t>
            </w:r>
            <w:r w:rsidR="008F3A46">
              <w:rPr>
                <w:sz w:val="28"/>
                <w:szCs w:val="28"/>
              </w:rPr>
              <w:t>у</w:t>
            </w:r>
            <w:r w:rsidR="00155E4A">
              <w:rPr>
                <w:sz w:val="28"/>
                <w:szCs w:val="28"/>
              </w:rPr>
              <w:t>к</w:t>
            </w:r>
            <w:r w:rsidR="008F3A46">
              <w:rPr>
                <w:sz w:val="28"/>
                <w:szCs w:val="28"/>
              </w:rPr>
              <w:t>ла».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308" w:type="dxa"/>
            <w:gridSpan w:val="2"/>
          </w:tcPr>
          <w:p w:rsidR="003A28E3" w:rsidRDefault="00A44E97" w:rsidP="008F3A4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8F3A46">
              <w:rPr>
                <w:sz w:val="28"/>
                <w:szCs w:val="28"/>
              </w:rPr>
              <w:t>Е.И.Носов. «Живое пламя».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308" w:type="dxa"/>
            <w:gridSpan w:val="2"/>
          </w:tcPr>
          <w:p w:rsidR="003A28E3" w:rsidRDefault="00A44E97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8F3A46">
              <w:rPr>
                <w:sz w:val="28"/>
                <w:szCs w:val="28"/>
              </w:rPr>
              <w:t>Ю.П.ааов. «Тихое утро».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20.Д.С.Лихачёв. «</w:t>
            </w:r>
            <w:r w:rsidR="00155E4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емля родная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главы).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21.М.М.ощено. «Беда» и другие расс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азы.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«Тихая моя родина»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тихи.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23.Песни на стихи русс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 поэтов 20 ве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а. 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24.Письменная 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онтрольная работа.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Pr="00B62A60" w:rsidRDefault="008F3A46" w:rsidP="003A28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62A60">
              <w:rPr>
                <w:b/>
                <w:sz w:val="28"/>
                <w:szCs w:val="28"/>
              </w:rPr>
              <w:t>И</w:t>
            </w:r>
            <w:r w:rsidR="00155E4A" w:rsidRPr="00B62A60">
              <w:rPr>
                <w:b/>
                <w:sz w:val="28"/>
                <w:szCs w:val="28"/>
              </w:rPr>
              <w:t>з</w:t>
            </w:r>
            <w:r w:rsidRPr="00B62A60">
              <w:rPr>
                <w:b/>
                <w:sz w:val="28"/>
                <w:szCs w:val="28"/>
              </w:rPr>
              <w:t xml:space="preserve"> литературы народов России -1 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1.Расул Гам</w:t>
            </w:r>
            <w:r w:rsidR="00155E4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атов. Стихи.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3A28E3" w:rsidRPr="00B62A60" w:rsidRDefault="008F3A46" w:rsidP="003A28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62A60">
              <w:rPr>
                <w:b/>
                <w:sz w:val="28"/>
                <w:szCs w:val="28"/>
              </w:rPr>
              <w:t xml:space="preserve">Из </w:t>
            </w:r>
            <w:r w:rsidR="00155E4A" w:rsidRPr="00B62A60">
              <w:rPr>
                <w:b/>
                <w:sz w:val="28"/>
                <w:szCs w:val="28"/>
              </w:rPr>
              <w:t>з</w:t>
            </w:r>
            <w:r w:rsidRPr="00B62A60">
              <w:rPr>
                <w:b/>
                <w:sz w:val="28"/>
                <w:szCs w:val="28"/>
              </w:rPr>
              <w:t>арубежной литературы -6 ч.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1.Р.Бёрнс. «Честная бедность» и другие стихотворения.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 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Дж.Г.Байрон. «Душа моя мрачна…»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4A81" w:rsidTr="0058541A">
        <w:tc>
          <w:tcPr>
            <w:tcW w:w="903" w:type="dxa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308" w:type="dxa"/>
            <w:gridSpan w:val="2"/>
          </w:tcPr>
          <w:p w:rsidR="003A28E3" w:rsidRDefault="008F3A46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62490">
              <w:rPr>
                <w:sz w:val="28"/>
                <w:szCs w:val="28"/>
              </w:rPr>
              <w:t xml:space="preserve">Японсое </w:t>
            </w:r>
            <w:proofErr w:type="spellStart"/>
            <w:r w:rsidR="00DC11AF">
              <w:rPr>
                <w:sz w:val="28"/>
                <w:szCs w:val="28"/>
              </w:rPr>
              <w:t>хоку</w:t>
            </w:r>
            <w:proofErr w:type="spellEnd"/>
            <w:r w:rsidR="00D6249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28E3" w:rsidRDefault="003A28E3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62490" w:rsidTr="0058541A">
        <w:tc>
          <w:tcPr>
            <w:tcW w:w="959" w:type="dxa"/>
            <w:gridSpan w:val="2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252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4.О.Генри. «Дары волхвов».</w:t>
            </w:r>
          </w:p>
        </w:tc>
        <w:tc>
          <w:tcPr>
            <w:tcW w:w="1560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62490" w:rsidTr="0058541A">
        <w:tc>
          <w:tcPr>
            <w:tcW w:w="959" w:type="dxa"/>
            <w:gridSpan w:val="2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252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5.Р.Д.Бредбери. «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ани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улы».</w:t>
            </w:r>
          </w:p>
        </w:tc>
        <w:tc>
          <w:tcPr>
            <w:tcW w:w="1560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62490" w:rsidTr="0058541A">
        <w:tc>
          <w:tcPr>
            <w:tcW w:w="959" w:type="dxa"/>
            <w:gridSpan w:val="2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252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6.Дететивная литература.</w:t>
            </w:r>
          </w:p>
        </w:tc>
        <w:tc>
          <w:tcPr>
            <w:tcW w:w="1560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62490" w:rsidTr="0058541A">
        <w:tc>
          <w:tcPr>
            <w:tcW w:w="959" w:type="dxa"/>
            <w:gridSpan w:val="2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252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1.Уро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онтроль. Выявления уровня литературного развития учащихся.</w:t>
            </w:r>
          </w:p>
        </w:tc>
        <w:tc>
          <w:tcPr>
            <w:tcW w:w="1560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62490" w:rsidTr="0058541A">
        <w:tc>
          <w:tcPr>
            <w:tcW w:w="959" w:type="dxa"/>
            <w:gridSpan w:val="2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490" w:rsidRDefault="00D62490" w:rsidP="003A28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8541A" w:rsidRDefault="0058541A" w:rsidP="003A28E3">
      <w:pPr>
        <w:pStyle w:val="a3"/>
        <w:ind w:left="0"/>
        <w:rPr>
          <w:sz w:val="28"/>
          <w:szCs w:val="28"/>
        </w:rPr>
      </w:pPr>
    </w:p>
    <w:p w:rsidR="0058541A" w:rsidRDefault="0058541A" w:rsidP="003A28E3">
      <w:pPr>
        <w:pStyle w:val="a3"/>
        <w:ind w:left="0"/>
        <w:rPr>
          <w:sz w:val="28"/>
          <w:szCs w:val="28"/>
        </w:rPr>
      </w:pPr>
    </w:p>
    <w:p w:rsidR="0058541A" w:rsidRDefault="0058541A" w:rsidP="003A28E3">
      <w:pPr>
        <w:pStyle w:val="a3"/>
        <w:ind w:left="0"/>
        <w:rPr>
          <w:sz w:val="28"/>
          <w:szCs w:val="28"/>
        </w:rPr>
      </w:pPr>
    </w:p>
    <w:p w:rsidR="0058541A" w:rsidRDefault="0058541A" w:rsidP="003A28E3">
      <w:pPr>
        <w:pStyle w:val="a3"/>
        <w:ind w:left="0"/>
        <w:rPr>
          <w:sz w:val="28"/>
          <w:szCs w:val="28"/>
        </w:rPr>
      </w:pPr>
    </w:p>
    <w:p w:rsidR="00D62490" w:rsidRDefault="00D62490" w:rsidP="003A28E3">
      <w:pPr>
        <w:pStyle w:val="a3"/>
        <w:ind w:left="0"/>
        <w:rPr>
          <w:sz w:val="28"/>
          <w:szCs w:val="28"/>
        </w:rPr>
      </w:pPr>
    </w:p>
    <w:p w:rsidR="00D62490" w:rsidRDefault="00D62490" w:rsidP="003A28E3">
      <w:pPr>
        <w:pStyle w:val="a3"/>
        <w:ind w:left="0"/>
        <w:rPr>
          <w:sz w:val="28"/>
          <w:szCs w:val="28"/>
        </w:rPr>
      </w:pPr>
    </w:p>
    <w:p w:rsidR="00D62490" w:rsidRDefault="00D62490" w:rsidP="00D6249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155E4A">
        <w:rPr>
          <w:sz w:val="28"/>
          <w:szCs w:val="28"/>
        </w:rPr>
        <w:t>к</w:t>
      </w:r>
      <w:r>
        <w:rPr>
          <w:sz w:val="28"/>
          <w:szCs w:val="28"/>
        </w:rPr>
        <w:t>ласс</w:t>
      </w:r>
    </w:p>
    <w:tbl>
      <w:tblPr>
        <w:tblStyle w:val="a4"/>
        <w:tblW w:w="9747" w:type="dxa"/>
        <w:tblLayout w:type="fixed"/>
        <w:tblLook w:val="04A0"/>
      </w:tblPr>
      <w:tblGrid>
        <w:gridCol w:w="886"/>
        <w:gridCol w:w="73"/>
        <w:gridCol w:w="4252"/>
        <w:gridCol w:w="1560"/>
        <w:gridCol w:w="1417"/>
        <w:gridCol w:w="1559"/>
      </w:tblGrid>
      <w:tr w:rsidR="003B456D" w:rsidTr="003B456D">
        <w:tc>
          <w:tcPr>
            <w:tcW w:w="886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5" w:type="dxa"/>
            <w:gridSpan w:val="2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</w:t>
            </w:r>
            <w:r w:rsidR="00155E4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дела,</w:t>
            </w:r>
            <w:r w:rsidR="00155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азанием часов.</w:t>
            </w:r>
          </w:p>
          <w:p w:rsidR="003B456D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</w:t>
            </w:r>
            <w:r w:rsidR="00155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 уро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в разделе.</w:t>
            </w:r>
          </w:p>
        </w:tc>
        <w:tc>
          <w:tcPr>
            <w:tcW w:w="1560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адания</w:t>
            </w:r>
            <w:proofErr w:type="spellEnd"/>
          </w:p>
        </w:tc>
        <w:tc>
          <w:tcPr>
            <w:tcW w:w="1417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B456D" w:rsidTr="003B456D">
        <w:tc>
          <w:tcPr>
            <w:tcW w:w="886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D62490" w:rsidRPr="00303B0E" w:rsidRDefault="003B456D" w:rsidP="00D6249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3B0E">
              <w:rPr>
                <w:b/>
                <w:sz w:val="28"/>
                <w:szCs w:val="28"/>
              </w:rPr>
              <w:t>Ведение -1 ч.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5" w:type="dxa"/>
            <w:gridSpan w:val="2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1.Руссая литература и история.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 народное творчество – 2 ч.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5" w:type="dxa"/>
            <w:gridSpan w:val="2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мире русой народной песни.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5" w:type="dxa"/>
            <w:gridSpan w:val="2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2.Предания </w:t>
            </w:r>
            <w:r w:rsidR="00155E4A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>историчес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жанр русой народной прозы.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D62490" w:rsidRPr="00303B0E" w:rsidRDefault="003B456D" w:rsidP="00D6249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3B0E">
              <w:rPr>
                <w:b/>
                <w:sz w:val="28"/>
                <w:szCs w:val="28"/>
              </w:rPr>
              <w:t>Из древнерусс</w:t>
            </w:r>
            <w:r w:rsidR="00155E4A" w:rsidRPr="00303B0E">
              <w:rPr>
                <w:b/>
                <w:sz w:val="28"/>
                <w:szCs w:val="28"/>
              </w:rPr>
              <w:t>к</w:t>
            </w:r>
            <w:r w:rsidRPr="00303B0E">
              <w:rPr>
                <w:b/>
                <w:sz w:val="28"/>
                <w:szCs w:val="28"/>
              </w:rPr>
              <w:t>ой литературы -2 ч.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5" w:type="dxa"/>
            <w:gridSpan w:val="2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«Житие Але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сандра Невс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фрагменты).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5" w:type="dxa"/>
            <w:gridSpan w:val="2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«Шемя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 суд» а сатиричес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ое произведение 18 ве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D62490" w:rsidRPr="00303B0E" w:rsidRDefault="003B456D" w:rsidP="00D6249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3B0E">
              <w:rPr>
                <w:b/>
                <w:sz w:val="28"/>
                <w:szCs w:val="28"/>
              </w:rPr>
              <w:t>И</w:t>
            </w:r>
            <w:r w:rsidR="00155E4A" w:rsidRPr="00303B0E">
              <w:rPr>
                <w:b/>
                <w:sz w:val="28"/>
                <w:szCs w:val="28"/>
              </w:rPr>
              <w:t>з</w:t>
            </w:r>
            <w:r w:rsidRPr="00303B0E">
              <w:rPr>
                <w:b/>
                <w:sz w:val="28"/>
                <w:szCs w:val="28"/>
              </w:rPr>
              <w:t xml:space="preserve"> литературы 19 </w:t>
            </w:r>
            <w:r w:rsidR="00155E4A" w:rsidRPr="00303B0E">
              <w:rPr>
                <w:b/>
                <w:sz w:val="28"/>
                <w:szCs w:val="28"/>
              </w:rPr>
              <w:t>в</w:t>
            </w:r>
            <w:r w:rsidRPr="00303B0E">
              <w:rPr>
                <w:b/>
                <w:sz w:val="28"/>
                <w:szCs w:val="28"/>
              </w:rPr>
              <w:t>е</w:t>
            </w:r>
            <w:r w:rsidR="00155E4A" w:rsidRPr="00303B0E">
              <w:rPr>
                <w:b/>
                <w:sz w:val="28"/>
                <w:szCs w:val="28"/>
              </w:rPr>
              <w:t>к</w:t>
            </w:r>
            <w:r w:rsidRPr="00303B0E">
              <w:rPr>
                <w:b/>
                <w:sz w:val="28"/>
                <w:szCs w:val="28"/>
              </w:rPr>
              <w:t>а -3 ч.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456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5" w:type="dxa"/>
            <w:gridSpan w:val="2"/>
          </w:tcPr>
          <w:p w:rsidR="00D62490" w:rsidRDefault="00155E4A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1.Д.И.Фонвизин. «</w:t>
            </w:r>
            <w:r w:rsidR="003B456D">
              <w:rPr>
                <w:sz w:val="28"/>
                <w:szCs w:val="28"/>
              </w:rPr>
              <w:t xml:space="preserve">Недоросль»: </w:t>
            </w:r>
            <w:r w:rsidR="00CF6C11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ц</w:t>
            </w:r>
            <w:r w:rsidR="00CF6C11">
              <w:rPr>
                <w:sz w:val="28"/>
                <w:szCs w:val="28"/>
              </w:rPr>
              <w:t>иальная и нравственная проблемати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>омедии.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5" w:type="dxa"/>
            <w:gridSpan w:val="2"/>
          </w:tcPr>
          <w:p w:rsidR="00D62490" w:rsidRDefault="00155E4A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Д.И.Фонвизин. «</w:t>
            </w:r>
            <w:r w:rsidR="00CF6C11">
              <w:rPr>
                <w:sz w:val="28"/>
                <w:szCs w:val="28"/>
              </w:rPr>
              <w:t>Недоросль»: речевые хара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>теристи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 xml:space="preserve">и персонажей 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 xml:space="preserve"> средства создания 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>омичес</w:t>
            </w:r>
            <w:r>
              <w:rPr>
                <w:sz w:val="28"/>
                <w:szCs w:val="28"/>
              </w:rPr>
              <w:t>к</w:t>
            </w:r>
            <w:r w:rsidR="00CF6C11">
              <w:rPr>
                <w:sz w:val="28"/>
                <w:szCs w:val="28"/>
              </w:rPr>
              <w:t>ой ситуа</w:t>
            </w:r>
            <w:r>
              <w:rPr>
                <w:sz w:val="28"/>
                <w:szCs w:val="28"/>
              </w:rPr>
              <w:t>ц</w:t>
            </w:r>
            <w:r w:rsidR="00CF6C11">
              <w:rPr>
                <w:sz w:val="28"/>
                <w:szCs w:val="28"/>
              </w:rPr>
              <w:t>ии.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25" w:type="dxa"/>
            <w:gridSpan w:val="2"/>
          </w:tcPr>
          <w:p w:rsidR="00D62490" w:rsidRDefault="00155E4A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/Р, Д.И.Фонвизин. «</w:t>
            </w:r>
            <w:r w:rsidR="00CF6C11">
              <w:rPr>
                <w:sz w:val="28"/>
                <w:szCs w:val="28"/>
              </w:rPr>
              <w:t>Недоросль».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D62490" w:rsidRPr="00303B0E" w:rsidRDefault="00CF6C11" w:rsidP="00D6249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3B0E">
              <w:rPr>
                <w:b/>
                <w:sz w:val="28"/>
                <w:szCs w:val="28"/>
              </w:rPr>
              <w:t>И</w:t>
            </w:r>
            <w:r w:rsidR="00155E4A" w:rsidRPr="00303B0E">
              <w:rPr>
                <w:b/>
                <w:sz w:val="28"/>
                <w:szCs w:val="28"/>
              </w:rPr>
              <w:t>з</w:t>
            </w:r>
            <w:r w:rsidRPr="00303B0E">
              <w:rPr>
                <w:b/>
                <w:sz w:val="28"/>
                <w:szCs w:val="28"/>
              </w:rPr>
              <w:t xml:space="preserve"> литературы 19 ве</w:t>
            </w:r>
            <w:r w:rsidR="00155E4A" w:rsidRPr="00303B0E">
              <w:rPr>
                <w:b/>
                <w:sz w:val="28"/>
                <w:szCs w:val="28"/>
              </w:rPr>
              <w:t>к</w:t>
            </w:r>
            <w:r w:rsidRPr="00303B0E">
              <w:rPr>
                <w:b/>
                <w:sz w:val="28"/>
                <w:szCs w:val="28"/>
              </w:rPr>
              <w:t>а -36 ч.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25" w:type="dxa"/>
            <w:gridSpan w:val="2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1.И.А.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рылов. «Обоз»- басня о войне 1812 года.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25" w:type="dxa"/>
            <w:gridSpan w:val="2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2..Ф.Рылеев. «Смерть Ерма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 а романтичес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ое произве</w:t>
            </w:r>
            <w:r w:rsidR="00155E4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25" w:type="dxa"/>
            <w:gridSpan w:val="2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А.С.Пуш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«История Пугачёва» (фрагменты).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25" w:type="dxa"/>
            <w:gridSpan w:val="2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4.А.С.Пуш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апитанс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доч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а» 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реалистичес</w:t>
            </w:r>
            <w:r w:rsidR="00155E4A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й историчес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роман.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25" w:type="dxa"/>
            <w:gridSpan w:val="2"/>
          </w:tcPr>
          <w:p w:rsidR="00D62490" w:rsidRDefault="00CF6C11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B1C73">
              <w:rPr>
                <w:sz w:val="28"/>
                <w:szCs w:val="28"/>
              </w:rPr>
              <w:t xml:space="preserve"> А.С.Пуш</w:t>
            </w:r>
            <w:r w:rsidR="00155E4A">
              <w:rPr>
                <w:sz w:val="28"/>
                <w:szCs w:val="28"/>
              </w:rPr>
              <w:t>к</w:t>
            </w:r>
            <w:r w:rsidR="00DB1C73">
              <w:rPr>
                <w:sz w:val="28"/>
                <w:szCs w:val="28"/>
              </w:rPr>
              <w:t>ин. «</w:t>
            </w:r>
            <w:r w:rsidR="00155E4A">
              <w:rPr>
                <w:sz w:val="28"/>
                <w:szCs w:val="28"/>
              </w:rPr>
              <w:t>К</w:t>
            </w:r>
            <w:r w:rsidR="00DB1C73">
              <w:rPr>
                <w:sz w:val="28"/>
                <w:szCs w:val="28"/>
              </w:rPr>
              <w:t>апитанс</w:t>
            </w:r>
            <w:r w:rsidR="00155E4A">
              <w:rPr>
                <w:sz w:val="28"/>
                <w:szCs w:val="28"/>
              </w:rPr>
              <w:t>к</w:t>
            </w:r>
            <w:r w:rsidR="00DB1C73">
              <w:rPr>
                <w:sz w:val="28"/>
                <w:szCs w:val="28"/>
              </w:rPr>
              <w:t>ая доч</w:t>
            </w:r>
            <w:r w:rsidR="00155E4A">
              <w:rPr>
                <w:sz w:val="28"/>
                <w:szCs w:val="28"/>
              </w:rPr>
              <w:t>к</w:t>
            </w:r>
            <w:r w:rsidR="00DB1C73">
              <w:rPr>
                <w:sz w:val="28"/>
                <w:szCs w:val="28"/>
              </w:rPr>
              <w:t>а»: образ главного героя.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25" w:type="dxa"/>
            <w:gridSpan w:val="2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А.С.Пуш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апитанс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доч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а»: система образов романа.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25" w:type="dxa"/>
            <w:gridSpan w:val="2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А.С.Пуш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апитанс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доч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а»: нравственный идеал</w:t>
            </w:r>
            <w:r w:rsidR="00155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ина в образе Маши Мироновой.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325" w:type="dxa"/>
            <w:gridSpan w:val="2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А.С.Пуш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апитанс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доч</w:t>
            </w:r>
            <w:r w:rsidR="00155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а»: образ предводителя народного восстания и его о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ружения.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25" w:type="dxa"/>
            <w:gridSpan w:val="2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А.С.Пуш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апитанс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доч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а»: особенности содержания и стру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25" w:type="dxa"/>
            <w:gridSpan w:val="2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А.С.Пуш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апитанс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доч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25" w:type="dxa"/>
            <w:gridSpan w:val="2"/>
          </w:tcPr>
          <w:p w:rsidR="00D62490" w:rsidRDefault="00DB1C7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B2143">
              <w:rPr>
                <w:sz w:val="28"/>
                <w:szCs w:val="28"/>
              </w:rPr>
              <w:t>А.С.Пуш</w:t>
            </w:r>
            <w:r w:rsidR="00191B8B">
              <w:rPr>
                <w:sz w:val="28"/>
                <w:szCs w:val="28"/>
              </w:rPr>
              <w:t>к</w:t>
            </w:r>
            <w:r w:rsidR="003B2143">
              <w:rPr>
                <w:sz w:val="28"/>
                <w:szCs w:val="28"/>
              </w:rPr>
              <w:t>ин. «19 о</w:t>
            </w:r>
            <w:r w:rsidR="00191B8B">
              <w:rPr>
                <w:sz w:val="28"/>
                <w:szCs w:val="28"/>
              </w:rPr>
              <w:t>к</w:t>
            </w:r>
            <w:r w:rsidR="003B2143">
              <w:rPr>
                <w:sz w:val="28"/>
                <w:szCs w:val="28"/>
              </w:rPr>
              <w:t>тября», «Туча».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25" w:type="dxa"/>
            <w:gridSpan w:val="2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А.С.Пуш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ин. «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…» и другие  стихотворения, посвящённые темам любви и творчества.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25" w:type="dxa"/>
            <w:gridSpan w:val="2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</w:t>
            </w:r>
            <w:r w:rsidR="00191B8B">
              <w:rPr>
                <w:sz w:val="28"/>
                <w:szCs w:val="28"/>
              </w:rPr>
              <w:t>льная работа по творчеству А.С.П</w:t>
            </w:r>
            <w:r>
              <w:rPr>
                <w:sz w:val="28"/>
                <w:szCs w:val="28"/>
              </w:rPr>
              <w:t>уш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25" w:type="dxa"/>
            <w:gridSpan w:val="2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14.М.Ю.Лермонтов. «М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ыри» а романтичес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поэма.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25" w:type="dxa"/>
            <w:gridSpan w:val="2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15.М.Ю.Лермонтов. «М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ыри»: образ романтичес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 героя.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25" w:type="dxa"/>
            <w:gridSpan w:val="2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16.М.Ю.Лермонтов. «М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ыри»: особенности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омпози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поэмы.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25" w:type="dxa"/>
            <w:gridSpan w:val="2"/>
          </w:tcPr>
          <w:p w:rsidR="00D62490" w:rsidRDefault="003B2143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proofErr w:type="gramStart"/>
            <w:r w:rsidR="00B14870">
              <w:rPr>
                <w:sz w:val="28"/>
                <w:szCs w:val="28"/>
              </w:rPr>
              <w:t>Р</w:t>
            </w:r>
            <w:proofErr w:type="gramEnd"/>
            <w:r w:rsidR="00B14870">
              <w:rPr>
                <w:sz w:val="28"/>
                <w:szCs w:val="28"/>
              </w:rPr>
              <w:t>/р. М.Ю.Лермонтов «М</w:t>
            </w:r>
            <w:r w:rsidR="00191B8B">
              <w:rPr>
                <w:sz w:val="28"/>
                <w:szCs w:val="28"/>
              </w:rPr>
              <w:t>ц</w:t>
            </w:r>
            <w:r w:rsidR="00B14870">
              <w:rPr>
                <w:sz w:val="28"/>
                <w:szCs w:val="28"/>
              </w:rPr>
              <w:t>ыри».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Н.В.Гоголь. «Ревизор»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со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иально-историчес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ая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омедия.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Н.В.Гоголь. «Ревизор»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сатира на чиновничью Россию.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Н.В.Гоголь. «Ревизор»: образ Хлеста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. Н.В.Гоголь. «Ревизор»: сюжет и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омпози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ия 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омедии.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. Н.В.Гоголь. «Ревизор».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23.Н.В.Гоголь. «Шинель»: своеобразие реализа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темы «малень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 челове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Н.В.Гоголь. «Шинель» а «петербургс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тест».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онтрольная работа по творчеству М.Ю.Лермонтова и Н.В.Гоголя.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26.И.С.Тургенев. «Пев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сюжет и герои,</w:t>
            </w:r>
            <w:r w:rsidR="00191B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 повествователя в расс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азе.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25" w:type="dxa"/>
            <w:gridSpan w:val="2"/>
          </w:tcPr>
          <w:p w:rsidR="00D62490" w:rsidRDefault="00B14870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27.М.Е.Салты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ов </w:t>
            </w:r>
            <w:proofErr w:type="gramStart"/>
            <w:r>
              <w:rPr>
                <w:sz w:val="28"/>
                <w:szCs w:val="28"/>
              </w:rPr>
              <w:t>–Щ</w:t>
            </w:r>
            <w:proofErr w:type="gramEnd"/>
            <w:r>
              <w:rPr>
                <w:sz w:val="28"/>
                <w:szCs w:val="28"/>
              </w:rPr>
              <w:t>едрин. «История одного города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ED2729">
              <w:rPr>
                <w:sz w:val="28"/>
                <w:szCs w:val="28"/>
              </w:rPr>
              <w:t>(</w:t>
            </w:r>
            <w:proofErr w:type="gramEnd"/>
            <w:r w:rsidR="00ED2729">
              <w:rPr>
                <w:sz w:val="28"/>
                <w:szCs w:val="28"/>
              </w:rPr>
              <w:t>отрыво</w:t>
            </w:r>
            <w:r w:rsidR="00191B8B">
              <w:rPr>
                <w:sz w:val="28"/>
                <w:szCs w:val="28"/>
              </w:rPr>
              <w:t>к</w:t>
            </w:r>
            <w:r w:rsidR="00ED2729">
              <w:rPr>
                <w:sz w:val="28"/>
                <w:szCs w:val="28"/>
              </w:rPr>
              <w:t>): сюжет и герои.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М.Е.Салты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ов </w:t>
            </w:r>
            <w:proofErr w:type="gramStart"/>
            <w:r>
              <w:rPr>
                <w:sz w:val="28"/>
                <w:szCs w:val="28"/>
              </w:rPr>
              <w:t>–Щ</w:t>
            </w:r>
            <w:proofErr w:type="gramEnd"/>
            <w:r>
              <w:rPr>
                <w:sz w:val="28"/>
                <w:szCs w:val="28"/>
              </w:rPr>
              <w:t>едрин. «История одного города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отрыво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): средства создания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омичес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29.Н.С.Лес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ов. «Старый гений»: сюжет и герои.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Н.С.Лес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ов. «Старый гений»: проблемати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и поэти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31.Л.Н.Толстой. «После бала»: проблемы и герои.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32.Л.Н.Толстой. «После бала»: особенност</w:t>
            </w:r>
            <w:r w:rsidR="00191B8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омпози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 и поэти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 расс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33.онтрольная работа по творчеству </w:t>
            </w:r>
            <w:proofErr w:type="spellStart"/>
            <w:r>
              <w:rPr>
                <w:sz w:val="28"/>
                <w:szCs w:val="28"/>
              </w:rPr>
              <w:t>М.Е.С-Щедрина</w:t>
            </w:r>
            <w:proofErr w:type="spellEnd"/>
            <w:r>
              <w:rPr>
                <w:sz w:val="28"/>
                <w:szCs w:val="28"/>
              </w:rPr>
              <w:t>, Н.С.Лес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ова, Л.Н.Толстого.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34.Поэия родной природы в русой литературе19 ве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  <w:proofErr w:type="gramEnd"/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35.А.П.Чехов. «О любви».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325" w:type="dxa"/>
            <w:gridSpan w:val="2"/>
          </w:tcPr>
          <w:p w:rsidR="00D62490" w:rsidRDefault="00ED272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  <w:r w:rsidR="001C0069">
              <w:rPr>
                <w:sz w:val="28"/>
                <w:szCs w:val="28"/>
              </w:rPr>
              <w:t>А.П.Чехов. «Челове</w:t>
            </w:r>
            <w:r w:rsidR="00191B8B">
              <w:rPr>
                <w:sz w:val="28"/>
                <w:szCs w:val="28"/>
              </w:rPr>
              <w:t>к</w:t>
            </w:r>
            <w:r w:rsidR="001C0069">
              <w:rPr>
                <w:sz w:val="28"/>
                <w:szCs w:val="28"/>
              </w:rPr>
              <w:t xml:space="preserve"> в футляре».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D62490" w:rsidRPr="00303B0E" w:rsidRDefault="001C0069" w:rsidP="00D6249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3B0E">
              <w:rPr>
                <w:b/>
                <w:sz w:val="28"/>
                <w:szCs w:val="28"/>
              </w:rPr>
              <w:t>Из русой литературы 20 ве</w:t>
            </w:r>
            <w:r w:rsidR="00191B8B" w:rsidRPr="00303B0E">
              <w:rPr>
                <w:b/>
                <w:sz w:val="28"/>
                <w:szCs w:val="28"/>
              </w:rPr>
              <w:t>к</w:t>
            </w:r>
            <w:r w:rsidRPr="00303B0E">
              <w:rPr>
                <w:b/>
                <w:sz w:val="28"/>
                <w:szCs w:val="28"/>
              </w:rPr>
              <w:t>а- 21 ч.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1.И.А.Бунин «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ав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аз»: ли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любви.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2.А.И.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уприн. «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уст сирени»: история счастливой любви.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3.Уро</w:t>
            </w:r>
            <w:r w:rsidR="00191B8B">
              <w:rPr>
                <w:sz w:val="28"/>
                <w:szCs w:val="28"/>
              </w:rPr>
              <w:t>к-диспут «</w:t>
            </w:r>
            <w:r>
              <w:rPr>
                <w:sz w:val="28"/>
                <w:szCs w:val="28"/>
              </w:rPr>
              <w:t>Поговорим о превратностях любви».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онтрольная работа по расс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азам Чехова, Бунина,</w:t>
            </w:r>
            <w:r w:rsidR="00191B8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уприна.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5.А.А.Бло</w:t>
            </w:r>
            <w:r w:rsidR="00191B8B">
              <w:rPr>
                <w:sz w:val="28"/>
                <w:szCs w:val="28"/>
              </w:rPr>
              <w:t>к. «</w:t>
            </w:r>
            <w:r>
              <w:rPr>
                <w:sz w:val="28"/>
                <w:szCs w:val="28"/>
              </w:rPr>
              <w:t xml:space="preserve">Россия», «На поле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овом»: история и современность.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6.С.А.Есенин. «Пугачёв»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поэма на историчес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ую тему.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7.Образ Емельяна Пугачёва в народных преданиях.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325" w:type="dxa"/>
            <w:gridSpan w:val="2"/>
          </w:tcPr>
          <w:p w:rsidR="00D62490" w:rsidRDefault="001C0069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370C6">
              <w:rPr>
                <w:sz w:val="28"/>
                <w:szCs w:val="28"/>
              </w:rPr>
              <w:t>И.С.шмелёв. « а я стал писателем»: путь  творчеству.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370C6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325" w:type="dxa"/>
            <w:gridSpan w:val="2"/>
          </w:tcPr>
          <w:p w:rsidR="00D62490" w:rsidRDefault="001370C6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9.М.А.Осоргин. «Пенсне»: реальность и фантасти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370C6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325" w:type="dxa"/>
            <w:gridSpan w:val="2"/>
          </w:tcPr>
          <w:p w:rsidR="00D62490" w:rsidRDefault="001370C6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10.Журнал «</w:t>
            </w:r>
            <w:proofErr w:type="spellStart"/>
            <w:r>
              <w:rPr>
                <w:sz w:val="28"/>
                <w:szCs w:val="28"/>
              </w:rPr>
              <w:t>Сатири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</w:t>
            </w:r>
            <w:proofErr w:type="spellEnd"/>
            <w:r>
              <w:rPr>
                <w:sz w:val="28"/>
                <w:szCs w:val="28"/>
              </w:rPr>
              <w:t>». Всеобщая история, обработанная «</w:t>
            </w:r>
            <w:proofErr w:type="spellStart"/>
            <w:r>
              <w:rPr>
                <w:sz w:val="28"/>
                <w:szCs w:val="28"/>
              </w:rPr>
              <w:t>Сатири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оном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370C6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325" w:type="dxa"/>
            <w:gridSpan w:val="2"/>
          </w:tcPr>
          <w:p w:rsidR="00D62490" w:rsidRDefault="001370C6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11.Тэффи</w:t>
            </w:r>
            <w:r w:rsidR="0014119B">
              <w:rPr>
                <w:sz w:val="28"/>
                <w:szCs w:val="28"/>
              </w:rPr>
              <w:t>. «Жизнь и воротни</w:t>
            </w:r>
            <w:r w:rsidR="00191B8B">
              <w:rPr>
                <w:sz w:val="28"/>
                <w:szCs w:val="28"/>
              </w:rPr>
              <w:t>к</w:t>
            </w:r>
            <w:r w:rsidR="0014119B">
              <w:rPr>
                <w:sz w:val="28"/>
                <w:szCs w:val="28"/>
              </w:rPr>
              <w:t>» и другие расс</w:t>
            </w:r>
            <w:r w:rsidR="00191B8B">
              <w:rPr>
                <w:sz w:val="28"/>
                <w:szCs w:val="28"/>
              </w:rPr>
              <w:t>к</w:t>
            </w:r>
            <w:r w:rsidR="0014119B">
              <w:rPr>
                <w:sz w:val="28"/>
                <w:szCs w:val="28"/>
              </w:rPr>
              <w:t>азы.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4119B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325" w:type="dxa"/>
            <w:gridSpan w:val="2"/>
          </w:tcPr>
          <w:p w:rsidR="00D62490" w:rsidRDefault="0014119B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12.М.М.Зощено «История болезни» и другие расс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азы.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4119B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325" w:type="dxa"/>
            <w:gridSpan w:val="2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13.А.</w:t>
            </w:r>
            <w:r w:rsidR="0014119B">
              <w:rPr>
                <w:sz w:val="28"/>
                <w:szCs w:val="28"/>
              </w:rPr>
              <w:t>Т.Твардовс</w:t>
            </w:r>
            <w:r w:rsidR="00191B8B">
              <w:rPr>
                <w:sz w:val="28"/>
                <w:szCs w:val="28"/>
              </w:rPr>
              <w:t>к</w:t>
            </w:r>
            <w:r w:rsidR="0014119B">
              <w:rPr>
                <w:sz w:val="28"/>
                <w:szCs w:val="28"/>
              </w:rPr>
              <w:t>ий. «Василий Тёр</w:t>
            </w:r>
            <w:r w:rsidR="00191B8B">
              <w:rPr>
                <w:sz w:val="28"/>
                <w:szCs w:val="28"/>
              </w:rPr>
              <w:t>к</w:t>
            </w:r>
            <w:r w:rsidR="0014119B">
              <w:rPr>
                <w:sz w:val="28"/>
                <w:szCs w:val="28"/>
              </w:rPr>
              <w:t>ин»: челове</w:t>
            </w:r>
            <w:r w:rsidR="00191B8B">
              <w:rPr>
                <w:sz w:val="28"/>
                <w:szCs w:val="28"/>
              </w:rPr>
              <w:t>к</w:t>
            </w:r>
            <w:r w:rsidR="0014119B">
              <w:rPr>
                <w:sz w:val="28"/>
                <w:szCs w:val="28"/>
              </w:rPr>
              <w:t xml:space="preserve"> и война.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14119B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325" w:type="dxa"/>
            <w:gridSpan w:val="2"/>
          </w:tcPr>
          <w:p w:rsidR="00D62490" w:rsidRDefault="0014119B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0C098D">
              <w:rPr>
                <w:sz w:val="28"/>
                <w:szCs w:val="28"/>
              </w:rPr>
              <w:t xml:space="preserve"> А.Т.Твардовс</w:t>
            </w:r>
            <w:r w:rsidR="00191B8B">
              <w:rPr>
                <w:sz w:val="28"/>
                <w:szCs w:val="28"/>
              </w:rPr>
              <w:t>к</w:t>
            </w:r>
            <w:r w:rsidR="000C098D">
              <w:rPr>
                <w:sz w:val="28"/>
                <w:szCs w:val="28"/>
              </w:rPr>
              <w:t>ий. «Василий Тёр</w:t>
            </w:r>
            <w:r w:rsidR="00191B8B">
              <w:rPr>
                <w:sz w:val="28"/>
                <w:szCs w:val="28"/>
              </w:rPr>
              <w:t>к</w:t>
            </w:r>
            <w:r w:rsidR="000C098D">
              <w:rPr>
                <w:sz w:val="28"/>
                <w:szCs w:val="28"/>
              </w:rPr>
              <w:t>ин»: образ главного героя.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325" w:type="dxa"/>
            <w:gridSpan w:val="2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А.Т.Твардовс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ий. «Василий Тёр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ин»: особенности 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омпози</w:t>
            </w:r>
            <w:r w:rsidR="00191B8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поэмы.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325" w:type="dxa"/>
            <w:gridSpan w:val="2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16.Стихи и песни о Вели</w:t>
            </w:r>
            <w:r w:rsidR="00191B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ой Отечественной войне.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325" w:type="dxa"/>
            <w:gridSpan w:val="2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17.В.П.Астафьев. «Фотография, на 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оторой меня нет»: 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артины военного детства, образ главного героя.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325" w:type="dxa"/>
            <w:gridSpan w:val="2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В.П.Астафьев. «Фотография, на 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оторой меня нет». Автобиографичес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хара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 расс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325" w:type="dxa"/>
            <w:gridSpan w:val="2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19.Руссие поэты о родине, родной природ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обзор).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325" w:type="dxa"/>
            <w:gridSpan w:val="2"/>
          </w:tcPr>
          <w:p w:rsidR="00D62490" w:rsidRDefault="000C098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3B35DD">
              <w:rPr>
                <w:sz w:val="28"/>
                <w:szCs w:val="28"/>
              </w:rPr>
              <w:t>Поэты русого зарубежья о родине.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325" w:type="dxa"/>
            <w:gridSpan w:val="2"/>
          </w:tcPr>
          <w:p w:rsidR="00D62490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21.Годовая 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онтрольная работа по литературе в формате ГИА.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D62490" w:rsidRPr="00303B0E" w:rsidRDefault="003B35DD" w:rsidP="00D6249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3B0E">
              <w:rPr>
                <w:b/>
                <w:sz w:val="28"/>
                <w:szCs w:val="28"/>
              </w:rPr>
              <w:t>Из зарубежной литературы 4 ч.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325" w:type="dxa"/>
            <w:gridSpan w:val="2"/>
          </w:tcPr>
          <w:p w:rsidR="00D62490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У.Ше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спир. «Ромео и </w:t>
            </w:r>
            <w:proofErr w:type="spellStart"/>
            <w:r>
              <w:rPr>
                <w:sz w:val="28"/>
                <w:szCs w:val="28"/>
              </w:rPr>
              <w:t>Джульета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456D" w:rsidTr="003B456D">
        <w:tc>
          <w:tcPr>
            <w:tcW w:w="886" w:type="dxa"/>
          </w:tcPr>
          <w:p w:rsidR="00D62490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325" w:type="dxa"/>
            <w:gridSpan w:val="2"/>
          </w:tcPr>
          <w:p w:rsidR="00D62490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2.Сонет 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форма лиричес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ой поэзии.</w:t>
            </w:r>
          </w:p>
        </w:tc>
        <w:tc>
          <w:tcPr>
            <w:tcW w:w="1560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90" w:rsidRDefault="00D62490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35DD" w:rsidTr="003B35DD">
        <w:tc>
          <w:tcPr>
            <w:tcW w:w="959" w:type="dxa"/>
            <w:gridSpan w:val="2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4252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Ж.-Б. Мольер. «Мещанин во дворянстве».</w:t>
            </w:r>
          </w:p>
        </w:tc>
        <w:tc>
          <w:tcPr>
            <w:tcW w:w="1560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35DD" w:rsidTr="003B35DD">
        <w:tc>
          <w:tcPr>
            <w:tcW w:w="959" w:type="dxa"/>
            <w:gridSpan w:val="2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252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4.В.Сотт «Айвенго».</w:t>
            </w:r>
          </w:p>
        </w:tc>
        <w:tc>
          <w:tcPr>
            <w:tcW w:w="1560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35DD" w:rsidTr="003B35DD">
        <w:tc>
          <w:tcPr>
            <w:tcW w:w="959" w:type="dxa"/>
            <w:gridSpan w:val="2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252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и история в произведениях, изученных в 8 </w:t>
            </w:r>
            <w:r w:rsidR="00303B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лассе.</w:t>
            </w:r>
          </w:p>
        </w:tc>
        <w:tc>
          <w:tcPr>
            <w:tcW w:w="1560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35DD" w:rsidRDefault="003B35DD" w:rsidP="00D6249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62490" w:rsidRPr="00FF23EB" w:rsidRDefault="00D62490" w:rsidP="00D62490">
      <w:pPr>
        <w:pStyle w:val="a3"/>
        <w:ind w:left="0"/>
        <w:rPr>
          <w:sz w:val="28"/>
          <w:szCs w:val="28"/>
        </w:rPr>
      </w:pPr>
    </w:p>
    <w:sectPr w:rsidR="00D62490" w:rsidRPr="00FF23EB" w:rsidSect="000D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69A"/>
    <w:multiLevelType w:val="multilevel"/>
    <w:tmpl w:val="EDCE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404C"/>
    <w:multiLevelType w:val="multilevel"/>
    <w:tmpl w:val="BAB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D0116"/>
    <w:multiLevelType w:val="multilevel"/>
    <w:tmpl w:val="B4D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10D5"/>
    <w:multiLevelType w:val="multilevel"/>
    <w:tmpl w:val="D15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13A29"/>
    <w:multiLevelType w:val="multilevel"/>
    <w:tmpl w:val="F3E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2318C"/>
    <w:multiLevelType w:val="multilevel"/>
    <w:tmpl w:val="003E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E121D"/>
    <w:multiLevelType w:val="multilevel"/>
    <w:tmpl w:val="2BFA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818"/>
    <w:multiLevelType w:val="multilevel"/>
    <w:tmpl w:val="CE2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E49CD"/>
    <w:multiLevelType w:val="multilevel"/>
    <w:tmpl w:val="EE4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B79FF"/>
    <w:multiLevelType w:val="multilevel"/>
    <w:tmpl w:val="1E0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90F"/>
    <w:rsid w:val="0003313B"/>
    <w:rsid w:val="000431A5"/>
    <w:rsid w:val="00083330"/>
    <w:rsid w:val="000B6268"/>
    <w:rsid w:val="000C098D"/>
    <w:rsid w:val="000C5A65"/>
    <w:rsid w:val="000D28E7"/>
    <w:rsid w:val="000E263F"/>
    <w:rsid w:val="00120E24"/>
    <w:rsid w:val="001370C6"/>
    <w:rsid w:val="0014119B"/>
    <w:rsid w:val="00155E4A"/>
    <w:rsid w:val="00184081"/>
    <w:rsid w:val="00191B8B"/>
    <w:rsid w:val="001C0069"/>
    <w:rsid w:val="002128A9"/>
    <w:rsid w:val="00237858"/>
    <w:rsid w:val="00285DC8"/>
    <w:rsid w:val="002A7B2D"/>
    <w:rsid w:val="002D746D"/>
    <w:rsid w:val="00303B0E"/>
    <w:rsid w:val="00367914"/>
    <w:rsid w:val="00397643"/>
    <w:rsid w:val="003A28E3"/>
    <w:rsid w:val="003B2143"/>
    <w:rsid w:val="003B35DD"/>
    <w:rsid w:val="003B456D"/>
    <w:rsid w:val="003F79E1"/>
    <w:rsid w:val="00451ACB"/>
    <w:rsid w:val="004735B6"/>
    <w:rsid w:val="00544F89"/>
    <w:rsid w:val="00546BBB"/>
    <w:rsid w:val="0058541A"/>
    <w:rsid w:val="005A27F2"/>
    <w:rsid w:val="005A4A37"/>
    <w:rsid w:val="005B2965"/>
    <w:rsid w:val="005C3246"/>
    <w:rsid w:val="005C3857"/>
    <w:rsid w:val="00621F7D"/>
    <w:rsid w:val="00626EBE"/>
    <w:rsid w:val="00640216"/>
    <w:rsid w:val="00685650"/>
    <w:rsid w:val="006B36DA"/>
    <w:rsid w:val="006D090F"/>
    <w:rsid w:val="006D7104"/>
    <w:rsid w:val="007149B6"/>
    <w:rsid w:val="00774A81"/>
    <w:rsid w:val="00780FD6"/>
    <w:rsid w:val="007B012A"/>
    <w:rsid w:val="007B395A"/>
    <w:rsid w:val="008932A0"/>
    <w:rsid w:val="008B4F8F"/>
    <w:rsid w:val="008F10DD"/>
    <w:rsid w:val="008F3A46"/>
    <w:rsid w:val="009241D8"/>
    <w:rsid w:val="009557FD"/>
    <w:rsid w:val="0096555D"/>
    <w:rsid w:val="009807AA"/>
    <w:rsid w:val="00984D5E"/>
    <w:rsid w:val="009D2489"/>
    <w:rsid w:val="00A44E97"/>
    <w:rsid w:val="00A735CB"/>
    <w:rsid w:val="00AD558C"/>
    <w:rsid w:val="00B14870"/>
    <w:rsid w:val="00B23E79"/>
    <w:rsid w:val="00B24AFC"/>
    <w:rsid w:val="00B426D2"/>
    <w:rsid w:val="00B502FB"/>
    <w:rsid w:val="00B62A60"/>
    <w:rsid w:val="00BD6CE6"/>
    <w:rsid w:val="00BE0123"/>
    <w:rsid w:val="00BE1D7E"/>
    <w:rsid w:val="00C549D8"/>
    <w:rsid w:val="00C70580"/>
    <w:rsid w:val="00CE0111"/>
    <w:rsid w:val="00CE453E"/>
    <w:rsid w:val="00CF6C11"/>
    <w:rsid w:val="00D217C9"/>
    <w:rsid w:val="00D53EF8"/>
    <w:rsid w:val="00D62490"/>
    <w:rsid w:val="00D70AAC"/>
    <w:rsid w:val="00DA367D"/>
    <w:rsid w:val="00DA5D81"/>
    <w:rsid w:val="00DB1C73"/>
    <w:rsid w:val="00DC11AF"/>
    <w:rsid w:val="00E22FB9"/>
    <w:rsid w:val="00E32467"/>
    <w:rsid w:val="00E714C1"/>
    <w:rsid w:val="00E8703E"/>
    <w:rsid w:val="00ED2729"/>
    <w:rsid w:val="00F24754"/>
    <w:rsid w:val="00F402B8"/>
    <w:rsid w:val="00F835BE"/>
    <w:rsid w:val="00FE2914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E7"/>
  </w:style>
  <w:style w:type="paragraph" w:styleId="2">
    <w:name w:val="heading 2"/>
    <w:basedOn w:val="a"/>
    <w:link w:val="20"/>
    <w:uiPriority w:val="9"/>
    <w:qFormat/>
    <w:rsid w:val="00D21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17C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5B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55F9-CCC3-4756-8103-02DBDBE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10973</Words>
  <Characters>62548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2016-10-14T08:28:00Z</cp:lastPrinted>
  <dcterms:created xsi:type="dcterms:W3CDTF">2016-10-02T10:19:00Z</dcterms:created>
  <dcterms:modified xsi:type="dcterms:W3CDTF">2018-07-02T06:49:00Z</dcterms:modified>
</cp:coreProperties>
</file>