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3880799"/>
    <w:bookmarkEnd w:id="0"/>
    <w:p w:rsidR="00DE3774" w:rsidRDefault="00B137CC" w:rsidP="00B137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object w:dxaOrig="10610" w:dyaOrig="16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819.75pt" o:ole="">
            <v:imagedata r:id="rId5" o:title=""/>
          </v:shape>
          <o:OLEObject Type="Embed" ProgID="Word.Document.12" ShapeID="_x0000_i1025" DrawAspect="Content" ObjectID="_1593880827" r:id="rId6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774" w:rsidRPr="000354BE" w:rsidRDefault="00DE3774" w:rsidP="00DE37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48E6" w:rsidRPr="00AD5533" w:rsidRDefault="002848E6" w:rsidP="002848E6">
      <w:pPr>
        <w:shd w:val="clear" w:color="auto" w:fill="FFFFFF"/>
        <w:spacing w:line="240" w:lineRule="auto"/>
        <w:ind w:right="62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AD5533">
        <w:rPr>
          <w:rFonts w:ascii="Times New Roman" w:hAnsi="Times New Roman"/>
          <w:spacing w:val="-8"/>
          <w:sz w:val="24"/>
          <w:szCs w:val="24"/>
        </w:rPr>
        <w:t>рогра</w:t>
      </w:r>
      <w:r>
        <w:rPr>
          <w:rFonts w:ascii="Times New Roman" w:hAnsi="Times New Roman"/>
          <w:spacing w:val="-8"/>
          <w:sz w:val="24"/>
          <w:szCs w:val="24"/>
        </w:rPr>
        <w:t xml:space="preserve">мма внеурочной деятельности </w:t>
      </w:r>
      <w:r w:rsidR="007343FA" w:rsidRPr="007343FA">
        <w:rPr>
          <w:rFonts w:ascii="Times New Roman" w:hAnsi="Times New Roman"/>
          <w:spacing w:val="-8"/>
          <w:sz w:val="24"/>
          <w:szCs w:val="24"/>
        </w:rPr>
        <w:t>общекультурного</w:t>
      </w:r>
      <w:r w:rsidRPr="007343FA">
        <w:rPr>
          <w:rFonts w:ascii="Times New Roman" w:hAnsi="Times New Roman"/>
          <w:spacing w:val="-8"/>
          <w:sz w:val="24"/>
          <w:szCs w:val="24"/>
        </w:rPr>
        <w:t xml:space="preserve"> направления</w:t>
      </w:r>
      <w:r w:rsidRPr="004C5C41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2C32A8">
        <w:rPr>
          <w:rFonts w:ascii="Times New Roman" w:hAnsi="Times New Roman"/>
          <w:sz w:val="24"/>
          <w:szCs w:val="24"/>
        </w:rPr>
        <w:t xml:space="preserve">«Школа вежливых наук» </w:t>
      </w:r>
      <w:r w:rsidRPr="00AD5533">
        <w:rPr>
          <w:rFonts w:ascii="Times New Roman" w:hAnsi="Times New Roman"/>
          <w:spacing w:val="-8"/>
          <w:sz w:val="24"/>
          <w:szCs w:val="24"/>
        </w:rPr>
        <w:t>разработана для</w:t>
      </w:r>
      <w:r>
        <w:rPr>
          <w:rFonts w:ascii="Times New Roman" w:hAnsi="Times New Roman"/>
          <w:spacing w:val="-8"/>
          <w:sz w:val="24"/>
          <w:szCs w:val="24"/>
        </w:rPr>
        <w:t xml:space="preserve"> учащихся</w:t>
      </w:r>
      <w:r w:rsidRPr="00AD5533">
        <w:rPr>
          <w:rFonts w:ascii="Times New Roman" w:hAnsi="Times New Roman"/>
          <w:spacing w:val="-8"/>
          <w:sz w:val="24"/>
          <w:szCs w:val="24"/>
        </w:rPr>
        <w:t xml:space="preserve"> 1 — 4 классов начальной школы.</w:t>
      </w:r>
    </w:p>
    <w:p w:rsidR="002848E6" w:rsidRDefault="002848E6" w:rsidP="002848E6">
      <w:pPr>
        <w:shd w:val="clear" w:color="auto" w:fill="FFFFFF"/>
        <w:spacing w:line="240" w:lineRule="auto"/>
        <w:ind w:right="62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Программа рассчитана на </w:t>
      </w:r>
      <w:r w:rsidR="004C5C41">
        <w:rPr>
          <w:rFonts w:ascii="Times New Roman" w:hAnsi="Times New Roman"/>
          <w:spacing w:val="-8"/>
          <w:sz w:val="24"/>
          <w:szCs w:val="24"/>
        </w:rPr>
        <w:t>34</w:t>
      </w:r>
      <w:r>
        <w:rPr>
          <w:rFonts w:ascii="Times New Roman" w:hAnsi="Times New Roman"/>
          <w:spacing w:val="-8"/>
          <w:sz w:val="24"/>
          <w:szCs w:val="24"/>
        </w:rPr>
        <w:t xml:space="preserve"> заняти</w:t>
      </w:r>
      <w:r w:rsidR="004C5C41">
        <w:rPr>
          <w:rFonts w:ascii="Times New Roman" w:hAnsi="Times New Roman"/>
          <w:spacing w:val="-8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>, ко</w:t>
      </w:r>
      <w:r w:rsidR="004C5C41">
        <w:rPr>
          <w:rFonts w:ascii="Times New Roman" w:hAnsi="Times New Roman"/>
          <w:spacing w:val="-8"/>
          <w:sz w:val="24"/>
          <w:szCs w:val="24"/>
        </w:rPr>
        <w:t xml:space="preserve">торые проводятся 1 раз в неделю. </w:t>
      </w:r>
      <w:r w:rsidR="00F03022">
        <w:rPr>
          <w:rFonts w:ascii="Times New Roman" w:hAnsi="Times New Roman"/>
          <w:spacing w:val="-8"/>
          <w:sz w:val="24"/>
          <w:szCs w:val="24"/>
        </w:rPr>
        <w:t xml:space="preserve">Продолжительность занятий </w:t>
      </w:r>
      <w:r>
        <w:rPr>
          <w:rFonts w:ascii="Times New Roman" w:hAnsi="Times New Roman"/>
          <w:spacing w:val="-8"/>
          <w:sz w:val="24"/>
          <w:szCs w:val="24"/>
        </w:rPr>
        <w:t>– 40 минут.</w:t>
      </w:r>
    </w:p>
    <w:p w:rsidR="00F03022" w:rsidRPr="002848E6" w:rsidRDefault="00F03022" w:rsidP="00F03022">
      <w:pPr>
        <w:shd w:val="clear" w:color="auto" w:fill="FFFFFF"/>
        <w:spacing w:line="240" w:lineRule="auto"/>
        <w:ind w:right="629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РЕЗУЛЬТАТЫ ОСВОЕНИЯ КУРСА</w:t>
      </w:r>
      <w:r w:rsidR="004C5C41">
        <w:rPr>
          <w:rFonts w:ascii="Times New Roman" w:hAnsi="Times New Roman"/>
          <w:spacing w:val="-8"/>
          <w:sz w:val="24"/>
          <w:szCs w:val="24"/>
        </w:rPr>
        <w:t xml:space="preserve"> ВНЕУРОЧНОЙ ДЕЯТЕЛЬНОСТИ</w:t>
      </w:r>
    </w:p>
    <w:p w:rsidR="0003335C" w:rsidRPr="00BD777F" w:rsidRDefault="0003335C" w:rsidP="00F0302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777F">
        <w:rPr>
          <w:rFonts w:ascii="Times New Roman" w:hAnsi="Times New Roman"/>
          <w:b/>
          <w:sz w:val="24"/>
          <w:szCs w:val="24"/>
        </w:rPr>
        <w:t>Личностные  результаты</w:t>
      </w:r>
    </w:p>
    <w:p w:rsidR="0003335C" w:rsidRPr="00BD777F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BD777F">
        <w:rPr>
          <w:rFonts w:ascii="Times New Roman" w:hAnsi="Times New Roman"/>
          <w:i/>
          <w:sz w:val="24"/>
          <w:szCs w:val="24"/>
        </w:rPr>
        <w:t>Самоопределение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2C32A8">
        <w:rPr>
          <w:rFonts w:ascii="Times New Roman" w:hAnsi="Times New Roman"/>
          <w:sz w:val="24"/>
          <w:szCs w:val="24"/>
        </w:rPr>
        <w:t xml:space="preserve">роявление эмоционально-положительного отношения и интереса к родной стране, </w:t>
      </w:r>
      <w:r>
        <w:rPr>
          <w:rFonts w:ascii="Times New Roman" w:hAnsi="Times New Roman"/>
          <w:sz w:val="24"/>
          <w:szCs w:val="24"/>
        </w:rPr>
        <w:t>ее культуре, истории, традициям;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</w:t>
      </w:r>
      <w:r w:rsidRPr="002C32A8">
        <w:rPr>
          <w:rFonts w:ascii="Times New Roman" w:hAnsi="Times New Roman"/>
          <w:sz w:val="24"/>
          <w:szCs w:val="24"/>
        </w:rPr>
        <w:t>своены и приняты идеалы равенства, социальной справедливости, разнообразия культур как демокр</w:t>
      </w:r>
      <w:r>
        <w:rPr>
          <w:rFonts w:ascii="Times New Roman" w:hAnsi="Times New Roman"/>
          <w:sz w:val="24"/>
          <w:szCs w:val="24"/>
        </w:rPr>
        <w:t>атических гражданских ценностей;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формировано общее представление об окружающем мире в его природном, социальном, кул</w:t>
      </w:r>
      <w:r>
        <w:rPr>
          <w:rFonts w:ascii="Times New Roman" w:hAnsi="Times New Roman"/>
          <w:sz w:val="24"/>
          <w:szCs w:val="24"/>
        </w:rPr>
        <w:t>ьтурном многообразии и единстве;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C32A8">
        <w:rPr>
          <w:rFonts w:ascii="Times New Roman" w:hAnsi="Times New Roman"/>
          <w:sz w:val="24"/>
          <w:szCs w:val="24"/>
        </w:rPr>
        <w:t xml:space="preserve">онимание чувств </w:t>
      </w:r>
      <w:r>
        <w:rPr>
          <w:rFonts w:ascii="Times New Roman" w:hAnsi="Times New Roman"/>
          <w:sz w:val="24"/>
          <w:szCs w:val="24"/>
        </w:rPr>
        <w:t>других людей и сопереживание им;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формирована внутренняя позиция на уровне понимания необходимости учения, выраженного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 в преобладани</w:t>
      </w:r>
      <w:r>
        <w:rPr>
          <w:rFonts w:ascii="Times New Roman" w:hAnsi="Times New Roman"/>
          <w:sz w:val="24"/>
          <w:szCs w:val="24"/>
        </w:rPr>
        <w:t>и учебно-познавательных мотивов;</w:t>
      </w:r>
      <w:r w:rsidRPr="002C32A8">
        <w:rPr>
          <w:rFonts w:ascii="Times New Roman" w:hAnsi="Times New Roman"/>
          <w:sz w:val="24"/>
          <w:szCs w:val="24"/>
        </w:rPr>
        <w:t xml:space="preserve">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2C32A8">
        <w:rPr>
          <w:rFonts w:ascii="Times New Roman" w:hAnsi="Times New Roman"/>
          <w:sz w:val="24"/>
          <w:szCs w:val="24"/>
        </w:rPr>
        <w:t>онимание искусства как зн</w:t>
      </w:r>
      <w:r>
        <w:rPr>
          <w:rFonts w:ascii="Times New Roman" w:hAnsi="Times New Roman"/>
          <w:sz w:val="24"/>
          <w:szCs w:val="24"/>
        </w:rPr>
        <w:t>ачимой сферы человеческой жизни;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2C32A8">
        <w:rPr>
          <w:rFonts w:ascii="Times New Roman" w:hAnsi="Times New Roman"/>
          <w:sz w:val="24"/>
          <w:szCs w:val="24"/>
        </w:rPr>
        <w:t>декв</w:t>
      </w:r>
      <w:r>
        <w:rPr>
          <w:rFonts w:ascii="Times New Roman" w:hAnsi="Times New Roman"/>
          <w:sz w:val="24"/>
          <w:szCs w:val="24"/>
        </w:rPr>
        <w:t>атная оценка своих возможностей, о</w:t>
      </w:r>
      <w:r w:rsidRPr="002C32A8">
        <w:rPr>
          <w:rFonts w:ascii="Times New Roman" w:hAnsi="Times New Roman"/>
          <w:sz w:val="24"/>
          <w:szCs w:val="24"/>
        </w:rPr>
        <w:t>сознанная ответственность за общее благополучие.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77F">
        <w:rPr>
          <w:rFonts w:ascii="Times New Roman" w:hAnsi="Times New Roman"/>
          <w:i/>
          <w:sz w:val="24"/>
          <w:szCs w:val="24"/>
        </w:rPr>
        <w:t>Смыслообразование</w:t>
      </w:r>
      <w:proofErr w:type="spellEnd"/>
    </w:p>
    <w:p w:rsidR="0003335C" w:rsidRPr="00BD777F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2C32A8">
        <w:rPr>
          <w:rFonts w:ascii="Times New Roman" w:hAnsi="Times New Roman"/>
          <w:sz w:val="24"/>
          <w:szCs w:val="24"/>
        </w:rPr>
        <w:t xml:space="preserve">аложены основы гражданской идентичности личности в форме осознания « </w:t>
      </w:r>
      <w:proofErr w:type="gramStart"/>
      <w:r w:rsidRPr="002C32A8">
        <w:rPr>
          <w:rFonts w:ascii="Times New Roman" w:hAnsi="Times New Roman"/>
          <w:sz w:val="24"/>
          <w:szCs w:val="24"/>
        </w:rPr>
        <w:t>Я-</w:t>
      </w:r>
      <w:proofErr w:type="gramEnd"/>
      <w:r w:rsidRPr="002C32A8">
        <w:rPr>
          <w:rFonts w:ascii="Times New Roman" w:hAnsi="Times New Roman"/>
          <w:sz w:val="24"/>
          <w:szCs w:val="24"/>
        </w:rPr>
        <w:t xml:space="preserve"> гражданин России», чувства сопричастности и гордости за Родину, народ и историю</w:t>
      </w:r>
      <w:r>
        <w:rPr>
          <w:rFonts w:ascii="Times New Roman" w:hAnsi="Times New Roman"/>
          <w:sz w:val="24"/>
          <w:szCs w:val="24"/>
        </w:rPr>
        <w:t>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 учебно-познавательный инте</w:t>
      </w:r>
      <w:r>
        <w:rPr>
          <w:rFonts w:ascii="Times New Roman" w:hAnsi="Times New Roman"/>
          <w:sz w:val="24"/>
          <w:szCs w:val="24"/>
        </w:rPr>
        <w:t>рес к новому учебному материалу;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2C32A8">
        <w:rPr>
          <w:rFonts w:ascii="Times New Roman" w:hAnsi="Times New Roman"/>
          <w:sz w:val="24"/>
          <w:szCs w:val="24"/>
        </w:rPr>
        <w:t>олерантное отношение и ува</w:t>
      </w:r>
      <w:r>
        <w:rPr>
          <w:rFonts w:ascii="Times New Roman" w:hAnsi="Times New Roman"/>
          <w:sz w:val="24"/>
          <w:szCs w:val="24"/>
        </w:rPr>
        <w:t>жение к культуре других народов;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формирована внутренняя позиция на уровне положительного  отношения к школе, понимания необходимости учения, выраженного в преобладании</w:t>
      </w:r>
      <w:r>
        <w:rPr>
          <w:rFonts w:ascii="Times New Roman" w:hAnsi="Times New Roman"/>
          <w:sz w:val="24"/>
          <w:szCs w:val="24"/>
        </w:rPr>
        <w:t xml:space="preserve"> учебн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познавательных мотивов;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C32A8">
        <w:rPr>
          <w:rFonts w:ascii="Times New Roman" w:hAnsi="Times New Roman"/>
          <w:sz w:val="24"/>
          <w:szCs w:val="24"/>
        </w:rPr>
        <w:t>онимание и следование</w:t>
      </w:r>
      <w:r>
        <w:rPr>
          <w:rFonts w:ascii="Times New Roman" w:hAnsi="Times New Roman"/>
          <w:sz w:val="24"/>
          <w:szCs w:val="24"/>
        </w:rPr>
        <w:t xml:space="preserve"> в деятельности нормам эстетики;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осуществлять коллективную постановку новых целей, задач.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777F">
        <w:rPr>
          <w:rFonts w:ascii="Times New Roman" w:hAnsi="Times New Roman"/>
          <w:i/>
          <w:sz w:val="24"/>
          <w:szCs w:val="24"/>
        </w:rPr>
        <w:t>Морально-этическая ориентация</w:t>
      </w:r>
    </w:p>
    <w:p w:rsidR="0003335C" w:rsidRPr="00BD777F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формировано осознание св</w:t>
      </w:r>
      <w:r>
        <w:rPr>
          <w:rFonts w:ascii="Times New Roman" w:hAnsi="Times New Roman"/>
          <w:sz w:val="24"/>
          <w:szCs w:val="24"/>
        </w:rPr>
        <w:t>оей этнической принадлежности; п</w:t>
      </w:r>
      <w:r w:rsidRPr="002C32A8">
        <w:rPr>
          <w:rFonts w:ascii="Times New Roman" w:hAnsi="Times New Roman"/>
          <w:sz w:val="24"/>
          <w:szCs w:val="24"/>
        </w:rPr>
        <w:t>роявление готовности следовать основным нравственным нормам (отношение к людям, объективная оценка себя)</w:t>
      </w:r>
      <w:r>
        <w:rPr>
          <w:rFonts w:ascii="Times New Roman" w:hAnsi="Times New Roman"/>
          <w:sz w:val="24"/>
          <w:szCs w:val="24"/>
        </w:rPr>
        <w:t>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формированы основы гражданской идентичн</w:t>
      </w:r>
      <w:r>
        <w:rPr>
          <w:rFonts w:ascii="Times New Roman" w:hAnsi="Times New Roman"/>
          <w:sz w:val="24"/>
          <w:szCs w:val="24"/>
        </w:rPr>
        <w:t>ости в поступках и деятельности;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</w:t>
      </w:r>
      <w:r w:rsidRPr="002C32A8">
        <w:rPr>
          <w:rFonts w:ascii="Times New Roman" w:hAnsi="Times New Roman"/>
          <w:sz w:val="24"/>
          <w:szCs w:val="24"/>
        </w:rPr>
        <w:t>аложены основы устойчивых эстетических предпочтений и ориентаций на искусство как зн</w:t>
      </w:r>
      <w:r>
        <w:rPr>
          <w:rFonts w:ascii="Times New Roman" w:hAnsi="Times New Roman"/>
          <w:sz w:val="24"/>
          <w:szCs w:val="24"/>
        </w:rPr>
        <w:t>ачимую сферу человеческой жизни;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C32A8">
        <w:rPr>
          <w:rFonts w:ascii="Times New Roman" w:hAnsi="Times New Roman"/>
          <w:sz w:val="24"/>
          <w:szCs w:val="24"/>
        </w:rPr>
        <w:t xml:space="preserve">риентация в нравственном содержании и смысле поступков - как </w:t>
      </w:r>
      <w:r>
        <w:rPr>
          <w:rFonts w:ascii="Times New Roman" w:hAnsi="Times New Roman"/>
          <w:sz w:val="24"/>
          <w:szCs w:val="24"/>
        </w:rPr>
        <w:t>собственных, так и других людей;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2C32A8">
        <w:rPr>
          <w:rFonts w:ascii="Times New Roman" w:hAnsi="Times New Roman"/>
          <w:sz w:val="24"/>
          <w:szCs w:val="24"/>
        </w:rPr>
        <w:t>пособность оценить свои пост</w:t>
      </w:r>
      <w:r>
        <w:rPr>
          <w:rFonts w:ascii="Times New Roman" w:hAnsi="Times New Roman"/>
          <w:sz w:val="24"/>
          <w:szCs w:val="24"/>
        </w:rPr>
        <w:t>упки в позиции «Я — школьник», п</w:t>
      </w:r>
      <w:r w:rsidRPr="002C32A8">
        <w:rPr>
          <w:rFonts w:ascii="Times New Roman" w:hAnsi="Times New Roman"/>
          <w:sz w:val="24"/>
          <w:szCs w:val="24"/>
        </w:rPr>
        <w:t>редпочтение со</w:t>
      </w:r>
      <w:r>
        <w:rPr>
          <w:rFonts w:ascii="Times New Roman" w:hAnsi="Times New Roman"/>
          <w:sz w:val="24"/>
          <w:szCs w:val="24"/>
        </w:rPr>
        <w:t>циальному способу оценки знаний;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ледование в поведении мо</w:t>
      </w:r>
      <w:r>
        <w:rPr>
          <w:rFonts w:ascii="Times New Roman" w:hAnsi="Times New Roman"/>
          <w:sz w:val="24"/>
          <w:szCs w:val="24"/>
        </w:rPr>
        <w:t>ральным и этическим требованиям;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C32A8">
        <w:rPr>
          <w:rFonts w:ascii="Times New Roman" w:hAnsi="Times New Roman"/>
          <w:sz w:val="24"/>
          <w:szCs w:val="24"/>
        </w:rPr>
        <w:t>риентация на нравственн</w:t>
      </w:r>
      <w:r>
        <w:rPr>
          <w:rFonts w:ascii="Times New Roman" w:hAnsi="Times New Roman"/>
          <w:sz w:val="24"/>
          <w:szCs w:val="24"/>
        </w:rPr>
        <w:t>ое содержание и смысл поступков;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формирована способность к решению моральных дилемм на основе учета позиций партнеров в общении.</w:t>
      </w:r>
    </w:p>
    <w:p w:rsidR="0003335C" w:rsidRPr="00BD777F" w:rsidRDefault="0003335C" w:rsidP="0003335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D777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D777F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3335C" w:rsidRPr="00BD777F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BD777F">
        <w:rPr>
          <w:rFonts w:ascii="Times New Roman" w:hAnsi="Times New Roman"/>
          <w:i/>
          <w:sz w:val="24"/>
          <w:szCs w:val="24"/>
        </w:rPr>
        <w:t>Регулятивные</w:t>
      </w:r>
      <w:r>
        <w:rPr>
          <w:rFonts w:ascii="Times New Roman" w:hAnsi="Times New Roman"/>
          <w:i/>
          <w:sz w:val="24"/>
          <w:szCs w:val="24"/>
        </w:rPr>
        <w:t xml:space="preserve"> УУД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ставить новые учебные задачи в сотрудничестве с</w:t>
      </w:r>
      <w:r>
        <w:rPr>
          <w:rFonts w:ascii="Times New Roman" w:hAnsi="Times New Roman"/>
          <w:sz w:val="24"/>
          <w:szCs w:val="24"/>
        </w:rPr>
        <w:t xml:space="preserve"> учителем;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2C32A8">
        <w:rPr>
          <w:rFonts w:ascii="Times New Roman" w:hAnsi="Times New Roman"/>
          <w:sz w:val="24"/>
          <w:szCs w:val="24"/>
        </w:rPr>
        <w:t>пособность самостоятельно учитывать выделенные учителем ориентиры дей</w:t>
      </w:r>
      <w:r>
        <w:rPr>
          <w:rFonts w:ascii="Times New Roman" w:hAnsi="Times New Roman"/>
          <w:sz w:val="24"/>
          <w:szCs w:val="24"/>
        </w:rPr>
        <w:t>ствия в новом учебном материале;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 xml:space="preserve">мение адекватно понимать причины успеха/ </w:t>
      </w:r>
      <w:r>
        <w:rPr>
          <w:rFonts w:ascii="Times New Roman" w:hAnsi="Times New Roman"/>
          <w:sz w:val="24"/>
          <w:szCs w:val="24"/>
        </w:rPr>
        <w:t>неуспеха в учебной деятельности;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планировать действия в соотв</w:t>
      </w:r>
      <w:r>
        <w:rPr>
          <w:rFonts w:ascii="Times New Roman" w:hAnsi="Times New Roman"/>
          <w:sz w:val="24"/>
          <w:szCs w:val="24"/>
        </w:rPr>
        <w:t>етствии с поставленной задачей;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систематизировать подобранные информ</w:t>
      </w:r>
      <w:r>
        <w:rPr>
          <w:rFonts w:ascii="Times New Roman" w:hAnsi="Times New Roman"/>
          <w:sz w:val="24"/>
          <w:szCs w:val="24"/>
        </w:rPr>
        <w:t>ационные материалы в виде схемы;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вносить необходимые коррективы в действии после его завершения на основе его оценки и учета характе</w:t>
      </w:r>
      <w:r>
        <w:rPr>
          <w:rFonts w:ascii="Times New Roman" w:hAnsi="Times New Roman"/>
          <w:sz w:val="24"/>
          <w:szCs w:val="24"/>
        </w:rPr>
        <w:t>ра сделанных ошибок;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C32A8">
        <w:rPr>
          <w:rFonts w:ascii="Times New Roman" w:hAnsi="Times New Roman"/>
          <w:sz w:val="24"/>
          <w:szCs w:val="24"/>
        </w:rPr>
        <w:t>роявление познавательной инициативы в учебном сотрудничестве.</w:t>
      </w:r>
    </w:p>
    <w:p w:rsidR="0003335C" w:rsidRPr="00F23D0B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D0B">
        <w:rPr>
          <w:rFonts w:ascii="Times New Roman" w:hAnsi="Times New Roman"/>
          <w:i/>
          <w:sz w:val="24"/>
          <w:szCs w:val="24"/>
        </w:rPr>
        <w:t>Коммуникативные</w:t>
      </w:r>
      <w:r>
        <w:rPr>
          <w:rFonts w:ascii="Times New Roman" w:hAnsi="Times New Roman"/>
          <w:i/>
          <w:sz w:val="24"/>
          <w:szCs w:val="24"/>
        </w:rPr>
        <w:t xml:space="preserve"> УУД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учитывать разные мнения и интересы, п</w:t>
      </w:r>
      <w:r>
        <w:rPr>
          <w:rFonts w:ascii="Times New Roman" w:hAnsi="Times New Roman"/>
          <w:sz w:val="24"/>
          <w:szCs w:val="24"/>
        </w:rPr>
        <w:t>редставлять собственную позицию;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аргументировать  свою позицию при выработке общего решения в сов</w:t>
      </w:r>
      <w:r>
        <w:rPr>
          <w:rFonts w:ascii="Times New Roman" w:hAnsi="Times New Roman"/>
          <w:sz w:val="24"/>
          <w:szCs w:val="24"/>
        </w:rPr>
        <w:t>местной деятельности;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находить наибо</w:t>
      </w:r>
      <w:r>
        <w:rPr>
          <w:rFonts w:ascii="Times New Roman" w:hAnsi="Times New Roman"/>
          <w:sz w:val="24"/>
          <w:szCs w:val="24"/>
        </w:rPr>
        <w:t>лее эффективные способы решения;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</w:t>
      </w:r>
      <w:r w:rsidRPr="002C32A8">
        <w:rPr>
          <w:rFonts w:ascii="Times New Roman" w:hAnsi="Times New Roman"/>
          <w:sz w:val="24"/>
          <w:szCs w:val="24"/>
        </w:rPr>
        <w:t>мение адекватно испол</w:t>
      </w:r>
      <w:r>
        <w:rPr>
          <w:rFonts w:ascii="Times New Roman" w:hAnsi="Times New Roman"/>
          <w:sz w:val="24"/>
          <w:szCs w:val="24"/>
        </w:rPr>
        <w:t>ьзовать речь и речевые средства;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 осуществлять адекватную дифференцированную самооценку на основе критерия успешности реализации социальной роли</w:t>
      </w:r>
      <w:r>
        <w:rPr>
          <w:rFonts w:ascii="Times New Roman" w:hAnsi="Times New Roman"/>
          <w:sz w:val="24"/>
          <w:szCs w:val="24"/>
        </w:rPr>
        <w:t xml:space="preserve"> «хорошего ученика»;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C32A8">
        <w:rPr>
          <w:rFonts w:ascii="Times New Roman" w:hAnsi="Times New Roman"/>
          <w:sz w:val="24"/>
          <w:szCs w:val="24"/>
        </w:rPr>
        <w:t>онимание разных мнени</w:t>
      </w:r>
      <w:r>
        <w:rPr>
          <w:rFonts w:ascii="Times New Roman" w:hAnsi="Times New Roman"/>
          <w:sz w:val="24"/>
          <w:szCs w:val="24"/>
        </w:rPr>
        <w:t>й и подходов к решению проблемы;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2C32A8">
        <w:rPr>
          <w:rFonts w:ascii="Times New Roman" w:hAnsi="Times New Roman"/>
          <w:sz w:val="24"/>
          <w:szCs w:val="24"/>
        </w:rPr>
        <w:t>спользование реч</w:t>
      </w:r>
      <w:r>
        <w:rPr>
          <w:rFonts w:ascii="Times New Roman" w:hAnsi="Times New Roman"/>
          <w:sz w:val="24"/>
          <w:szCs w:val="24"/>
        </w:rPr>
        <w:t>и для регуляции своего действия;</w:t>
      </w:r>
      <w:r w:rsidRPr="002C32A8">
        <w:rPr>
          <w:rFonts w:ascii="Times New Roman" w:hAnsi="Times New Roman"/>
          <w:sz w:val="24"/>
          <w:szCs w:val="24"/>
        </w:rPr>
        <w:t xml:space="preserve">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2C32A8">
        <w:rPr>
          <w:rFonts w:ascii="Times New Roman" w:hAnsi="Times New Roman"/>
          <w:sz w:val="24"/>
          <w:szCs w:val="24"/>
        </w:rPr>
        <w:t xml:space="preserve">декватное использование речевых средств для решения </w:t>
      </w:r>
      <w:r>
        <w:rPr>
          <w:rFonts w:ascii="Times New Roman" w:hAnsi="Times New Roman"/>
          <w:sz w:val="24"/>
          <w:szCs w:val="24"/>
        </w:rPr>
        <w:t>различных коммуникативных задач;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продуктивно разрешать конфликт на основе учета интересо</w:t>
      </w:r>
      <w:r>
        <w:rPr>
          <w:rFonts w:ascii="Times New Roman" w:hAnsi="Times New Roman"/>
          <w:sz w:val="24"/>
          <w:szCs w:val="24"/>
        </w:rPr>
        <w:t>в и позиций всех его участников;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</w:t>
      </w:r>
      <w:r w:rsidRPr="002C32A8">
        <w:rPr>
          <w:rFonts w:ascii="Times New Roman" w:hAnsi="Times New Roman"/>
          <w:sz w:val="24"/>
          <w:szCs w:val="24"/>
        </w:rPr>
        <w:t>отовность принимать различные точки зрения. Умение формулировать собственное мнение.</w:t>
      </w:r>
    </w:p>
    <w:p w:rsidR="0003335C" w:rsidRPr="00F23D0B" w:rsidRDefault="0003335C" w:rsidP="000333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3D0B">
        <w:rPr>
          <w:rFonts w:ascii="Times New Roman" w:hAnsi="Times New Roman"/>
          <w:i/>
          <w:sz w:val="24"/>
          <w:szCs w:val="24"/>
        </w:rPr>
        <w:t>Познавательные</w:t>
      </w:r>
      <w:r>
        <w:rPr>
          <w:rFonts w:ascii="Times New Roman" w:hAnsi="Times New Roman"/>
          <w:i/>
          <w:sz w:val="24"/>
          <w:szCs w:val="24"/>
        </w:rPr>
        <w:t xml:space="preserve"> УУД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осуществлять поиск информации с использование</w:t>
      </w:r>
      <w:r>
        <w:rPr>
          <w:rFonts w:ascii="Times New Roman" w:hAnsi="Times New Roman"/>
          <w:sz w:val="24"/>
          <w:szCs w:val="24"/>
        </w:rPr>
        <w:t>м ресурсов библиотек и Интернет;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 xml:space="preserve">мение осуществлять выбор эффективных способов решения поставленной задачи </w:t>
      </w:r>
      <w:r>
        <w:rPr>
          <w:rFonts w:ascii="Times New Roman" w:hAnsi="Times New Roman"/>
          <w:sz w:val="24"/>
          <w:szCs w:val="24"/>
        </w:rPr>
        <w:t>с ориентиром на ситуацию успеха;</w:t>
      </w:r>
      <w:r w:rsidRPr="002C32A8">
        <w:rPr>
          <w:rFonts w:ascii="Times New Roman" w:hAnsi="Times New Roman"/>
          <w:sz w:val="24"/>
          <w:szCs w:val="24"/>
        </w:rPr>
        <w:t xml:space="preserve">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C32A8">
        <w:rPr>
          <w:rFonts w:ascii="Times New Roman" w:hAnsi="Times New Roman"/>
          <w:sz w:val="24"/>
          <w:szCs w:val="24"/>
        </w:rPr>
        <w:t>онимание</w:t>
      </w:r>
      <w:r>
        <w:rPr>
          <w:rFonts w:ascii="Times New Roman" w:hAnsi="Times New Roman"/>
          <w:sz w:val="24"/>
          <w:szCs w:val="24"/>
        </w:rPr>
        <w:t xml:space="preserve"> причин своего успеха/ неуспеха;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C32A8">
        <w:rPr>
          <w:rFonts w:ascii="Times New Roman" w:hAnsi="Times New Roman"/>
          <w:sz w:val="24"/>
          <w:szCs w:val="24"/>
        </w:rPr>
        <w:t>пособность осознанно и произвольно строить речевое высказыва</w:t>
      </w:r>
      <w:r>
        <w:rPr>
          <w:rFonts w:ascii="Times New Roman" w:hAnsi="Times New Roman"/>
          <w:sz w:val="24"/>
          <w:szCs w:val="24"/>
        </w:rPr>
        <w:t>ние  в устной и письменной речи;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ие осуществлять анализ объектов;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C32A8">
        <w:rPr>
          <w:rFonts w:ascii="Times New Roman" w:hAnsi="Times New Roman"/>
          <w:sz w:val="24"/>
          <w:szCs w:val="24"/>
        </w:rPr>
        <w:t>мение осуществлять синтез к</w:t>
      </w:r>
      <w:r>
        <w:rPr>
          <w:rFonts w:ascii="Times New Roman" w:hAnsi="Times New Roman"/>
          <w:sz w:val="24"/>
          <w:szCs w:val="24"/>
        </w:rPr>
        <w:t>ак составление целого из частей;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2C32A8">
        <w:rPr>
          <w:rFonts w:ascii="Times New Roman" w:hAnsi="Times New Roman"/>
          <w:sz w:val="24"/>
          <w:szCs w:val="24"/>
        </w:rPr>
        <w:t xml:space="preserve">мение строить простые рассуждения об объекте, его строении, свойствах и связях. </w:t>
      </w:r>
    </w:p>
    <w:p w:rsidR="0003335C" w:rsidRPr="00F23D0B" w:rsidRDefault="0003335C" w:rsidP="0003335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D0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2C32A8">
        <w:rPr>
          <w:rFonts w:ascii="Times New Roman" w:hAnsi="Times New Roman"/>
          <w:sz w:val="24"/>
          <w:szCs w:val="24"/>
        </w:rPr>
        <w:t>онимание значимости  национальной и мировой культуры, средствами сохранения и передачи нравственных ценностей и традиций;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- формирование представлений о мире, российской культуре, первоначальных этических представлениях, понятий о добре и зле, нравственности;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-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- умение осознанно воспринимать и оценивать поступки людей, участвовать в  обсуждении,  давать и обосновывать нравственную оценку поступков;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- умение самостоятельно  пользоваться справочными источниками для понимания и получения дополнительной информации.</w:t>
      </w:r>
    </w:p>
    <w:p w:rsidR="0003335C" w:rsidRPr="00F23D0B" w:rsidRDefault="0003335C" w:rsidP="0003335C">
      <w:pPr>
        <w:spacing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23D0B">
        <w:rPr>
          <w:rFonts w:ascii="Times New Roman" w:hAnsi="Times New Roman"/>
          <w:i/>
          <w:sz w:val="24"/>
          <w:szCs w:val="24"/>
        </w:rPr>
        <w:t>Планируемые воспитательные результаты: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Первый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Второй уровень результатов - получение обучающимися опыта переживания и позитивного отношения к базовым ценностям общества.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Для достижения данного уровня результатов необходимо: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lastRenderedPageBreak/>
        <w:t>1.</w:t>
      </w:r>
      <w:r w:rsidRPr="002C32A8">
        <w:rPr>
          <w:rFonts w:ascii="Times New Roman" w:hAnsi="Times New Roman"/>
          <w:sz w:val="24"/>
          <w:szCs w:val="24"/>
        </w:rPr>
        <w:tab/>
        <w:t xml:space="preserve">Воспитать взаимоотношения обучающихся на уровне класса, то есть  дружественной  среды, в которой каждый ребенок получает практическое подтверждение приобретенных знаний и начинает их ценить.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2.</w:t>
      </w:r>
      <w:r w:rsidRPr="002C32A8">
        <w:rPr>
          <w:rFonts w:ascii="Times New Roman" w:hAnsi="Times New Roman"/>
          <w:sz w:val="24"/>
          <w:szCs w:val="24"/>
        </w:rPr>
        <w:tab/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 xml:space="preserve">Третий уровень результатов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Для его  достижения необходимо: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•</w:t>
      </w:r>
      <w:r w:rsidRPr="002C32A8">
        <w:rPr>
          <w:rFonts w:ascii="Times New Roman" w:hAnsi="Times New Roman"/>
          <w:sz w:val="24"/>
          <w:szCs w:val="24"/>
        </w:rPr>
        <w:tab/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•</w:t>
      </w:r>
      <w:r w:rsidRPr="002C32A8">
        <w:rPr>
          <w:rFonts w:ascii="Times New Roman" w:hAnsi="Times New Roman"/>
          <w:sz w:val="24"/>
          <w:szCs w:val="24"/>
        </w:rPr>
        <w:tab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03335C" w:rsidRPr="002C32A8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•</w:t>
      </w:r>
      <w:r w:rsidRPr="002C32A8">
        <w:rPr>
          <w:rFonts w:ascii="Times New Roman" w:hAnsi="Times New Roman"/>
          <w:sz w:val="24"/>
          <w:szCs w:val="24"/>
        </w:rPr>
        <w:tab/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32A8">
        <w:rPr>
          <w:rFonts w:ascii="Times New Roman" w:hAnsi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постоянным.</w:t>
      </w: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5C41" w:rsidRDefault="004C5C41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02B9" w:rsidRDefault="007F02B9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02B9" w:rsidRDefault="007F02B9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02B9" w:rsidRDefault="007F02B9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02B9" w:rsidRDefault="007F02B9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02B9" w:rsidRPr="0003335C" w:rsidRDefault="007F02B9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3022" w:rsidRPr="00D05C9D" w:rsidRDefault="0003335C" w:rsidP="00D05C9D">
      <w:pPr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5C9D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4C5C41" w:rsidRPr="00D05C9D">
        <w:rPr>
          <w:rFonts w:ascii="Times New Roman" w:hAnsi="Times New Roman"/>
          <w:b/>
          <w:sz w:val="28"/>
          <w:szCs w:val="28"/>
        </w:rPr>
        <w:t>курса</w:t>
      </w:r>
      <w:r w:rsidRPr="00D05C9D">
        <w:rPr>
          <w:rFonts w:ascii="Times New Roman" w:hAnsi="Times New Roman"/>
          <w:b/>
          <w:sz w:val="28"/>
          <w:szCs w:val="28"/>
        </w:rPr>
        <w:t xml:space="preserve"> «Школа вежливых наук»</w:t>
      </w:r>
    </w:p>
    <w:p w:rsidR="0003335C" w:rsidRPr="00C00856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0856">
        <w:rPr>
          <w:rFonts w:ascii="Times New Roman" w:hAnsi="Times New Roman"/>
          <w:b/>
          <w:sz w:val="24"/>
          <w:szCs w:val="24"/>
        </w:rPr>
        <w:t>Раздел 1. Этика общения (7 часов)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1. Доброе слово - что ясный день.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Любимые сказки. Объяснение пословицы: «Доброе слово - что ясный день» Волшебные слова. Игра «Волшебный цветик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8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85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C00856">
        <w:rPr>
          <w:rFonts w:ascii="Times New Roman" w:hAnsi="Times New Roman"/>
          <w:sz w:val="24"/>
          <w:szCs w:val="24"/>
        </w:rPr>
        <w:t>». От улыбки станет всем светлей.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2. Ежели вы вежливы.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Разговор о вежливости. Игра «Вежливо-невежливо». Анализ поступков. Не: большие сценки-загадки. Мексиканская сказка «Вежливый кролик». Сказка Л.Н. Толстого «Белка и волк».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3. Да здравствует мыло душистое.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4. Когда идешь по улице.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Правила поведения на улице. Беседа об уважении. Разыгрывание сценок. Золотое правило этики. Применение правила.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5. Узнай себя.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Путешествие в сказку: на маленькой полянке, у озера, в райском уголке, в подводном царстве.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6. Нам счастья не сулит обида чья-то.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Рассказ В.Осеевой «Кто наказал его?». Беседа. Игра «Волшебный цветик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8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85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C00856">
        <w:rPr>
          <w:rFonts w:ascii="Times New Roman" w:hAnsi="Times New Roman"/>
          <w:sz w:val="24"/>
          <w:szCs w:val="24"/>
        </w:rPr>
        <w:t>»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7. Подарок коллективу.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 Урок-сюрприз. Игры. Чаепитие.</w:t>
      </w:r>
    </w:p>
    <w:p w:rsidR="0003335C" w:rsidRPr="00C00856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bookmark5"/>
      <w:r w:rsidRPr="00C00856">
        <w:rPr>
          <w:rFonts w:ascii="Times New Roman" w:hAnsi="Times New Roman"/>
          <w:b/>
          <w:sz w:val="24"/>
          <w:szCs w:val="24"/>
        </w:rPr>
        <w:t>Раздел 2. Этикет (8 часов)</w:t>
      </w:r>
      <w:bookmarkEnd w:id="1"/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8. Простые правила этикета.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Беседа. Решение задач по культуре поведения. Из истории правил этикета. 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9. Повседневный этикет.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Разбор ситуаций. Стихотворение С. Михалкова «Одна рифма». А. </w:t>
      </w:r>
      <w:proofErr w:type="spellStart"/>
      <w:r w:rsidRPr="00C00856">
        <w:rPr>
          <w:rFonts w:ascii="Times New Roman" w:hAnsi="Times New Roman"/>
          <w:sz w:val="24"/>
          <w:szCs w:val="24"/>
        </w:rPr>
        <w:t>Барто</w:t>
      </w:r>
      <w:proofErr w:type="spellEnd"/>
      <w:r w:rsidRPr="00C00856">
        <w:rPr>
          <w:rFonts w:ascii="Times New Roman" w:hAnsi="Times New Roman"/>
          <w:sz w:val="24"/>
          <w:szCs w:val="24"/>
        </w:rPr>
        <w:t xml:space="preserve"> «Почему телефон занят». Ответы на вопросы. Игра «Можно - нельзя».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10. Веселые правила хорошего тона.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lastRenderedPageBreak/>
        <w:t xml:space="preserve">Знакомство с книгой А. </w:t>
      </w:r>
      <w:proofErr w:type="spellStart"/>
      <w:r w:rsidRPr="00C00856">
        <w:rPr>
          <w:rFonts w:ascii="Times New Roman" w:hAnsi="Times New Roman"/>
          <w:sz w:val="24"/>
          <w:szCs w:val="24"/>
        </w:rPr>
        <w:t>Гольдниковой</w:t>
      </w:r>
      <w:proofErr w:type="spellEnd"/>
      <w:r w:rsidRPr="00C00856">
        <w:rPr>
          <w:rFonts w:ascii="Times New Roman" w:hAnsi="Times New Roman"/>
          <w:sz w:val="24"/>
          <w:szCs w:val="24"/>
        </w:rPr>
        <w:t xml:space="preserve"> «Хорошие манеры в рисунках и примерах. Работа с картинками. Сценки-миниатюры.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11. Сказка об Этикете.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 «Любимые блюда» и чем их есть. Продолжение сказки об этикете.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 Тема 12. Продолжение сказки об этикете.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13. Путешествие в страну Этикета. 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Практическое занятие за столом. Игра «Волшебное зеркало».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14-15. Просим к столу. 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Новогодний праздник.</w:t>
      </w:r>
      <w:bookmarkStart w:id="2" w:name="bookmark6"/>
    </w:p>
    <w:p w:rsidR="0003335C" w:rsidRPr="00C00856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0856">
        <w:rPr>
          <w:rFonts w:ascii="Times New Roman" w:hAnsi="Times New Roman"/>
          <w:b/>
          <w:sz w:val="24"/>
          <w:szCs w:val="24"/>
        </w:rPr>
        <w:t>Раздел 3. Этика отношений с окружающими (9 часов)</w:t>
      </w:r>
      <w:bookmarkEnd w:id="2"/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16. Путешествие в волшебную сказку.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 с доброй феей. Игра с пословицами. Золотое правило этикета.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17. Я могу быть волшебником.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Демонстрация иллюстраций к путешествию. Прием свитка. Прием нахождения пословицы по ее     частям. Игра в «Лепесток».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18. Маленькое дело лучше большого безделья. 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Создание живой картины.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19. Любимый уголок родной природы.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Карта мест отдыха. Стихотворения о Родине. Песня «С чего начинается Ро</w:t>
      </w:r>
      <w:r w:rsidRPr="00C00856">
        <w:rPr>
          <w:rFonts w:ascii="Times New Roman" w:hAnsi="Times New Roman"/>
          <w:sz w:val="24"/>
          <w:szCs w:val="24"/>
        </w:rPr>
        <w:softHyphen/>
        <w:t>дина?». Рисунки о любимом месте.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20. У каждого народа свои герои.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Выставка рисунков. Пословицы и поговорки разных народов.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21 Мы соберем большой хоровод. 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Игра-праздник в форме хоровода.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22. Я люблю маму милую мою.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Стихотворение Лившица «Разговор», Благининой «В тишине». Собирательный образ мамы.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23. Поздравляем наших мам.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Занятие в виде праздника. Концерт детей. Выставка рисунков. Поделки.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 Тема 24: Люби всё живое.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Знакомство с репродукциями, музыкальными произведениями о природе. Игра «На лужайке». Народные изречения о природе.</w:t>
      </w:r>
    </w:p>
    <w:p w:rsidR="0003335C" w:rsidRPr="009B7CDB" w:rsidRDefault="0003335C" w:rsidP="000333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7CDB">
        <w:rPr>
          <w:rFonts w:ascii="Times New Roman" w:hAnsi="Times New Roman"/>
          <w:b/>
          <w:sz w:val="24"/>
          <w:szCs w:val="24"/>
        </w:rPr>
        <w:lastRenderedPageBreak/>
        <w:t>Раздел 4.  Этика отношений в коллективе (</w:t>
      </w:r>
      <w:r w:rsidR="004C5C41">
        <w:rPr>
          <w:rFonts w:ascii="Times New Roman" w:hAnsi="Times New Roman"/>
          <w:b/>
          <w:sz w:val="24"/>
          <w:szCs w:val="24"/>
        </w:rPr>
        <w:t>10</w:t>
      </w:r>
      <w:r w:rsidRPr="009B7CDB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25. Если радость на всех одна.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Правила для всех. «Уважая человека, уважаешь себя».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26. Мой класс - мои друзья.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Работа на листочках «За что наказали» и «За что поощрили».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27. </w:t>
      </w:r>
      <w:proofErr w:type="spellStart"/>
      <w:r w:rsidRPr="00C00856">
        <w:rPr>
          <w:rFonts w:ascii="Times New Roman" w:hAnsi="Times New Roman"/>
          <w:sz w:val="24"/>
          <w:szCs w:val="24"/>
        </w:rPr>
        <w:t>Самолюб</w:t>
      </w:r>
      <w:proofErr w:type="spellEnd"/>
      <w:r w:rsidRPr="00C00856">
        <w:rPr>
          <w:rFonts w:ascii="Times New Roman" w:hAnsi="Times New Roman"/>
          <w:sz w:val="24"/>
          <w:szCs w:val="24"/>
        </w:rPr>
        <w:t xml:space="preserve"> никому не люб.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 «Светофор». Рассказ В.Осеевой «Долг».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28. Поиграем и подумаем.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Игра «Собери букет». Игра «Прополка сорняков». Сочинение песенки.</w:t>
      </w:r>
    </w:p>
    <w:p w:rsidR="0003335C" w:rsidRPr="00C00856" w:rsidRDefault="0003335C" w:rsidP="000333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Тема 29</w:t>
      </w:r>
      <w:r w:rsidR="00D05C9D">
        <w:rPr>
          <w:rFonts w:ascii="Times New Roman" w:hAnsi="Times New Roman"/>
          <w:sz w:val="24"/>
          <w:szCs w:val="24"/>
        </w:rPr>
        <w:t>-30</w:t>
      </w:r>
      <w:r w:rsidRPr="00C00856">
        <w:rPr>
          <w:rFonts w:ascii="Times New Roman" w:hAnsi="Times New Roman"/>
          <w:sz w:val="24"/>
          <w:szCs w:val="24"/>
        </w:rPr>
        <w:t>. О дружбе мальчиков и девочек.</w:t>
      </w:r>
    </w:p>
    <w:p w:rsidR="0003335C" w:rsidRPr="00C00856" w:rsidRDefault="0003335C" w:rsidP="00D05C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Знакомство с рассказом Е.Пермяка «Надежный человек». </w:t>
      </w:r>
    </w:p>
    <w:p w:rsidR="00D05C9D" w:rsidRPr="00C00856" w:rsidRDefault="0003335C" w:rsidP="00D05C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 xml:space="preserve">Тема 31-32. </w:t>
      </w:r>
      <w:r w:rsidR="00D05C9D" w:rsidRPr="00C00856">
        <w:rPr>
          <w:rFonts w:ascii="Times New Roman" w:hAnsi="Times New Roman"/>
          <w:sz w:val="24"/>
          <w:szCs w:val="24"/>
        </w:rPr>
        <w:t xml:space="preserve">Путешествие в мир мудрых мыслей. </w:t>
      </w:r>
    </w:p>
    <w:p w:rsidR="0003335C" w:rsidRPr="00C00856" w:rsidRDefault="00D05C9D" w:rsidP="004C5C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Создание книги мудрости.</w:t>
      </w:r>
    </w:p>
    <w:p w:rsidR="004C5C41" w:rsidRPr="00C00856" w:rsidRDefault="00F03022" w:rsidP="004C5C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5C41" w:rsidRPr="004C5C41">
        <w:rPr>
          <w:rFonts w:ascii="Times New Roman" w:hAnsi="Times New Roman"/>
          <w:sz w:val="24"/>
          <w:szCs w:val="24"/>
        </w:rPr>
        <w:t xml:space="preserve">Тема </w:t>
      </w:r>
      <w:r w:rsidRPr="004C5C41">
        <w:rPr>
          <w:rFonts w:ascii="Times New Roman" w:hAnsi="Times New Roman"/>
          <w:sz w:val="24"/>
          <w:szCs w:val="24"/>
        </w:rPr>
        <w:t>33-34</w:t>
      </w:r>
      <w:r w:rsidR="004C5C41" w:rsidRPr="004C5C41">
        <w:rPr>
          <w:rFonts w:ascii="Times New Roman" w:hAnsi="Times New Roman"/>
          <w:sz w:val="24"/>
          <w:szCs w:val="24"/>
        </w:rPr>
        <w:t>.</w:t>
      </w:r>
      <w:r w:rsidR="004C5C41">
        <w:rPr>
          <w:rFonts w:ascii="Times New Roman" w:hAnsi="Times New Roman"/>
          <w:b/>
          <w:sz w:val="24"/>
          <w:szCs w:val="24"/>
        </w:rPr>
        <w:t xml:space="preserve"> </w:t>
      </w:r>
      <w:r w:rsidR="004C5C41" w:rsidRPr="004C5C41">
        <w:rPr>
          <w:rFonts w:ascii="Times New Roman" w:hAnsi="Times New Roman"/>
          <w:sz w:val="24"/>
          <w:szCs w:val="24"/>
        </w:rPr>
        <w:t xml:space="preserve"> </w:t>
      </w:r>
      <w:r w:rsidR="004C5C41" w:rsidRPr="00C00856">
        <w:rPr>
          <w:rFonts w:ascii="Times New Roman" w:hAnsi="Times New Roman"/>
          <w:sz w:val="24"/>
          <w:szCs w:val="24"/>
        </w:rPr>
        <w:t>Доброта что солнце.</w:t>
      </w:r>
    </w:p>
    <w:p w:rsidR="004C5C41" w:rsidRPr="00C00856" w:rsidRDefault="004C5C41" w:rsidP="004C5C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856">
        <w:rPr>
          <w:rFonts w:ascii="Times New Roman" w:hAnsi="Times New Roman"/>
          <w:sz w:val="24"/>
          <w:szCs w:val="24"/>
        </w:rPr>
        <w:t>Итоговое занятие. Игры. Песни. Собирание лепестков.</w:t>
      </w:r>
    </w:p>
    <w:p w:rsidR="0003335C" w:rsidRDefault="0003335C" w:rsidP="000333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022" w:rsidRPr="00D05C9D" w:rsidRDefault="00F03022" w:rsidP="00F03022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05C9D">
        <w:rPr>
          <w:rFonts w:ascii="Times New Roman" w:hAnsi="Times New Roman"/>
          <w:b/>
          <w:sz w:val="28"/>
          <w:szCs w:val="24"/>
        </w:rPr>
        <w:t>Формы организации и виды деятельности</w:t>
      </w:r>
    </w:p>
    <w:tbl>
      <w:tblPr>
        <w:tblStyle w:val="a9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56"/>
      </w:tblGrid>
      <w:tr w:rsidR="00D05C9D" w:rsidRPr="00EB7EC0" w:rsidTr="007F02B9">
        <w:trPr>
          <w:trHeight w:val="7957"/>
        </w:trPr>
        <w:tc>
          <w:tcPr>
            <w:tcW w:w="9656" w:type="dxa"/>
          </w:tcPr>
          <w:p w:rsidR="00D05C9D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Соотносить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 xml:space="preserve">ральной нормой,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выражать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по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ложительное отношение к процессу позна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ния.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</w:t>
            </w:r>
          </w:p>
          <w:p w:rsidR="00D05C9D" w:rsidRPr="00D05C9D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ствий).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тов, элементарных исследований.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ставленной учебной задачи,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находить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в тексте информацию, необ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ходимую для ее ре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шения.</w:t>
            </w:r>
          </w:p>
          <w:p w:rsidR="007F02B9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Различать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ос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 xml:space="preserve">новные нравственно-этические понятия,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анализировать и характеризо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эмоцио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нальные состоя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ния и чувства окружающих, строить свои взаимоотноше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ния с их учетом.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</w:t>
            </w:r>
            <w:r w:rsidR="007F02B9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</w:t>
            </w:r>
          </w:p>
          <w:p w:rsidR="00D05C9D" w:rsidRPr="00EB7EC0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сти до получения ее результата.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Различать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мето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ды познания ок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ружающего мира по его целям (наблюдение, опыт, экспери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мент, моделиро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вание, вычисле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ние).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ставленной учебной задачи,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находить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в тексте информацию, необ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ходимую для ее решения.</w:t>
            </w:r>
          </w:p>
          <w:p w:rsidR="007F02B9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>Соотносить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B7E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ральной нормой.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</w:p>
          <w:p w:rsidR="00D05C9D" w:rsidRPr="00EB7EC0" w:rsidRDefault="00D05C9D" w:rsidP="007F02B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страивать по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следователь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димых операций (алгоритм действий).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тов, элементарных исследований.</w:t>
            </w:r>
            <w:r w:rsidRPr="00EB7EC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</w:t>
            </w:r>
            <w:r w:rsidRPr="00EB7EC0">
              <w:rPr>
                <w:rStyle w:val="14"/>
                <w:bCs/>
                <w:color w:val="000000"/>
                <w:spacing w:val="-1"/>
                <w:sz w:val="24"/>
                <w:szCs w:val="24"/>
              </w:rPr>
              <w:t>Составлять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план текста: делить его на смысловые части, озаглавливать каж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softHyphen/>
              <w:t>дую; пересказывать по плану.</w:t>
            </w:r>
          </w:p>
          <w:p w:rsidR="007F02B9" w:rsidRDefault="00D05C9D" w:rsidP="007F02B9">
            <w:pPr>
              <w:pStyle w:val="a4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Проявлять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конкретных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туациях добро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желательность, доверие, внима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тельность, помощь и др.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D05C9D" w:rsidRPr="00EB7EC0" w:rsidRDefault="00D05C9D" w:rsidP="007F02B9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сти до получе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ния ее резуль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тата,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(сравнивать с эталоном)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зультаты дея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тельности (чужой, своей).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Различать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мето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ды познания ок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ружающего мира по его целям (наблюдение, опыт, экспери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мент, моделиро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вание, вычисле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ние).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Оформлять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диало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гическое высказы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вание в соответст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вии с требованиями речевого этикета.</w:t>
            </w:r>
          </w:p>
        </w:tc>
      </w:tr>
      <w:tr w:rsidR="00D05C9D" w:rsidRPr="00EB7EC0" w:rsidTr="007F02B9">
        <w:trPr>
          <w:trHeight w:hRule="exact" w:val="16448"/>
        </w:trPr>
        <w:tc>
          <w:tcPr>
            <w:tcW w:w="9656" w:type="dxa"/>
          </w:tcPr>
          <w:p w:rsidR="007F02B9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lastRenderedPageBreak/>
              <w:t>Выражать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ложительное отношение к процессу познания, способность к самооценке сво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их действий.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5C9D" w:rsidRPr="00EB7EC0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ствий).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исследований.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Составлять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план текста: делить его на смысловые части,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озаглавливать каж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дую; пересказывать по плану.</w:t>
            </w:r>
          </w:p>
          <w:p w:rsidR="00D05C9D" w:rsidRPr="00EB7EC0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Соотносить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ральной нормой,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оценивать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свои достижения, самостоятель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ность,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инициа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тиву, ответст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венность, при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чины неудач.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(сравнивать с эталоном)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зультаты дея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тельности (чужой, своей).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исследований.                                                                           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ставленной учебной задачи,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тексте информацию, необ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ходимую для ее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шения.</w:t>
            </w:r>
          </w:p>
          <w:p w:rsidR="007F02B9" w:rsidRDefault="00D05C9D" w:rsidP="006D7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Проявлять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конкретных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туациях добро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желательность, доверие, внима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тельность, помощь и др.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D05C9D" w:rsidRPr="00EB7EC0" w:rsidRDefault="00D05C9D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и сохранять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ную задачу.                                                       </w:t>
            </w:r>
            <w:r w:rsidR="006D753F">
              <w:rPr>
                <w:rStyle w:val="ac"/>
                <w:color w:val="000000"/>
                <w:sz w:val="24"/>
                <w:szCs w:val="24"/>
              </w:rPr>
              <w:br/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                     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Писать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сочинения (небольшие рефера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ты, доклады), ис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пользуя информа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цию, полученную из разных источников.</w:t>
            </w:r>
          </w:p>
          <w:p w:rsidR="007F02B9" w:rsidRDefault="00D05C9D" w:rsidP="006D753F">
            <w:pPr>
              <w:spacing w:after="0" w:line="240" w:lineRule="auto"/>
              <w:rPr>
                <w:rStyle w:val="ac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Идентифициро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себя с принадлежно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стью к народу, стране, государ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ству.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сти до получения ее результата.                         </w:t>
            </w:r>
            <w:proofErr w:type="spellStart"/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Анализироватъ</w:t>
            </w:r>
            <w:proofErr w:type="spellEnd"/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исследований.                        </w:t>
            </w:r>
          </w:p>
          <w:p w:rsidR="00D05C9D" w:rsidRPr="00EB7EC0" w:rsidRDefault="00D05C9D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Писать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сочинения (небольшие рефера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ты, доклады), используя информацию, полу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ченную из разных источников.</w:t>
            </w:r>
          </w:p>
          <w:p w:rsidR="007F02B9" w:rsidRDefault="00D05C9D" w:rsidP="006D753F">
            <w:pPr>
              <w:pStyle w:val="a4"/>
              <w:spacing w:after="0" w:line="240" w:lineRule="auto"/>
              <w:rPr>
                <w:rStyle w:val="ac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ральной нормой,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оценивать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туации с точки зрения правил поведения и этики,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выра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softHyphen/>
              <w:t>жать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положи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тельное отно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шение к процес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су познания.                                                                                               </w:t>
            </w:r>
          </w:p>
          <w:p w:rsidR="00D05C9D" w:rsidRPr="00EB7EC0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Оценивать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сомость приво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доказа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тельств и рассуждений («убедительно, ложно, истинно, существенно, не существенно»).</w:t>
            </w:r>
            <w:r w:rsidRPr="00EB7E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Различать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мето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ды познания ок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ружающего мира по его целям (наблюдение, опыт, экспери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мент, моделиро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вание, вычисле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ние).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ставленной учебной задачи,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находить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тексте информацию, необ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ходимую для ее решения.</w:t>
            </w:r>
          </w:p>
          <w:p w:rsidR="00D05C9D" w:rsidRPr="00EB7EC0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ральной нормой,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проявлять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конкретных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туациях доброжелательность, доверие, внимательность, помощь и др.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ность необходимых операций (алгоритм действий).                                             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исследований;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выполнять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ные задачи, не имеющие однозначного решения.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текст с учетом поставленной учебной задачи,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находить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тексте информацию, необходимую для её решения.</w:t>
            </w:r>
          </w:p>
          <w:p w:rsidR="00D05C9D" w:rsidRPr="00EB7EC0" w:rsidRDefault="00D05C9D" w:rsidP="006D753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Оценивать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туации с точки зрения правил поведения и этики.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(сравнив</w:t>
            </w:r>
            <w:r>
              <w:rPr>
                <w:rStyle w:val="ac"/>
                <w:color w:val="000000"/>
                <w:sz w:val="24"/>
                <w:szCs w:val="24"/>
              </w:rPr>
              <w:t>ать с эталоном) ре</w:t>
            </w:r>
            <w:r>
              <w:rPr>
                <w:rStyle w:val="ac"/>
                <w:color w:val="000000"/>
                <w:sz w:val="24"/>
                <w:szCs w:val="24"/>
              </w:rPr>
              <w:softHyphen/>
              <w:t>зультаты дея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тельности (чужой, своей).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Составлять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план текста: делить его на смысловые части, озаглавливать каж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дую; пересказывать по плану.</w:t>
            </w:r>
          </w:p>
          <w:p w:rsidR="007F02B9" w:rsidRDefault="00D05C9D" w:rsidP="006D753F">
            <w:pPr>
              <w:pStyle w:val="a4"/>
              <w:spacing w:after="0" w:line="240" w:lineRule="auto"/>
              <w:rPr>
                <w:rStyle w:val="ac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Проявлять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конкретных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туациях добро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желательность, доверие, внима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тельность,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мощь и др.                                                                                   </w:t>
            </w:r>
          </w:p>
          <w:p w:rsidR="00D05C9D" w:rsidRDefault="00D05C9D" w:rsidP="006D753F">
            <w:pPr>
              <w:pStyle w:val="a4"/>
              <w:spacing w:after="0" w:line="240" w:lineRule="auto"/>
              <w:rPr>
                <w:rStyle w:val="ac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сти до получе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ния ее резуль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тата.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Составлять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план текста: делить его на смысловые части, озаглавливать каж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дую; пересказывать по плану. </w:t>
            </w:r>
          </w:p>
          <w:p w:rsidR="007F02B9" w:rsidRDefault="007F02B9" w:rsidP="00757B90">
            <w:pPr>
              <w:pStyle w:val="a4"/>
              <w:spacing w:line="250" w:lineRule="exact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  <w:p w:rsidR="007F02B9" w:rsidRDefault="007F02B9" w:rsidP="00757B90">
            <w:pPr>
              <w:pStyle w:val="a4"/>
              <w:spacing w:line="250" w:lineRule="exact"/>
              <w:jc w:val="both"/>
              <w:rPr>
                <w:rStyle w:val="ac"/>
                <w:color w:val="000000"/>
              </w:rPr>
            </w:pPr>
          </w:p>
          <w:p w:rsidR="007F02B9" w:rsidRPr="00EB7EC0" w:rsidRDefault="007F02B9" w:rsidP="00757B90">
            <w:pPr>
              <w:pStyle w:val="a4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Оценивать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свои и чужие поступ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ки (стыдно, че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стно, виноват, поступил пра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вильно и др</w:t>
            </w:r>
            <w:r w:rsidRPr="00EB7EC0">
              <w:rPr>
                <w:color w:val="000000"/>
                <w:sz w:val="24"/>
                <w:szCs w:val="24"/>
              </w:rPr>
              <w:t>.).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Default="00D05C9D" w:rsidP="00757B90">
            <w:pPr>
              <w:spacing w:line="250" w:lineRule="exact"/>
              <w:jc w:val="both"/>
              <w:rPr>
                <w:rStyle w:val="14"/>
                <w:color w:val="000000"/>
                <w:sz w:val="24"/>
                <w:szCs w:val="24"/>
              </w:rPr>
            </w:pPr>
          </w:p>
          <w:p w:rsidR="00D05C9D" w:rsidRPr="00EB7EC0" w:rsidRDefault="00D05C9D" w:rsidP="00757B90">
            <w:pPr>
              <w:spacing w:line="250" w:lineRule="exact"/>
              <w:jc w:val="both"/>
              <w:rPr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   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ствий).                                                    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Различать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мето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ды познания ок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ружающего мира по его целям (наблюдение, опыт, экспери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мент, моделиро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вание, вычисле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ние).</w:t>
            </w:r>
            <w:r w:rsidRPr="00EB7E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Анализировать и исправлять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дефор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мированный текст: находить ошибки, дополнять, изме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нять, восстанавли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вать логику изло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жения.</w:t>
            </w:r>
          </w:p>
          <w:p w:rsidR="00D05C9D" w:rsidRPr="00EB7EC0" w:rsidRDefault="00D05C9D" w:rsidP="00757B90">
            <w:pPr>
              <w:spacing w:line="250" w:lineRule="exact"/>
              <w:jc w:val="both"/>
              <w:rPr>
                <w:sz w:val="24"/>
                <w:szCs w:val="24"/>
              </w:rPr>
            </w:pPr>
            <w:r w:rsidRPr="00EB7EC0">
              <w:rPr>
                <w:i/>
                <w:color w:val="000000"/>
                <w:sz w:val="24"/>
                <w:szCs w:val="24"/>
              </w:rPr>
              <w:t>Оценивать</w:t>
            </w:r>
            <w:r w:rsidRPr="00EB7EC0">
              <w:rPr>
                <w:color w:val="000000"/>
                <w:sz w:val="24"/>
                <w:szCs w:val="24"/>
              </w:rPr>
              <w:t xml:space="preserve"> си</w:t>
            </w:r>
            <w:r w:rsidRPr="00EB7EC0">
              <w:rPr>
                <w:color w:val="000000"/>
                <w:sz w:val="24"/>
                <w:szCs w:val="24"/>
              </w:rPr>
              <w:softHyphen/>
              <w:t xml:space="preserve">туации с точки зрения правил поведения и этики.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Принимать и сохранять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ную задачу</w:t>
            </w:r>
            <w:r w:rsidRPr="00EB7EC0">
              <w:rPr>
                <w:color w:val="000000"/>
                <w:sz w:val="24"/>
                <w:szCs w:val="24"/>
              </w:rPr>
              <w:t xml:space="preserve">.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Style w:val="ac"/>
                <w:i/>
                <w:color w:val="000000"/>
                <w:sz w:val="24"/>
                <w:szCs w:val="24"/>
              </w:rPr>
              <w:t>Ов</w:t>
            </w:r>
            <w:r w:rsidRPr="00B93C25">
              <w:rPr>
                <w:rStyle w:val="ac"/>
                <w:i/>
                <w:color w:val="000000"/>
                <w:sz w:val="24"/>
                <w:szCs w:val="24"/>
              </w:rPr>
              <w:t>ладе</w:t>
            </w:r>
            <w:r>
              <w:rPr>
                <w:rStyle w:val="ac"/>
                <w:i/>
                <w:color w:val="000000"/>
                <w:sz w:val="24"/>
                <w:szCs w:val="24"/>
              </w:rPr>
              <w:t>ва</w:t>
            </w:r>
            <w:r w:rsidRPr="00B93C25">
              <w:rPr>
                <w:rStyle w:val="ac"/>
                <w:i/>
                <w:color w:val="000000"/>
                <w:sz w:val="24"/>
                <w:szCs w:val="24"/>
              </w:rPr>
              <w:t>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моноло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гической и диало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гической формами речи в соответствии с грамматическими и синтаксическими нормами родного языка.</w:t>
            </w:r>
          </w:p>
          <w:p w:rsidR="00D05C9D" w:rsidRPr="00EB7EC0" w:rsidRDefault="00D05C9D" w:rsidP="00757B90">
            <w:pPr>
              <w:pStyle w:val="a4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Идентифициро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softHyphen/>
              <w:t>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себя с принадлежно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стью к народу, стране, государ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ству. </w:t>
            </w:r>
            <w:r>
              <w:rPr>
                <w:rStyle w:val="14"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Принимать и сохранять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учеб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ную задачу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Применять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таб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лицы, схемы, мо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дели для получе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ния информации. </w:t>
            </w:r>
            <w:r>
              <w:rPr>
                <w:rStyle w:val="14"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Составлять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план текста: делить его на смысловые части,</w:t>
            </w:r>
            <w:r w:rsidRPr="00EB7E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озаглавливать каж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дую; пересказывать по плану. </w:t>
            </w:r>
          </w:p>
          <w:p w:rsidR="00D05C9D" w:rsidRPr="00EB7EC0" w:rsidRDefault="00D05C9D" w:rsidP="00757B90">
            <w:pPr>
              <w:pStyle w:val="a4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Проявлять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по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нимание и ува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жение к ценно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стям культур других народов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(сравнивать с эталоном) ре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зультаты дея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тельности (чужой, своей)</w:t>
            </w:r>
            <w:proofErr w:type="gramStart"/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подготовленную информацию в наглядном и вербальном виде.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Задавать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вопросы, слушать и отвечать на вопросы других, формулировать соб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ственные мысли, высказывать и обосновывать свою точку зрения.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Различать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ос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новные нравст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венно-этические понятия.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сти до получе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ния ее резуль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тата. </w:t>
            </w:r>
            <w:r>
              <w:rPr>
                <w:rStyle w:val="14"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тов, элементарных исследований. </w:t>
            </w:r>
            <w:r>
              <w:rPr>
                <w:rStyle w:val="14"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Вступать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в учебный диалог с учителем, одноклассниками участвовать в об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щей беседе, соблю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дая правила речево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го поведения.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Осознавать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себя как гражданина, как представи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те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>ля определен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народа, определенной культуры, инте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ресоваться и уважать другие наро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ды;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стремиться к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красоте,  </w:t>
            </w:r>
            <w:r w:rsidRPr="00EB7E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поддерживать 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окружающей среды и своего здоровья.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ствий).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Проверять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ин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формацию,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нахо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softHyphen/>
              <w:t>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дополни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тельную инфор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мацию, используя справочную лите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ратуру.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 xml:space="preserve">ставленной учебной задачи,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находить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>в тексте информацию, необ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ходимую для ее ре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softHyphen/>
              <w:t>шения.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Осознание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себя как гражданина, как представи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теля определен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ного народа, определенной культуры, инте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рес и уважение к другим наро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дам.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Принимать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и сохранять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ную задачу.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Проверять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ин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формацию,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softHyphen/>
              <w:t>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дополни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тельную инфор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мацию, используя справочную лите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ратуру.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ставленной учебной задачи,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тексте информацию, необ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ходимую для ее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шения.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Проявлять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ин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терес к культуре и истории сво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его народа, род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страны.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ствий).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                                                                                                                   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Вступать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учебный диалог с учителем, одноклассниками участвовать в 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щей беседе, соблю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дая правила речево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го поведения.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>Проявлять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конкретных си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туациях добро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желательность, доверие, внима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тельность, помощь и др.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Оценивать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сомость приво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доказа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тельств и рассуждений («убедительно, ложно, истинно, существенно, не существенно»).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тов, элементарных исследований.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ставленной учебной задачи,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в тексте информацию, необ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ходимую для ее решения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свои достижения, самостоятель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ность, инициа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тиву, ответст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венность, при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чины неудач.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ствий).                                             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            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Оформлять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диало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гическое высказы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вание в соответст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вии с требованиями речевого этикета.</w:t>
            </w:r>
          </w:p>
          <w:p w:rsidR="00D05C9D" w:rsidRPr="00EB7EC0" w:rsidRDefault="00D05C9D" w:rsidP="00757B90">
            <w:pPr>
              <w:pStyle w:val="a3"/>
              <w:spacing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Стремиться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к красоте,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поддер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softHyphen/>
              <w:t>живать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состоя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ние окружаю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щей среды и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своего здоровья.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тов, элементар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ных исследова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ний.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Проверять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ин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формацию,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нахо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softHyphen/>
              <w:t xml:space="preserve">дить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дополни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тельную инфор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мацию, используя  справочную лите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ратуру.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Составлять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план текста: делить его на смысловые час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ти, озаглавливать каждую; пересказы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вать по плану.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Проявлять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нимание и ува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жение к ценно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стям культур других народов, способность к самооценке сво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их действий.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сомость приво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доказа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тельств и рассуждений («убедительно, ложно, истинно, существенно, не существенно»).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>Приводить при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softHyphen/>
              <w:t xml:space="preserve">меры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в качестве доказательства выдвигаемых положений;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применять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табли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цы, схемы, моде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ли для получения информации.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Писать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сочинения (небольшие рефера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ты, доклады), ис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пользуя информа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цию, полученную из разных источников.</w:t>
            </w:r>
          </w:p>
          <w:p w:rsidR="00D05C9D" w:rsidRPr="00EB7EC0" w:rsidRDefault="00D05C9D" w:rsidP="00757B9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Проявлять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пение и добро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желательность в споре (дискус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сии), доверие к собеседнику (с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оучастнику) деятельности.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(в сотрудничестве с учителем и одно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классниками или самостоятельно) необходимые действия, опера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ции, действовать по плану.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Анализировать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результаты опы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тов, элементарных исследований.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Описывать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объект: передавать его внешние характери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стики, используя выразительные средства языка.</w:t>
            </w:r>
          </w:p>
          <w:p w:rsidR="00D05C9D" w:rsidRPr="00EB7EC0" w:rsidRDefault="00D05C9D" w:rsidP="00757B90">
            <w:pPr>
              <w:pStyle w:val="a4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  <w:lang w:eastAsia="ru-RU"/>
              </w:rPr>
              <w:t xml:space="preserve">свои </w:t>
            </w:r>
            <w:r>
              <w:rPr>
                <w:rStyle w:val="14"/>
                <w:i w:val="0"/>
                <w:color w:val="000000"/>
                <w:spacing w:val="-1"/>
                <w:sz w:val="24"/>
                <w:szCs w:val="24"/>
              </w:rPr>
              <w:t>и</w:t>
            </w:r>
            <w:r w:rsidRPr="00EB7EC0">
              <w:rPr>
                <w:rStyle w:val="14"/>
                <w:i w:val="0"/>
                <w:color w:val="000000"/>
                <w:spacing w:val="-1"/>
                <w:sz w:val="24"/>
                <w:szCs w:val="24"/>
              </w:rPr>
              <w:t xml:space="preserve"> чужие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поступки (стыд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но, честно, ви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новат, поступил правильно. и др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.).                                                                                                                         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весомость приводимых доказа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тельств и ра</w:t>
            </w:r>
            <w:proofErr w:type="gramStart"/>
            <w:r w:rsidRPr="00EB7EC0">
              <w:rPr>
                <w:rStyle w:val="ac"/>
                <w:color w:val="000000"/>
                <w:sz w:val="24"/>
                <w:szCs w:val="24"/>
              </w:rPr>
              <w:t>с-</w:t>
            </w:r>
            <w:proofErr w:type="gramEnd"/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суждений («убедительно, ложно, истинно, существенно, не существенно»).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>Воспроизводить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по памяти информацию, необходимую для решения учебной задачи.                                                                                                   </w:t>
            </w:r>
            <w:r w:rsidRPr="00EB7EC0">
              <w:rPr>
                <w:rStyle w:val="ac"/>
                <w:i/>
                <w:color w:val="000000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текст с учётом поставленной учебной задачи, </w:t>
            </w:r>
            <w:r w:rsidRPr="00EB7EC0">
              <w:rPr>
                <w:rStyle w:val="94"/>
                <w:color w:val="000000"/>
                <w:sz w:val="24"/>
                <w:szCs w:val="24"/>
              </w:rPr>
              <w:t>находить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61"/>
                <w:color w:val="000000"/>
                <w:sz w:val="24"/>
                <w:szCs w:val="24"/>
              </w:rPr>
              <w:t xml:space="preserve">и </w:t>
            </w:r>
            <w:r w:rsidRPr="00EB7EC0">
              <w:rPr>
                <w:rStyle w:val="14"/>
                <w:i w:val="0"/>
                <w:color w:val="000000"/>
                <w:sz w:val="24"/>
                <w:szCs w:val="24"/>
              </w:rPr>
              <w:t xml:space="preserve">тексте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информацию, необ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ходимую для ее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шения.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Анализировать и характеризо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эмоцио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нальные состоя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ния и чувства окружающих, строить свои взаимоотноше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ния с их учетом.                                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(сравнивать с эталоном) ре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зультаты дея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тельности (чужой, своей).         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Презентовать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подготовленную информацию в наглядном и вербальном виде.                                          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Анализировать и исправлять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дефор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мированный текст: находить ошибки, дополнять, изме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нять, восстанавли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вать логику изло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жения.</w:t>
            </w:r>
          </w:p>
          <w:p w:rsidR="00D05C9D" w:rsidRPr="00EB7EC0" w:rsidRDefault="00D05C9D" w:rsidP="00757B90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ральной нормой </w:t>
            </w:r>
            <w:r w:rsidRPr="00EB7E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анализировать и </w:t>
            </w:r>
            <w:r w:rsidRPr="00EB7E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характеризовать</w:t>
            </w:r>
            <w:r w:rsidRPr="00EB7E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эмоциональные состояния и чувства окружающих, строить свои взаимоотношения с их учётом.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Оценивать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ве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сомость приво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димых доказа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тельств и рассуждений («убедительно</w:t>
            </w:r>
            <w:proofErr w:type="gramStart"/>
            <w:r w:rsidRPr="00EB7EC0">
              <w:rPr>
                <w:rStyle w:val="ac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B7EC0">
              <w:rPr>
                <w:rStyle w:val="ac"/>
                <w:color w:val="000000"/>
                <w:sz w:val="24"/>
                <w:szCs w:val="24"/>
              </w:rPr>
              <w:t xml:space="preserve">ложно, истинно, существенно, несущественно»).                         </w:t>
            </w:r>
            <w:r>
              <w:rPr>
                <w:rStyle w:val="ac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Выявлять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особен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>ности (качества, признаки) разных объектов в про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цессе их рассматривания (наблюдения).                                                                      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текст с учетом по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softHyphen/>
              <w:t xml:space="preserve">ставленной учебной задачи, </w:t>
            </w:r>
            <w:r w:rsidRPr="00EB7EC0">
              <w:rPr>
                <w:rStyle w:val="14"/>
                <w:color w:val="000000"/>
                <w:spacing w:val="-1"/>
                <w:sz w:val="24"/>
                <w:szCs w:val="24"/>
              </w:rPr>
              <w:t>находить</w:t>
            </w:r>
            <w:r w:rsidRPr="00EB7EC0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color w:val="000000"/>
                <w:sz w:val="24"/>
                <w:szCs w:val="24"/>
              </w:rPr>
              <w:t>в тексте информацию, необходимую для её решения.</w:t>
            </w:r>
          </w:p>
          <w:p w:rsidR="00D05C9D" w:rsidRPr="00EB7EC0" w:rsidRDefault="00D05C9D" w:rsidP="00757B9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Соотносить</w:t>
            </w:r>
            <w:r w:rsidRPr="00EB7EC0">
              <w:rPr>
                <w:rStyle w:val="ac"/>
                <w:bCs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>поступок с мо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 xml:space="preserve">ральной нормой.                                                 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 xml:space="preserve">Планировать 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>решение учеб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ной задачи: вы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страивать последователь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ность необхо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димых операций (алгоритм дей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 xml:space="preserve">ствий).                                                  </w:t>
            </w:r>
            <w:r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Различать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мето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ды познания ок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ружающего мира по его целям (наблюдение, опыт, экспери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мент, моделиро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вание, вычисле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 xml:space="preserve">ние). </w:t>
            </w:r>
            <w:r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Составлять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план текста: делить его на смысловые час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ти, озаглавливать каждую; пересказы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вать по плану.</w:t>
            </w:r>
          </w:p>
          <w:p w:rsidR="00D05C9D" w:rsidRPr="00EB7EC0" w:rsidRDefault="00D05C9D" w:rsidP="00757B9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Различать</w:t>
            </w:r>
            <w:r w:rsidRPr="00EB7EC0">
              <w:rPr>
                <w:rStyle w:val="14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>ос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новные нравст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венно-этические понятия, способность к самоо</w:t>
            </w:r>
            <w:r w:rsidRPr="00EB7EC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ценке сво</w:t>
            </w:r>
            <w:r w:rsidRPr="00EB7EC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softHyphen/>
              <w:t xml:space="preserve">их действий.                                                                            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 xml:space="preserve">Удерживать 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>цель деятельно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сти до получе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ния ее резуль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 xml:space="preserve">тата.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Применять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таб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лицы, схемы, мо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дели для получе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 xml:space="preserve">ния информации.                                                   </w:t>
            </w:r>
            <w:r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                                </w:t>
            </w:r>
            <w:r w:rsidRPr="00EB7EC0">
              <w:rPr>
                <w:rStyle w:val="ac"/>
                <w:bCs/>
                <w:i/>
                <w:color w:val="000000"/>
                <w:sz w:val="24"/>
                <w:szCs w:val="24"/>
              </w:rPr>
              <w:t>Писать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t xml:space="preserve"> сочинения (небольшие рефера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ты, доклады), ис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пользуя информа</w:t>
            </w:r>
            <w:r w:rsidRPr="00EB7EC0">
              <w:rPr>
                <w:rStyle w:val="14"/>
                <w:bCs/>
                <w:i w:val="0"/>
                <w:color w:val="000000"/>
                <w:sz w:val="24"/>
                <w:szCs w:val="24"/>
              </w:rPr>
              <w:softHyphen/>
              <w:t>цию, полученную из разных источников</w:t>
            </w:r>
            <w:r w:rsidRPr="00EB7EC0">
              <w:rPr>
                <w:rStyle w:val="14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848E6" w:rsidRPr="00D05C9D" w:rsidRDefault="007F02B9" w:rsidP="007F02B9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="002848E6" w:rsidRPr="00D05C9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848E6" w:rsidRPr="002848E6" w:rsidRDefault="002848E6" w:rsidP="002848E6">
      <w:pPr>
        <w:tabs>
          <w:tab w:val="left" w:pos="8400"/>
        </w:tabs>
        <w:spacing w:line="240" w:lineRule="auto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1E0"/>
      </w:tblPr>
      <w:tblGrid>
        <w:gridCol w:w="817"/>
        <w:gridCol w:w="5812"/>
        <w:gridCol w:w="970"/>
        <w:gridCol w:w="22"/>
        <w:gridCol w:w="53"/>
        <w:gridCol w:w="120"/>
        <w:gridCol w:w="1777"/>
      </w:tblGrid>
      <w:tr w:rsidR="007F02B9" w:rsidTr="006D753F">
        <w:tc>
          <w:tcPr>
            <w:tcW w:w="817" w:type="dxa"/>
          </w:tcPr>
          <w:p w:rsidR="007F02B9" w:rsidRPr="009C6D26" w:rsidRDefault="007F02B9" w:rsidP="002848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26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5812" w:type="dxa"/>
          </w:tcPr>
          <w:p w:rsidR="007F02B9" w:rsidRPr="009C6D26" w:rsidRDefault="007F02B9" w:rsidP="007F0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gridSpan w:val="2"/>
          </w:tcPr>
          <w:p w:rsidR="007F02B9" w:rsidRPr="009C6D26" w:rsidRDefault="007F02B9" w:rsidP="002848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gridSpan w:val="3"/>
          </w:tcPr>
          <w:p w:rsidR="007F02B9" w:rsidRPr="009C6D26" w:rsidRDefault="007F02B9" w:rsidP="002848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848E6" w:rsidTr="007F02B9">
        <w:tc>
          <w:tcPr>
            <w:tcW w:w="9571" w:type="dxa"/>
            <w:gridSpan w:val="7"/>
            <w:tcBorders>
              <w:right w:val="nil"/>
            </w:tcBorders>
          </w:tcPr>
          <w:p w:rsidR="002848E6" w:rsidRPr="009C6D26" w:rsidRDefault="002848E6" w:rsidP="002848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7F">
              <w:rPr>
                <w:rFonts w:ascii="Times New Roman" w:hAnsi="Times New Roman"/>
                <w:b/>
                <w:sz w:val="24"/>
                <w:szCs w:val="24"/>
              </w:rPr>
              <w:t>Этика общения (7 часов)</w:t>
            </w:r>
          </w:p>
        </w:tc>
      </w:tr>
      <w:tr w:rsidR="007F02B9" w:rsidRPr="00EB7EC0" w:rsidTr="006D753F">
        <w:tc>
          <w:tcPr>
            <w:tcW w:w="817" w:type="dxa"/>
          </w:tcPr>
          <w:p w:rsidR="007F02B9" w:rsidRPr="00EB7EC0" w:rsidRDefault="007F02B9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F02B9" w:rsidRPr="00EB7EC0" w:rsidRDefault="007F02B9" w:rsidP="006D753F">
            <w:pPr>
              <w:pStyle w:val="a4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Доброе слово что ясный день</w:t>
            </w:r>
            <w:r w:rsidR="006D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7F02B9" w:rsidRPr="00EB7EC0" w:rsidRDefault="006D753F" w:rsidP="006D753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7F02B9" w:rsidRPr="00EB7EC0" w:rsidRDefault="007F02B9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Если вы вежливы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Да здравствует мыло душистое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rPr>
          <w:trHeight w:val="259"/>
        </w:trPr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Когда идешь по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Узнай себя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Нам счастья не сулит обида чья-то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Подарок коллективу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D753F" w:rsidRDefault="006D753F" w:rsidP="006D753F">
            <w:pPr>
              <w:spacing w:after="0"/>
              <w:jc w:val="center"/>
            </w:pPr>
            <w:r w:rsidRPr="00560B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gridSpan w:val="3"/>
          </w:tcPr>
          <w:p w:rsidR="006D753F" w:rsidRPr="00EB7EC0" w:rsidRDefault="006D753F" w:rsidP="006D7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8E6" w:rsidRPr="00EB7EC0" w:rsidTr="007F02B9">
        <w:tc>
          <w:tcPr>
            <w:tcW w:w="9571" w:type="dxa"/>
            <w:gridSpan w:val="7"/>
          </w:tcPr>
          <w:p w:rsidR="002848E6" w:rsidRPr="00EB7EC0" w:rsidRDefault="002848E6" w:rsidP="002848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b/>
                <w:sz w:val="24"/>
                <w:szCs w:val="24"/>
              </w:rPr>
              <w:t>Этикет (8 часов)</w:t>
            </w: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Простые правила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Повседневный этикет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Веселые правила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Сказка об этикете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Продолжение сказки об этикете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Путешествие в страну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6D753F" w:rsidRDefault="006D753F" w:rsidP="006D753F">
            <w:pPr>
              <w:spacing w:after="0"/>
              <w:jc w:val="center"/>
            </w:pPr>
            <w:r w:rsidRPr="00610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gridSpan w:val="4"/>
          </w:tcPr>
          <w:p w:rsidR="006D753F" w:rsidRPr="00EB7EC0" w:rsidRDefault="006D753F" w:rsidP="006D75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F02B9" w:rsidRPr="00EB7EC0" w:rsidTr="006D753F">
        <w:tc>
          <w:tcPr>
            <w:tcW w:w="817" w:type="dxa"/>
          </w:tcPr>
          <w:p w:rsidR="007F02B9" w:rsidRPr="00EB7EC0" w:rsidRDefault="007F02B9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812" w:type="dxa"/>
          </w:tcPr>
          <w:p w:rsidR="007F02B9" w:rsidRPr="00EB7EC0" w:rsidRDefault="007F02B9" w:rsidP="006D753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Просим к столу</w:t>
            </w:r>
            <w:r w:rsidR="006D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7F02B9" w:rsidRPr="00EB7EC0" w:rsidRDefault="006D753F" w:rsidP="006D7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2" w:type="dxa"/>
            <w:gridSpan w:val="4"/>
          </w:tcPr>
          <w:p w:rsidR="007F02B9" w:rsidRPr="00EB7EC0" w:rsidRDefault="007F02B9" w:rsidP="006D75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848E6" w:rsidRPr="00EB7EC0" w:rsidTr="007F02B9">
        <w:tc>
          <w:tcPr>
            <w:tcW w:w="9571" w:type="dxa"/>
            <w:gridSpan w:val="7"/>
          </w:tcPr>
          <w:p w:rsidR="002848E6" w:rsidRPr="00EB7EC0" w:rsidRDefault="002848E6" w:rsidP="002848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b/>
                <w:sz w:val="24"/>
                <w:szCs w:val="24"/>
              </w:rPr>
              <w:t>Этика отношений с окружающими (9 часов)</w:t>
            </w: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Путешествие в волшебную сказку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Я могу быть волшебником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Маленькое дело лучше большого безделья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Любимый уголок родной Отчизны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У каждого народа свои герои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Мы соберем большой 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6D753F" w:rsidRPr="00EB0B01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Я люблю маму милую мою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Поздравляем наших 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Люби все живое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gridSpan w:val="3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D00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  <w:gridSpan w:val="2"/>
          </w:tcPr>
          <w:p w:rsidR="006D753F" w:rsidRPr="00EB7EC0" w:rsidRDefault="006D753F" w:rsidP="006D75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8E6" w:rsidRPr="00EB7EC0" w:rsidTr="007F02B9">
        <w:tc>
          <w:tcPr>
            <w:tcW w:w="9571" w:type="dxa"/>
            <w:gridSpan w:val="7"/>
          </w:tcPr>
          <w:p w:rsidR="002848E6" w:rsidRPr="00EB7EC0" w:rsidRDefault="002848E6" w:rsidP="007F0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b/>
                <w:sz w:val="24"/>
                <w:szCs w:val="24"/>
              </w:rPr>
              <w:t>Этика отношений в коллективе (</w:t>
            </w:r>
            <w:r w:rsidR="007F02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B7EC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Если радость на всех одна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9A15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 xml:space="preserve">Мой класс </w:t>
            </w:r>
            <w:r>
              <w:rPr>
                <w:sz w:val="24"/>
                <w:szCs w:val="24"/>
              </w:rPr>
              <w:t>–</w:t>
            </w:r>
            <w:r w:rsidRPr="00EB7EC0">
              <w:rPr>
                <w:sz w:val="24"/>
                <w:szCs w:val="24"/>
              </w:rPr>
              <w:t xml:space="preserve"> мои друзья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9A15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6D753F" w:rsidRPr="00EB7EC0" w:rsidRDefault="006D753F" w:rsidP="006D75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EC0">
              <w:rPr>
                <w:rFonts w:ascii="Times New Roman" w:hAnsi="Times New Roman"/>
                <w:sz w:val="24"/>
                <w:szCs w:val="24"/>
              </w:rPr>
              <w:t>Самолюб</w:t>
            </w:r>
            <w:proofErr w:type="spellEnd"/>
            <w:r w:rsidRPr="00EB7EC0">
              <w:rPr>
                <w:rFonts w:ascii="Times New Roman" w:hAnsi="Times New Roman"/>
                <w:sz w:val="24"/>
                <w:szCs w:val="24"/>
              </w:rPr>
              <w:t xml:space="preserve"> никому не люб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9A15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3F" w:rsidRPr="00EB7EC0" w:rsidTr="006D753F">
        <w:tc>
          <w:tcPr>
            <w:tcW w:w="817" w:type="dxa"/>
          </w:tcPr>
          <w:p w:rsidR="006D753F" w:rsidRPr="00EB7EC0" w:rsidRDefault="006D753F" w:rsidP="006D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6D753F" w:rsidRPr="00EB7EC0" w:rsidRDefault="006D753F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Поиграем и подумаем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6D753F" w:rsidRDefault="006D753F" w:rsidP="006D753F">
            <w:pPr>
              <w:spacing w:after="0" w:line="240" w:lineRule="auto"/>
              <w:jc w:val="center"/>
            </w:pPr>
            <w:r w:rsidRPr="009A15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6D753F" w:rsidRPr="00EB7EC0" w:rsidRDefault="006D753F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2B9" w:rsidRPr="00EB7EC0" w:rsidTr="006D753F">
        <w:tc>
          <w:tcPr>
            <w:tcW w:w="817" w:type="dxa"/>
          </w:tcPr>
          <w:p w:rsidR="007F02B9" w:rsidRPr="00EB7EC0" w:rsidRDefault="007F02B9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7F02B9" w:rsidRPr="00EB7EC0" w:rsidRDefault="007F02B9" w:rsidP="006D753F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EB7EC0">
              <w:rPr>
                <w:sz w:val="24"/>
                <w:szCs w:val="24"/>
              </w:rPr>
              <w:t>О дружбе мальчиков и девочек</w:t>
            </w:r>
            <w:r w:rsidR="006D753F">
              <w:rPr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7F02B9" w:rsidRPr="00EB7EC0" w:rsidRDefault="006D753F" w:rsidP="006D753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7F02B9" w:rsidRPr="00EB7EC0" w:rsidRDefault="007F02B9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2B9" w:rsidRPr="00EB7EC0" w:rsidTr="006D753F">
        <w:tc>
          <w:tcPr>
            <w:tcW w:w="817" w:type="dxa"/>
          </w:tcPr>
          <w:p w:rsidR="007F02B9" w:rsidRPr="00EB7EC0" w:rsidRDefault="007F02B9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EC0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F02B9" w:rsidRPr="00EB7EC0" w:rsidRDefault="007F02B9" w:rsidP="006D753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Путешествие в мир добрых мыслей</w:t>
            </w:r>
            <w:r w:rsidR="006D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7F02B9" w:rsidRPr="00EB7EC0" w:rsidRDefault="006D753F" w:rsidP="006D753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7F02B9" w:rsidRPr="00EB7EC0" w:rsidRDefault="007F02B9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2B9" w:rsidRPr="00EB7EC0" w:rsidTr="006D753F">
        <w:tc>
          <w:tcPr>
            <w:tcW w:w="817" w:type="dxa"/>
          </w:tcPr>
          <w:p w:rsidR="007F02B9" w:rsidRPr="00EB7EC0" w:rsidRDefault="007F02B9" w:rsidP="006D7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7F02B9" w:rsidRPr="00EB7EC0" w:rsidRDefault="007F02B9" w:rsidP="006D753F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B7EC0">
              <w:rPr>
                <w:rFonts w:ascii="Times New Roman" w:hAnsi="Times New Roman"/>
                <w:sz w:val="24"/>
                <w:szCs w:val="24"/>
              </w:rPr>
              <w:t>Доброта что солнце</w:t>
            </w:r>
            <w:r w:rsidR="006D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gridSpan w:val="4"/>
          </w:tcPr>
          <w:p w:rsidR="007F02B9" w:rsidRPr="00EB7EC0" w:rsidRDefault="006D753F" w:rsidP="006D753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7F02B9" w:rsidRPr="00EB7EC0" w:rsidRDefault="007F02B9" w:rsidP="006D753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8E6" w:rsidRPr="002848E6" w:rsidRDefault="002848E6" w:rsidP="007F4E6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2848E6" w:rsidRPr="002848E6" w:rsidSect="00D05C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2552137"/>
    <w:multiLevelType w:val="hybridMultilevel"/>
    <w:tmpl w:val="4B241792"/>
    <w:lvl w:ilvl="0" w:tplc="B70E25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358E"/>
    <w:multiLevelType w:val="hybridMultilevel"/>
    <w:tmpl w:val="FFD64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901783"/>
    <w:multiLevelType w:val="hybridMultilevel"/>
    <w:tmpl w:val="0B1A2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85B31"/>
    <w:multiLevelType w:val="multilevel"/>
    <w:tmpl w:val="C2BC346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8B56B5"/>
    <w:multiLevelType w:val="multilevel"/>
    <w:tmpl w:val="A9247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3A7423"/>
    <w:multiLevelType w:val="hybridMultilevel"/>
    <w:tmpl w:val="317CC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0016E9"/>
    <w:multiLevelType w:val="hybridMultilevel"/>
    <w:tmpl w:val="602AA6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5C"/>
    <w:rsid w:val="0003335C"/>
    <w:rsid w:val="0011263E"/>
    <w:rsid w:val="001C3332"/>
    <w:rsid w:val="002848E6"/>
    <w:rsid w:val="00352EAE"/>
    <w:rsid w:val="004C5C41"/>
    <w:rsid w:val="00572AD6"/>
    <w:rsid w:val="006D753F"/>
    <w:rsid w:val="007343FA"/>
    <w:rsid w:val="007F02B9"/>
    <w:rsid w:val="007F4E61"/>
    <w:rsid w:val="00A67588"/>
    <w:rsid w:val="00AE2DF7"/>
    <w:rsid w:val="00B137CC"/>
    <w:rsid w:val="00C93EF9"/>
    <w:rsid w:val="00D05C9D"/>
    <w:rsid w:val="00D571F2"/>
    <w:rsid w:val="00DE3774"/>
    <w:rsid w:val="00E64A1E"/>
    <w:rsid w:val="00F03022"/>
    <w:rsid w:val="00F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335C"/>
    <w:pPr>
      <w:ind w:left="720"/>
      <w:contextualSpacing/>
    </w:pPr>
  </w:style>
  <w:style w:type="paragraph" w:customStyle="1" w:styleId="1">
    <w:name w:val="Абзац списка1"/>
    <w:basedOn w:val="a"/>
    <w:rsid w:val="002848E6"/>
    <w:pPr>
      <w:ind w:left="720"/>
      <w:contextualSpacing/>
    </w:pPr>
  </w:style>
  <w:style w:type="character" w:customStyle="1" w:styleId="FontStyle33">
    <w:name w:val="Font Style33"/>
    <w:basedOn w:val="a0"/>
    <w:rsid w:val="002848E6"/>
    <w:rPr>
      <w:rFonts w:ascii="Arial" w:hAnsi="Arial" w:cs="Arial"/>
      <w:b/>
      <w:bCs/>
      <w:sz w:val="18"/>
      <w:szCs w:val="18"/>
    </w:rPr>
  </w:style>
  <w:style w:type="paragraph" w:customStyle="1" w:styleId="Style23">
    <w:name w:val="Style23"/>
    <w:basedOn w:val="a"/>
    <w:rsid w:val="002848E6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/>
      <w:sz w:val="24"/>
      <w:szCs w:val="24"/>
    </w:rPr>
  </w:style>
  <w:style w:type="paragraph" w:customStyle="1" w:styleId="TableContents">
    <w:name w:val="Table Contents"/>
    <w:basedOn w:val="a"/>
    <w:rsid w:val="002848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cs="DejaVu Sans"/>
      <w:kern w:val="3"/>
      <w:sz w:val="24"/>
      <w:szCs w:val="24"/>
      <w:lang w:eastAsia="zh-CN" w:bidi="hi-IN"/>
    </w:rPr>
  </w:style>
  <w:style w:type="paragraph" w:styleId="a4">
    <w:name w:val="Body Text"/>
    <w:basedOn w:val="a"/>
    <w:link w:val="a5"/>
    <w:rsid w:val="002848E6"/>
    <w:pPr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basedOn w:val="a0"/>
    <w:link w:val="a4"/>
    <w:rsid w:val="002848E6"/>
    <w:rPr>
      <w:rFonts w:ascii="Calibri" w:eastAsia="Calibri" w:hAnsi="Calibri" w:cs="Times New Roman"/>
      <w:lang w:eastAsia="ar-SA"/>
    </w:rPr>
  </w:style>
  <w:style w:type="character" w:styleId="a6">
    <w:name w:val="Hyperlink"/>
    <w:rsid w:val="002848E6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2848E6"/>
    <w:rPr>
      <w:spacing w:val="4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2848E6"/>
    <w:rPr>
      <w:rFonts w:ascii="Arial" w:hAnsi="Arial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2848E6"/>
    <w:pPr>
      <w:shd w:val="clear" w:color="auto" w:fill="FFFFFF"/>
      <w:spacing w:before="360" w:after="180" w:line="230" w:lineRule="exact"/>
      <w:jc w:val="center"/>
      <w:outlineLvl w:val="0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paragraph" w:customStyle="1" w:styleId="3">
    <w:name w:val="Основной текст3"/>
    <w:basedOn w:val="a"/>
    <w:rsid w:val="002848E6"/>
    <w:pPr>
      <w:shd w:val="clear" w:color="auto" w:fill="FFFFFF"/>
      <w:spacing w:after="180" w:line="240" w:lineRule="atLeast"/>
    </w:pPr>
    <w:rPr>
      <w:rFonts w:ascii="Arial" w:hAnsi="Arial" w:cs="Arial"/>
      <w:sz w:val="19"/>
      <w:szCs w:val="19"/>
    </w:rPr>
  </w:style>
  <w:style w:type="character" w:customStyle="1" w:styleId="30">
    <w:name w:val="Основной текст (3)_"/>
    <w:basedOn w:val="a0"/>
    <w:link w:val="31"/>
    <w:locked/>
    <w:rsid w:val="002848E6"/>
    <w:rPr>
      <w:rFonts w:ascii="Tahoma" w:hAnsi="Tahoma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848E6"/>
    <w:pPr>
      <w:shd w:val="clear" w:color="auto" w:fill="FFFFFF"/>
      <w:spacing w:before="480" w:after="240" w:line="336" w:lineRule="exact"/>
    </w:pPr>
    <w:rPr>
      <w:rFonts w:ascii="Tahoma" w:eastAsiaTheme="minorHAnsi" w:hAnsi="Tahoma" w:cstheme="minorBidi"/>
      <w:sz w:val="27"/>
      <w:szCs w:val="27"/>
      <w:shd w:val="clear" w:color="auto" w:fill="FFFFFF"/>
      <w:lang w:eastAsia="en-US"/>
    </w:rPr>
  </w:style>
  <w:style w:type="character" w:customStyle="1" w:styleId="11">
    <w:name w:val="Заголовок №1_"/>
    <w:basedOn w:val="a0"/>
    <w:link w:val="13"/>
    <w:locked/>
    <w:rsid w:val="002848E6"/>
    <w:rPr>
      <w:rFonts w:ascii="Arial" w:hAnsi="Arial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1"/>
    <w:rsid w:val="002848E6"/>
    <w:pPr>
      <w:shd w:val="clear" w:color="auto" w:fill="FFFFFF"/>
      <w:spacing w:before="240" w:after="240" w:line="240" w:lineRule="atLeast"/>
      <w:outlineLvl w:val="0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7"/>
    <w:rsid w:val="002848E6"/>
    <w:pPr>
      <w:shd w:val="clear" w:color="auto" w:fill="FFFFFF"/>
      <w:spacing w:before="240" w:after="0" w:line="226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2848E6"/>
    <w:rPr>
      <w:rFonts w:ascii="Tahoma" w:hAnsi="Tahoma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48E6"/>
    <w:pPr>
      <w:shd w:val="clear" w:color="auto" w:fill="FFFFFF"/>
      <w:spacing w:before="240" w:after="0" w:line="240" w:lineRule="atLeast"/>
    </w:pPr>
    <w:rPr>
      <w:rFonts w:ascii="Tahoma" w:eastAsiaTheme="minorHAnsi" w:hAnsi="Tahoma" w:cstheme="minorBidi"/>
      <w:sz w:val="12"/>
      <w:szCs w:val="12"/>
      <w:shd w:val="clear" w:color="auto" w:fill="FFFFFF"/>
      <w:lang w:eastAsia="en-US"/>
    </w:rPr>
  </w:style>
  <w:style w:type="character" w:customStyle="1" w:styleId="5">
    <w:name w:val="Основной текст (5)_"/>
    <w:basedOn w:val="a0"/>
    <w:link w:val="50"/>
    <w:locked/>
    <w:rsid w:val="002848E6"/>
    <w:rPr>
      <w:rFonts w:ascii="Arial" w:hAnsi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48E6"/>
    <w:pPr>
      <w:shd w:val="clear" w:color="auto" w:fill="FFFFFF"/>
      <w:spacing w:before="180" w:after="0" w:line="245" w:lineRule="exact"/>
      <w:ind w:firstLine="540"/>
      <w:jc w:val="both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locked/>
    <w:rsid w:val="002848E6"/>
    <w:rPr>
      <w:rFonts w:ascii="Arial" w:hAnsi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8E6"/>
    <w:pPr>
      <w:shd w:val="clear" w:color="auto" w:fill="FFFFFF"/>
      <w:spacing w:before="180" w:after="0" w:line="240" w:lineRule="atLeast"/>
      <w:ind w:firstLine="560"/>
      <w:jc w:val="both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character" w:customStyle="1" w:styleId="a8">
    <w:name w:val="Основной текст + Курсив"/>
    <w:basedOn w:val="a7"/>
    <w:rsid w:val="002848E6"/>
    <w:rPr>
      <w:rFonts w:ascii="Arial" w:eastAsia="Times New Roman" w:hAnsi="Arial" w:cs="Arial"/>
      <w:i/>
      <w:iCs/>
      <w:spacing w:val="4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2848E6"/>
    <w:rPr>
      <w:rFonts w:ascii="Arial" w:hAnsi="Arial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2848E6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locked/>
    <w:rsid w:val="002848E6"/>
    <w:rPr>
      <w:rFonts w:ascii="Arial" w:hAnsi="Arial"/>
      <w:sz w:val="19"/>
      <w:szCs w:val="19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2848E6"/>
    <w:rPr>
      <w:rFonts w:ascii="Arial" w:hAnsi="Arial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2848E6"/>
    <w:pPr>
      <w:shd w:val="clear" w:color="auto" w:fill="FFFFFF"/>
      <w:spacing w:after="0" w:line="226" w:lineRule="exact"/>
      <w:ind w:firstLine="560"/>
      <w:jc w:val="both"/>
      <w:outlineLvl w:val="1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paragraph" w:customStyle="1" w:styleId="24">
    <w:name w:val="Заголовок №2"/>
    <w:basedOn w:val="a"/>
    <w:link w:val="23"/>
    <w:rsid w:val="002848E6"/>
    <w:pPr>
      <w:shd w:val="clear" w:color="auto" w:fill="FFFFFF"/>
      <w:spacing w:after="180" w:line="226" w:lineRule="exact"/>
      <w:ind w:firstLine="560"/>
      <w:jc w:val="both"/>
      <w:outlineLvl w:val="1"/>
    </w:pPr>
    <w:rPr>
      <w:rFonts w:ascii="Arial" w:eastAsiaTheme="minorHAnsi" w:hAnsi="Arial" w:cstheme="minorBidi"/>
      <w:sz w:val="19"/>
      <w:szCs w:val="19"/>
      <w:shd w:val="clear" w:color="auto" w:fill="FFFFFF"/>
      <w:lang w:eastAsia="en-US"/>
    </w:rPr>
  </w:style>
  <w:style w:type="character" w:customStyle="1" w:styleId="3Arial">
    <w:name w:val="Основной текст (3) + Arial"/>
    <w:aliases w:val="Полужирный1,Основной текст + 9 pt2"/>
    <w:basedOn w:val="30"/>
    <w:rsid w:val="002848E6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locked/>
    <w:rsid w:val="002848E6"/>
    <w:rPr>
      <w:rFonts w:ascii="Palatino Linotype" w:hAnsi="Palatino Linotype"/>
      <w:sz w:val="13"/>
      <w:szCs w:val="13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2848E6"/>
    <w:pPr>
      <w:shd w:val="clear" w:color="auto" w:fill="FFFFFF"/>
      <w:spacing w:after="0" w:line="384" w:lineRule="exact"/>
      <w:jc w:val="both"/>
    </w:pPr>
    <w:rPr>
      <w:rFonts w:ascii="Palatino Linotype" w:eastAsiaTheme="minorHAnsi" w:hAnsi="Palatino Linotype" w:cstheme="minorBidi"/>
      <w:sz w:val="13"/>
      <w:szCs w:val="13"/>
      <w:shd w:val="clear" w:color="auto" w:fill="FFFFFF"/>
      <w:lang w:val="en-US"/>
    </w:rPr>
  </w:style>
  <w:style w:type="character" w:customStyle="1" w:styleId="121">
    <w:name w:val="Заголовок №1 (2) + Полужирный"/>
    <w:basedOn w:val="12"/>
    <w:rsid w:val="002848E6"/>
    <w:rPr>
      <w:rFonts w:ascii="Arial" w:eastAsia="Times New Roman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42">
    <w:name w:val="Основной текст (4) + Полужирный"/>
    <w:aliases w:val="Не курсив1,Интервал 0 pt1,Основной текст + 8 pt1,Основной текст + 6 pt,Не полужирный,Основной текст (5) + MS Gothic"/>
    <w:basedOn w:val="4"/>
    <w:rsid w:val="002848E6"/>
    <w:rPr>
      <w:rFonts w:ascii="MS Reference Sans Serif" w:eastAsia="Times New Roman" w:hAnsi="MS Reference Sans Serif" w:cs="MS Reference Sans Serif"/>
      <w:b/>
      <w:bCs/>
      <w:i/>
      <w:iCs/>
      <w:spacing w:val="0"/>
      <w:sz w:val="17"/>
      <w:szCs w:val="17"/>
      <w:shd w:val="clear" w:color="auto" w:fill="FFFFFF"/>
    </w:rPr>
  </w:style>
  <w:style w:type="table" w:styleId="a9">
    <w:name w:val="Table Grid"/>
    <w:basedOn w:val="a1"/>
    <w:rsid w:val="002848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2848E6"/>
    <w:rPr>
      <w:rFonts w:ascii="Palatino Linotype" w:hAnsi="Palatino Linotype"/>
      <w:sz w:val="18"/>
      <w:szCs w:val="18"/>
      <w:shd w:val="clear" w:color="auto" w:fill="FFFFFF"/>
      <w:lang w:val="en-US"/>
    </w:rPr>
  </w:style>
  <w:style w:type="paragraph" w:customStyle="1" w:styleId="ab">
    <w:name w:val="Подпись к таблице"/>
    <w:basedOn w:val="a"/>
    <w:link w:val="aa"/>
    <w:rsid w:val="002848E6"/>
    <w:pPr>
      <w:shd w:val="clear" w:color="auto" w:fill="FFFFFF"/>
      <w:spacing w:after="0" w:line="240" w:lineRule="atLeast"/>
    </w:pPr>
    <w:rPr>
      <w:rFonts w:ascii="Palatino Linotype" w:eastAsiaTheme="minorHAnsi" w:hAnsi="Palatino Linotype" w:cstheme="minorBidi"/>
      <w:sz w:val="18"/>
      <w:szCs w:val="18"/>
      <w:shd w:val="clear" w:color="auto" w:fill="FFFFFF"/>
      <w:lang w:val="en-US"/>
    </w:rPr>
  </w:style>
  <w:style w:type="character" w:customStyle="1" w:styleId="BodyTextChar">
    <w:name w:val="Body Text Char"/>
    <w:basedOn w:val="a0"/>
    <w:locked/>
    <w:rsid w:val="002848E6"/>
    <w:rPr>
      <w:rFonts w:ascii="Arial" w:hAnsi="Arial" w:cs="Arial"/>
      <w:sz w:val="15"/>
      <w:szCs w:val="15"/>
      <w:shd w:val="clear" w:color="auto" w:fill="FFFFFF"/>
    </w:rPr>
  </w:style>
  <w:style w:type="character" w:customStyle="1" w:styleId="ac">
    <w:name w:val="Основной текст + Не полужирный"/>
    <w:aliases w:val="Интервал 0 pt,Основной текст + 9,5 pt,5 pt10,Интервал 0 pt7,Основной текст + Arial,7,Основной текст + 9 pt,Основной текст + Trebuchet MS,Интервал 0 pt4,Основной текст + 8 pt,Основной текст + Corbel1,7 pt1"/>
    <w:basedOn w:val="a7"/>
    <w:rsid w:val="002848E6"/>
    <w:rPr>
      <w:rFonts w:ascii="Times New Roman" w:hAnsi="Times New Roman" w:cs="Times New Roman"/>
      <w:spacing w:val="4"/>
      <w:sz w:val="19"/>
      <w:szCs w:val="19"/>
      <w:u w:val="none"/>
      <w:shd w:val="clear" w:color="auto" w:fill="FFFFFF"/>
    </w:rPr>
  </w:style>
  <w:style w:type="character" w:customStyle="1" w:styleId="14">
    <w:name w:val="Основной текст + Не полужирный1"/>
    <w:aliases w:val="Курсив,Интервал 0 pt2,Основной текст + 91,5 pt1,Основной текст + 92,5 pt2,Полужирный,Основной текст + Lucida Sans Unicode,5,5 pt8,Интервал 0 pt6,Основной текст + Lucida Sans Unicode2,8,5 pt7,Интервал 0 pt5,5 pt3,6 pt,6,51"/>
    <w:basedOn w:val="a7"/>
    <w:rsid w:val="002848E6"/>
    <w:rPr>
      <w:rFonts w:ascii="Times New Roman" w:hAnsi="Times New Roman" w:cs="Times New Roman"/>
      <w:i/>
      <w:iCs/>
      <w:spacing w:val="4"/>
      <w:sz w:val="19"/>
      <w:szCs w:val="19"/>
      <w:u w:val="none"/>
      <w:shd w:val="clear" w:color="auto" w:fill="FFFFFF"/>
    </w:rPr>
  </w:style>
  <w:style w:type="character" w:customStyle="1" w:styleId="ad">
    <w:name w:val="Колонтитул_"/>
    <w:basedOn w:val="a0"/>
    <w:link w:val="ae"/>
    <w:rsid w:val="002848E6"/>
    <w:rPr>
      <w:b/>
      <w:bCs/>
      <w:spacing w:val="4"/>
      <w:sz w:val="19"/>
      <w:szCs w:val="19"/>
      <w:shd w:val="clear" w:color="auto" w:fill="FFFFFF"/>
    </w:rPr>
  </w:style>
  <w:style w:type="paragraph" w:customStyle="1" w:styleId="ae">
    <w:name w:val="Колонтитул"/>
    <w:basedOn w:val="a"/>
    <w:link w:val="ad"/>
    <w:rsid w:val="002848E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character" w:customStyle="1" w:styleId="4pt">
    <w:name w:val="Основной текст + 4 pt"/>
    <w:aliases w:val="Курсив1"/>
    <w:basedOn w:val="a7"/>
    <w:rsid w:val="002848E6"/>
    <w:rPr>
      <w:rFonts w:ascii="Times New Roman" w:hAnsi="Times New Roman" w:cs="Times New Roman"/>
      <w:i/>
      <w:iCs/>
      <w:noProof/>
      <w:spacing w:val="4"/>
      <w:sz w:val="8"/>
      <w:szCs w:val="8"/>
      <w:u w:val="none"/>
      <w:shd w:val="clear" w:color="auto" w:fill="FFFFFF"/>
    </w:rPr>
  </w:style>
  <w:style w:type="character" w:customStyle="1" w:styleId="4pt2">
    <w:name w:val="Основной текст + 4 pt2"/>
    <w:basedOn w:val="a7"/>
    <w:rsid w:val="002848E6"/>
    <w:rPr>
      <w:rFonts w:ascii="Times New Roman" w:hAnsi="Times New Roman" w:cs="Times New Roman"/>
      <w:noProof/>
      <w:spacing w:val="4"/>
      <w:sz w:val="8"/>
      <w:szCs w:val="8"/>
      <w:u w:val="none"/>
      <w:shd w:val="clear" w:color="auto" w:fill="FFFFFF"/>
    </w:rPr>
  </w:style>
  <w:style w:type="character" w:customStyle="1" w:styleId="61">
    <w:name w:val="Основной текст + 61"/>
    <w:aliases w:val="5 pt9,Интервал 1 pt,Основной текст + 9 pt1,Основной текст + Palatino Linotype2,4 pt"/>
    <w:basedOn w:val="a7"/>
    <w:rsid w:val="002848E6"/>
    <w:rPr>
      <w:rFonts w:ascii="Times New Roman" w:hAnsi="Times New Roman" w:cs="Times New Roman"/>
      <w:spacing w:val="25"/>
      <w:sz w:val="13"/>
      <w:szCs w:val="13"/>
      <w:u w:val="none"/>
      <w:shd w:val="clear" w:color="auto" w:fill="FFFFFF"/>
    </w:rPr>
  </w:style>
  <w:style w:type="character" w:customStyle="1" w:styleId="94">
    <w:name w:val="Основной текст + 94"/>
    <w:aliases w:val="5 pt4,Курсив2,Интервал 0 pt3,Основной текст + Palatino Linotype,9 pt,8 pt,Основной текст + Candara,Основной текст + Constantia,64,Основной текст + Bookman Old Style,7 pt,Основной текст + Franklin Gothic Book,Основной текст + Corbel"/>
    <w:basedOn w:val="a7"/>
    <w:rsid w:val="002848E6"/>
    <w:rPr>
      <w:rFonts w:ascii="Times New Roman" w:hAnsi="Times New Roman" w:cs="Times New Roman"/>
      <w:i/>
      <w:iCs/>
      <w:spacing w:val="-3"/>
      <w:sz w:val="19"/>
      <w:szCs w:val="19"/>
      <w:u w:val="none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2848E6"/>
    <w:rPr>
      <w:rFonts w:ascii="Arial" w:eastAsia="Times New Roman" w:hAnsi="Arial" w:cs="Arial"/>
      <w:b/>
      <w:bCs/>
      <w:spacing w:val="0"/>
      <w:sz w:val="15"/>
      <w:szCs w:val="15"/>
      <w:shd w:val="clear" w:color="auto" w:fill="FFFFFF"/>
    </w:rPr>
  </w:style>
  <w:style w:type="character" w:customStyle="1" w:styleId="93">
    <w:name w:val="Основной текст + 93"/>
    <w:aliases w:val="5 pt6,Малые прописные,Интервал 1 pt2"/>
    <w:basedOn w:val="a7"/>
    <w:rsid w:val="002848E6"/>
    <w:rPr>
      <w:rFonts w:ascii="Times New Roman" w:hAnsi="Times New Roman" w:cs="Times New Roman"/>
      <w:smallCaps/>
      <w:spacing w:val="38"/>
      <w:sz w:val="19"/>
      <w:szCs w:val="19"/>
      <w:u w:val="none"/>
      <w:shd w:val="clear" w:color="auto" w:fill="FFFFFF"/>
      <w:lang w:val="en-US" w:eastAsia="en-US"/>
    </w:rPr>
  </w:style>
  <w:style w:type="character" w:customStyle="1" w:styleId="0pt">
    <w:name w:val="Основной текст + Интервал 0 pt"/>
    <w:basedOn w:val="a7"/>
    <w:rsid w:val="002848E6"/>
    <w:rPr>
      <w:rFonts w:ascii="Times New Roman" w:hAnsi="Times New Roman" w:cs="Times New Roman"/>
      <w:spacing w:val="1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48E6"/>
    <w:rPr>
      <w:rFonts w:ascii="Corbel" w:hAnsi="Corbel"/>
      <w:spacing w:val="-5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48E6"/>
    <w:pPr>
      <w:widowControl w:val="0"/>
      <w:shd w:val="clear" w:color="auto" w:fill="FFFFFF"/>
      <w:spacing w:after="0" w:line="250" w:lineRule="exact"/>
    </w:pPr>
    <w:rPr>
      <w:rFonts w:ascii="Corbel" w:eastAsiaTheme="minorHAnsi" w:hAnsi="Corbel" w:cstheme="minorBidi"/>
      <w:spacing w:val="-5"/>
      <w:sz w:val="17"/>
      <w:szCs w:val="17"/>
      <w:lang w:eastAsia="en-US"/>
    </w:rPr>
  </w:style>
  <w:style w:type="paragraph" w:styleId="af">
    <w:name w:val="Document Map"/>
    <w:basedOn w:val="a"/>
    <w:link w:val="af0"/>
    <w:semiHidden/>
    <w:rsid w:val="00284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2848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0pt">
    <w:name w:val="Основной текст (2) + Интервал 0 pt"/>
    <w:basedOn w:val="2"/>
    <w:rsid w:val="002848E6"/>
    <w:rPr>
      <w:rFonts w:ascii="MS Gothic" w:eastAsia="MS Gothic" w:hAnsi="Arial"/>
      <w:noProof/>
      <w:spacing w:val="0"/>
      <w:sz w:val="19"/>
      <w:szCs w:val="19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2848E6"/>
    <w:rPr>
      <w:rFonts w:ascii="MS Gothic" w:eastAsia="MS Gothic" w:hAnsi="Corbel"/>
      <w:noProof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2018-01-30T15:43:00Z</dcterms:created>
  <dcterms:modified xsi:type="dcterms:W3CDTF">2018-07-23T13:54:00Z</dcterms:modified>
</cp:coreProperties>
</file>